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8B" w:rsidRDefault="00E47AEB">
      <w:r>
        <w:t>Bcvmbn asdasd ewrewr erewdsf dsfdsf</w:t>
      </w:r>
    </w:p>
    <w:sectPr w:rsidR="0012188B" w:rsidSect="0012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8015EB"/>
    <w:rsid w:val="0012188B"/>
    <w:rsid w:val="008015EB"/>
    <w:rsid w:val="00CA4EE8"/>
    <w:rsid w:val="00E4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Ashutosh</cp:lastModifiedBy>
  <cp:revision>2</cp:revision>
  <dcterms:created xsi:type="dcterms:W3CDTF">2013-04-04T14:32:00Z</dcterms:created>
  <dcterms:modified xsi:type="dcterms:W3CDTF">2014-07-03T07:43:00Z</dcterms:modified>
</cp:coreProperties>
</file>