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cnb3d5zks7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cjdpdn5zllnm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☁️ AWS IAM (Identity and Access Management)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1hxnml5fonp0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AWS IAM</w:t>
      </w:r>
      <w:r w:rsidDel="00000000" w:rsidR="00000000" w:rsidRPr="00000000">
        <w:rPr>
          <w:sz w:val="38"/>
          <w:szCs w:val="38"/>
          <w:rtl w:val="0"/>
        </w:rPr>
        <w:t xml:space="preserve"> is a service used to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securely control access</w:t>
      </w:r>
      <w:r w:rsidDel="00000000" w:rsidR="00000000" w:rsidRPr="00000000">
        <w:rPr>
          <w:sz w:val="38"/>
          <w:szCs w:val="38"/>
          <w:rtl w:val="0"/>
        </w:rPr>
        <w:t xml:space="preserve"> to AWS services and resources.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It answers: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Who</w:t>
      </w:r>
      <w:r w:rsidDel="00000000" w:rsidR="00000000" w:rsidRPr="00000000">
        <w:rPr>
          <w:sz w:val="20"/>
          <w:szCs w:val="20"/>
          <w:rtl w:val="0"/>
        </w:rPr>
        <w:t xml:space="preserve"> can access AWS?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</w:t>
      </w:r>
      <w:r w:rsidDel="00000000" w:rsidR="00000000" w:rsidRPr="00000000">
        <w:rPr>
          <w:sz w:val="20"/>
          <w:szCs w:val="20"/>
          <w:rtl w:val="0"/>
        </w:rPr>
        <w:t xml:space="preserve"> actions they can perform?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resources</w:t>
      </w:r>
      <w:r w:rsidDel="00000000" w:rsidR="00000000" w:rsidRPr="00000000">
        <w:rPr>
          <w:sz w:val="20"/>
          <w:szCs w:val="20"/>
          <w:rtl w:val="0"/>
        </w:rPr>
        <w:t xml:space="preserve"> they can access?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IAM is Global (not region-specific).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7qgf53njmv3w" w:id="3"/>
      <w:bookmarkEnd w:id="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👤 1. IAM User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fkfefetx68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an IAM User?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IAM User</w:t>
      </w:r>
      <w:r w:rsidDel="00000000" w:rsidR="00000000" w:rsidRPr="00000000">
        <w:rPr>
          <w:sz w:val="20"/>
          <w:szCs w:val="20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person or application</w:t>
      </w:r>
      <w:r w:rsidDel="00000000" w:rsidR="00000000" w:rsidRPr="00000000">
        <w:rPr>
          <w:sz w:val="20"/>
          <w:szCs w:val="20"/>
          <w:rtl w:val="0"/>
        </w:rPr>
        <w:t xml:space="preserve"> that needs access to AWS.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of it like: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account inside AWS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user has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unique credentials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jaiel5ekuhi" w:id="5"/>
      <w:bookmarkEnd w:id="5"/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username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have: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(AWS Console)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Keys (CLI / API)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Permissions assigned via: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Policies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35hd34wwme5" w:id="6"/>
      <w:bookmarkEnd w:id="6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employees:</w:t>
      </w:r>
    </w:p>
    <w:tbl>
      <w:tblPr>
        <w:tblStyle w:val="Table1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10"/>
        <w:tblGridChange w:id="0">
          <w:tblGrid>
            <w:gridCol w:w="201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IAM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dev-user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admin-user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app-user</w:t>
            </w:r>
          </w:p>
        </w:tc>
      </w:tr>
    </w:tbl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9lt9exc1640" w:id="7"/>
      <w:bookmarkEnd w:id="7"/>
      <w:r w:rsidDel="00000000" w:rsidR="00000000" w:rsidRPr="00000000">
        <w:rPr>
          <w:b w:val="1"/>
          <w:bCs w:val="1"/>
          <w:rtl w:val="0"/>
        </w:rPr>
        <w:t xml:space="preserve">Best Practice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Never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root user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daily</w:t>
        <w:br w:type="textWrapping"/>
        <w:t xml:space="preserve"> ✅ Create IAM users instead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uqhsdzqv1vws" w:id="8"/>
      <w:bookmarkEnd w:id="8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👥 2. IAM Groups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dkf85ch5ij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an IAM Group?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IAM Group</w:t>
      </w:r>
      <w:r w:rsidDel="00000000" w:rsidR="00000000" w:rsidRPr="00000000">
        <w:rPr>
          <w:sz w:val="20"/>
          <w:szCs w:val="20"/>
          <w:rtl w:val="0"/>
        </w:rPr>
        <w:t xml:space="preserve">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collection of IAM users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Used to manage permissions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easily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giving permissions individually: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Users → Group → Permissions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xqk2p9020ln" w:id="10"/>
      <w:bookmarkEnd w:id="10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Developers Group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Rahul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Amit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Neha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Attach permission once → all users get it.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dxbz72pma9m" w:id="11"/>
      <w:bookmarkEnd w:id="11"/>
      <w:r w:rsidDel="00000000" w:rsidR="00000000" w:rsidRPr="00000000">
        <w:rPr>
          <w:b w:val="1"/>
          <w:bCs w:val="1"/>
          <w:rtl w:val="0"/>
        </w:rPr>
        <w:t xml:space="preserve">Typical Groups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Developers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DevOps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QA Team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00ldx6gq0rs" w:id="12"/>
      <w:bookmarkEnd w:id="12"/>
      <w:r w:rsidDel="00000000" w:rsidR="00000000" w:rsidRPr="00000000">
        <w:rPr>
          <w:b w:val="1"/>
          <w:bCs w:val="1"/>
          <w:rtl w:val="0"/>
        </w:rPr>
        <w:t xml:space="preserve">Important Rules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✔ Users can belong to multiple groups</w:t>
        <w:br w:type="textWrapping"/>
        <w:t xml:space="preserve"> ❌ Groups cannot contain other groups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28bb4eolghfz" w:id="13"/>
      <w:bookmarkEnd w:id="1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🔐 3. Permissions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465n51hgu4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are Permissions?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Permissions define: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actions are allowed or denied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actions: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S3 bucket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EC2 instance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Lambda function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tdw96fzxzi" w:id="15"/>
      <w:bookmarkEnd w:id="15"/>
      <w:r w:rsidDel="00000000" w:rsidR="00000000" w:rsidRPr="00000000">
        <w:rPr>
          <w:b w:val="1"/>
          <w:bCs w:val="1"/>
          <w:rtl w:val="0"/>
        </w:rPr>
        <w:t xml:space="preserve">Permission Structure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 =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Effect + Action + Resource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"Effect": "Allow",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"Action": "s3:GetObject",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"Resource": "*"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Meaning: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Allow reading objects from S3.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onus74uo0a4" w:id="16"/>
      <w:bookmarkEnd w:id="16"/>
      <w:r w:rsidDel="00000000" w:rsidR="00000000" w:rsidRPr="00000000">
        <w:rPr>
          <w:b w:val="1"/>
          <w:bCs w:val="1"/>
          <w:rtl w:val="0"/>
        </w:rPr>
        <w:t xml:space="preserve">Permission Types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19yh7u8uk13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Allow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can perform action.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1xsda20iwe0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Deny (Higher Priority)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Explicit deny always wins.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7pqn0mpy8br4" w:id="19"/>
      <w:bookmarkEnd w:id="1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📜 4. IAM Policies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6180jo7brz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a Policy?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Policy</w:t>
      </w:r>
      <w:r w:rsidDel="00000000" w:rsidR="00000000" w:rsidRPr="00000000">
        <w:rPr>
          <w:sz w:val="20"/>
          <w:szCs w:val="20"/>
          <w:rtl w:val="0"/>
        </w:rPr>
        <w:t xml:space="preserve">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 document</w:t>
      </w:r>
      <w:r w:rsidDel="00000000" w:rsidR="00000000" w:rsidRPr="00000000">
        <w:rPr>
          <w:sz w:val="20"/>
          <w:szCs w:val="20"/>
          <w:rtl w:val="0"/>
        </w:rPr>
        <w:t xml:space="preserve"> that defines permissions.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Policies are how AWS understands access rules.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j495t3jqyau" w:id="21"/>
      <w:bookmarkEnd w:id="21"/>
      <w:r w:rsidDel="00000000" w:rsidR="00000000" w:rsidRPr="00000000">
        <w:rPr>
          <w:b w:val="1"/>
          <w:bCs w:val="1"/>
          <w:rtl w:val="0"/>
        </w:rPr>
        <w:t xml:space="preserve">Policy Example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"Version": "2012-10-17",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"Statement": [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"Effect": "Allow",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"Action": "ec2:StartInstances",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"Resource": "*"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40n00ax6q4c" w:id="22"/>
      <w:bookmarkEnd w:id="22"/>
      <w:r w:rsidDel="00000000" w:rsidR="00000000" w:rsidRPr="00000000">
        <w:rPr>
          <w:b w:val="1"/>
          <w:bCs w:val="1"/>
          <w:rtl w:val="0"/>
        </w:rPr>
        <w:t xml:space="preserve">Types of Policies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l7dr3zhbkfo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AWS Managed Policies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by AWS.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AdministratorAccess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AmazonS3ReadOnlyAccess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Easy to use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2d15o5zxpot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2️⃣ Customer Managed Policies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by you.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Reusable</w:t>
        <w:br w:type="textWrapping"/>
        <w:t xml:space="preserve"> ✅ Custom control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qdp7ts344fj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3️⃣ Inline Policies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Attached directly to user/group.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Not reusable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9tvp9kh0y9u" w:id="26"/>
      <w:bookmarkEnd w:id="26"/>
      <w:r w:rsidDel="00000000" w:rsidR="00000000" w:rsidRPr="00000000">
        <w:rPr>
          <w:b w:val="1"/>
          <w:bCs w:val="1"/>
          <w:rtl w:val="0"/>
        </w:rPr>
        <w:t xml:space="preserve">Policy Attachment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Policies can attach to: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Roles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yvimqibltxac" w:id="27"/>
      <w:bookmarkEnd w:id="2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🎭 5. IAM Roles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wfdqwiwxp6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an IAM Role?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 is an identity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does not belong to a specific user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It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assumed temporarily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vqilm98454o" w:id="29"/>
      <w:bookmarkEnd w:id="29"/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/ Service → Assume Role → Temporary Permissions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d8zsk2rg9i2" w:id="30"/>
      <w:bookmarkEnd w:id="30"/>
      <w:r w:rsidDel="00000000" w:rsidR="00000000" w:rsidRPr="00000000">
        <w:rPr>
          <w:b w:val="1"/>
          <w:bCs w:val="1"/>
          <w:rtl w:val="0"/>
        </w:rPr>
        <w:t xml:space="preserve">Why Roles Exist?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avoid sharing credentials.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6lv3ufyy1na" w:id="31"/>
      <w:bookmarkEnd w:id="31"/>
      <w:r w:rsidDel="00000000" w:rsidR="00000000" w:rsidRPr="00000000">
        <w:rPr>
          <w:b w:val="1"/>
          <w:bCs w:val="1"/>
          <w:rtl w:val="0"/>
        </w:rPr>
        <w:t xml:space="preserve">Common Use Cases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8ka9gqcw5gg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AWS Services Access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EC2 accesses S3 bucket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Lambda reads DynamoDB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EC2 Instance → Assume Role → Access S3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tm8gqxwapi6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2️⃣ Cross Account Access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A accesses Account B resources.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q73ar74xgdo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3️⃣ Temporary Login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Developers get temporary admin access.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2auec3wsaq5" w:id="35"/>
      <w:bookmarkEnd w:id="35"/>
      <w:r w:rsidDel="00000000" w:rsidR="00000000" w:rsidRPr="00000000">
        <w:rPr>
          <w:b w:val="1"/>
          <w:bCs w:val="1"/>
          <w:rtl w:val="0"/>
        </w:rPr>
        <w:t xml:space="preserve">Role Characteristics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password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access keys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Temporary credentials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secure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ufv6iohgl2pz" w:id="36"/>
      <w:bookmarkEnd w:id="36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🛡️ IAM Security Tools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evjjseqvsh05" w:id="37"/>
      <w:bookmarkEnd w:id="3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📊 1. IAM Credentials Report (Account-Level)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3w56i3sj9o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it?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downloadable report</w:t>
      </w:r>
      <w:r w:rsidDel="00000000" w:rsidR="00000000" w:rsidRPr="00000000">
        <w:rPr>
          <w:sz w:val="20"/>
          <w:szCs w:val="20"/>
          <w:rtl w:val="0"/>
        </w:rPr>
        <w:t xml:space="preserve"> showing security status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IAM users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Generated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account level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jmykax1uiai" w:id="39"/>
      <w:bookmarkEnd w:id="39"/>
      <w:r w:rsidDel="00000000" w:rsidR="00000000" w:rsidRPr="00000000">
        <w:rPr>
          <w:b w:val="1"/>
          <w:bCs w:val="1"/>
          <w:rtl w:val="0"/>
        </w:rPr>
        <w:t xml:space="preserve">Contains Information</w:t>
      </w:r>
    </w:p>
    <w:tbl>
      <w:tblPr>
        <w:tblStyle w:val="Table2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715"/>
        <w:tblGridChange w:id="0">
          <w:tblGrid>
            <w:gridCol w:w="24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creation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Active/Inactive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last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check</w:t>
            </w:r>
          </w:p>
        </w:tc>
      </w:tr>
    </w:tbl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jfw4sy3sdst" w:id="40"/>
      <w:bookmarkEnd w:id="40"/>
      <w:r w:rsidDel="00000000" w:rsidR="00000000" w:rsidRPr="00000000">
        <w:rPr>
          <w:b w:val="1"/>
          <w:bCs w:val="1"/>
          <w:rtl w:val="0"/>
        </w:rPr>
        <w:t xml:space="preserve">Why Important?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you find: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Unused users</w:t>
        <w:br w:type="textWrapping"/>
        <w:t xml:space="preserve"> ✅ Old credentials</w:t>
        <w:br w:type="textWrapping"/>
        <w:t xml:space="preserve"> ✅ Users without MFA</w:t>
        <w:br w:type="textWrapping"/>
        <w:t xml:space="preserve"> ✅ Security risks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pwwcj4qyt1l" w:id="41"/>
      <w:bookmarkEnd w:id="41"/>
      <w:r w:rsidDel="00000000" w:rsidR="00000000" w:rsidRPr="00000000">
        <w:rPr>
          <w:b w:val="1"/>
          <w:bCs w:val="1"/>
          <w:rtl w:val="0"/>
        </w:rPr>
        <w:t xml:space="preserve">Example Use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team audits AWS account monthly.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o9oieki8aqjs" w:id="42"/>
      <w:bookmarkEnd w:id="4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📈 2. IAM Access Advisor (User-Level)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83zbgsj5jop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What is it?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AWS services a user actually used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Works per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user/role/group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tukdzplmnnh" w:id="44"/>
      <w:bookmarkEnd w:id="44"/>
      <w:r w:rsidDel="00000000" w:rsidR="00000000" w:rsidRPr="00000000">
        <w:rPr>
          <w:b w:val="1"/>
          <w:bCs w:val="1"/>
          <w:rtl w:val="0"/>
        </w:rPr>
        <w:t xml:space="preserve">Shows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 accessed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access time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Unused permissions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gv92dls4mj2" w:id="45"/>
      <w:bookmarkEnd w:id="45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has permissions: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EC2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S3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Lambda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DynamoDB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Advisor shows: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S3 used in last 90 days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Remove extra permissions.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5v4wqhrnw5y" w:id="46"/>
      <w:bookmarkEnd w:id="46"/>
      <w:r w:rsidDel="00000000" w:rsidR="00000000" w:rsidRPr="00000000">
        <w:rPr>
          <w:b w:val="1"/>
          <w:bCs w:val="1"/>
          <w:rtl w:val="0"/>
        </w:rPr>
        <w:t xml:space="preserve">Why Important?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Implements: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Least Privilege Principle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 only required access.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