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F98E" w14:textId="5FC7CE3C" w:rsidR="00CF1164" w:rsidRDefault="00E63A7A">
      <w:r>
        <w:t>Create a storage account.</w:t>
      </w:r>
    </w:p>
    <w:p w14:paraId="18B8BA9B" w14:textId="6C6A6590" w:rsidR="00E63A7A" w:rsidRDefault="00E63A7A">
      <w:r w:rsidRPr="00E63A7A">
        <w:drawing>
          <wp:inline distT="0" distB="0" distL="0" distR="0" wp14:anchorId="48C72AD7" wp14:editId="1BC358BE">
            <wp:extent cx="5550185" cy="5702593"/>
            <wp:effectExtent l="0" t="0" r="0" b="0"/>
            <wp:docPr id="111852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2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8E2" w14:textId="77777777" w:rsidR="00E63A7A" w:rsidRDefault="00E63A7A"/>
    <w:p w14:paraId="31080CE3" w14:textId="77777777" w:rsidR="00E63A7A" w:rsidRDefault="00E63A7A"/>
    <w:p w14:paraId="5004E4C3" w14:textId="5400508E" w:rsidR="00E63A7A" w:rsidRDefault="00E63A7A">
      <w:r>
        <w:t>Enable the static website and create a file index.html and error.html</w:t>
      </w:r>
    </w:p>
    <w:p w14:paraId="6AE2644A" w14:textId="2FAA836D" w:rsidR="00E63A7A" w:rsidRDefault="00E63A7A">
      <w:r w:rsidRPr="00E63A7A">
        <w:lastRenderedPageBreak/>
        <w:drawing>
          <wp:inline distT="0" distB="0" distL="0" distR="0" wp14:anchorId="3B80C490" wp14:editId="649857E9">
            <wp:extent cx="5943600" cy="3354070"/>
            <wp:effectExtent l="0" t="0" r="0" b="0"/>
            <wp:docPr id="21216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A552" w14:textId="49DCBBEC" w:rsidR="00E63A7A" w:rsidRDefault="00E63A7A">
      <w:r>
        <w:t xml:space="preserve">This static website </w:t>
      </w:r>
      <w:proofErr w:type="gramStart"/>
      <w:r>
        <w:t>hold</w:t>
      </w:r>
      <w:proofErr w:type="gramEnd"/>
      <w:r>
        <w:t xml:space="preserve"> the org’s data file to public</w:t>
      </w:r>
    </w:p>
    <w:p w14:paraId="1CD86AF5" w14:textId="18BFC460" w:rsidR="00E63A7A" w:rsidRDefault="00E63A7A">
      <w:r>
        <w:t xml:space="preserve">Create the 3 containers for different purpose. $web, $logs automatically created </w:t>
      </w:r>
    </w:p>
    <w:p w14:paraId="35E2EEAE" w14:textId="6525FCC5" w:rsidR="00E63A7A" w:rsidRDefault="00E63A7A">
      <w:r w:rsidRPr="00E63A7A">
        <w:drawing>
          <wp:inline distT="0" distB="0" distL="0" distR="0" wp14:anchorId="7D5F0CF8" wp14:editId="028F0FD9">
            <wp:extent cx="5943600" cy="3334385"/>
            <wp:effectExtent l="0" t="0" r="0" b="0"/>
            <wp:docPr id="10501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B60F" w14:textId="77777777" w:rsidR="00E63A7A" w:rsidRDefault="00E63A7A"/>
    <w:p w14:paraId="76A6366F" w14:textId="308C80C4" w:rsidR="00E63A7A" w:rsidRDefault="00E63A7A">
      <w:r>
        <w:t xml:space="preserve">Create a </w:t>
      </w:r>
      <w:proofErr w:type="gramStart"/>
      <w:r>
        <w:t>file shares</w:t>
      </w:r>
      <w:proofErr w:type="gramEnd"/>
      <w:r>
        <w:t xml:space="preserve"> so user can map in their PC to use as local disk.</w:t>
      </w:r>
    </w:p>
    <w:p w14:paraId="174405D1" w14:textId="21FF4D40" w:rsidR="00E63A7A" w:rsidRDefault="00E63A7A">
      <w:r w:rsidRPr="00E63A7A">
        <w:lastRenderedPageBreak/>
        <w:drawing>
          <wp:inline distT="0" distB="0" distL="0" distR="0" wp14:anchorId="5A435B54" wp14:editId="4DA770C8">
            <wp:extent cx="5943600" cy="3971925"/>
            <wp:effectExtent l="0" t="0" r="0" b="9525"/>
            <wp:docPr id="494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9F2" w14:textId="406109DE" w:rsidR="00E63A7A" w:rsidRDefault="00E63A7A">
      <w:r>
        <w:t>Open the file shares and click on connect.</w:t>
      </w:r>
    </w:p>
    <w:p w14:paraId="4336D9B2" w14:textId="008EB120" w:rsidR="006363FC" w:rsidRDefault="006363FC">
      <w:r>
        <w:t>Share the script which require to access the file share</w:t>
      </w:r>
    </w:p>
    <w:p w14:paraId="3718C764" w14:textId="775E2D3B" w:rsidR="00E63A7A" w:rsidRDefault="006363FC">
      <w:r w:rsidRPr="006363FC">
        <w:drawing>
          <wp:inline distT="0" distB="0" distL="0" distR="0" wp14:anchorId="72FA3414" wp14:editId="788105D6">
            <wp:extent cx="5943600" cy="2689225"/>
            <wp:effectExtent l="0" t="0" r="0" b="0"/>
            <wp:docPr id="7937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FD98" w14:textId="71840A39" w:rsidR="006363FC" w:rsidRDefault="006363FC">
      <w:r>
        <w:t xml:space="preserve">Setup the immutable blob storage access on </w:t>
      </w:r>
      <w:proofErr w:type="gramStart"/>
      <w:r>
        <w:t>Corporate</w:t>
      </w:r>
      <w:proofErr w:type="gramEnd"/>
      <w:r>
        <w:t xml:space="preserve"> container</w:t>
      </w:r>
    </w:p>
    <w:p w14:paraId="36789939" w14:textId="6627681A" w:rsidR="006363FC" w:rsidRDefault="006363FC">
      <w:r w:rsidRPr="006363FC">
        <w:lastRenderedPageBreak/>
        <w:drawing>
          <wp:inline distT="0" distB="0" distL="0" distR="0" wp14:anchorId="10D18A6F" wp14:editId="24D575CC">
            <wp:extent cx="5943600" cy="2639695"/>
            <wp:effectExtent l="0" t="0" r="0" b="8255"/>
            <wp:docPr id="2869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5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3FC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76FE" w14:textId="77777777" w:rsidR="00210C4D" w:rsidRDefault="00210C4D" w:rsidP="006363FC">
      <w:pPr>
        <w:spacing w:after="0" w:line="240" w:lineRule="auto"/>
      </w:pPr>
      <w:r>
        <w:separator/>
      </w:r>
    </w:p>
  </w:endnote>
  <w:endnote w:type="continuationSeparator" w:id="0">
    <w:p w14:paraId="61350D59" w14:textId="77777777" w:rsidR="00210C4D" w:rsidRDefault="00210C4D" w:rsidP="0063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530A" w14:textId="4742B9D0" w:rsidR="006363FC" w:rsidRDefault="006363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F3AED" wp14:editId="741E9A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1575328035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250908" w14:textId="72D8515E" w:rsidR="006363FC" w:rsidRPr="006363FC" w:rsidRDefault="006363FC" w:rsidP="006363F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363F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F3A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8pt;height:27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7250908" w14:textId="72D8515E" w:rsidR="006363FC" w:rsidRPr="006363FC" w:rsidRDefault="006363FC" w:rsidP="006363F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363F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6C64" w14:textId="0320DBB2" w:rsidR="006363FC" w:rsidRDefault="006363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98F583" wp14:editId="342445FF">
              <wp:simplePos x="914400" y="94169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1871189780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320E9" w14:textId="6BC265C2" w:rsidR="006363FC" w:rsidRPr="006363FC" w:rsidRDefault="006363FC" w:rsidP="006363F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363F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8F5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8pt;height:27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07320E9" w14:textId="6BC265C2" w:rsidR="006363FC" w:rsidRPr="006363FC" w:rsidRDefault="006363FC" w:rsidP="006363F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363F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FA4D" w14:textId="2B5CFD26" w:rsidR="006363FC" w:rsidRDefault="006363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6863CA" wp14:editId="3DE002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1867197627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D6B6A" w14:textId="3B8EB98B" w:rsidR="006363FC" w:rsidRPr="006363FC" w:rsidRDefault="006363FC" w:rsidP="006363F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363F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863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8pt;height:27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97D6B6A" w14:textId="3B8EB98B" w:rsidR="006363FC" w:rsidRPr="006363FC" w:rsidRDefault="006363FC" w:rsidP="006363F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363F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7CE3" w14:textId="77777777" w:rsidR="00210C4D" w:rsidRDefault="00210C4D" w:rsidP="006363FC">
      <w:pPr>
        <w:spacing w:after="0" w:line="240" w:lineRule="auto"/>
      </w:pPr>
      <w:r>
        <w:separator/>
      </w:r>
    </w:p>
  </w:footnote>
  <w:footnote w:type="continuationSeparator" w:id="0">
    <w:p w14:paraId="46077366" w14:textId="77777777" w:rsidR="00210C4D" w:rsidRDefault="00210C4D" w:rsidP="00636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7A"/>
    <w:rsid w:val="00210C4D"/>
    <w:rsid w:val="002D591A"/>
    <w:rsid w:val="005F3B89"/>
    <w:rsid w:val="006363FC"/>
    <w:rsid w:val="00CF1164"/>
    <w:rsid w:val="00E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9322"/>
  <w15:chartTrackingRefBased/>
  <w15:docId w15:val="{02A52843-37D8-4F1A-A379-F0EE70D4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7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7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7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3A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3A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7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7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7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36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F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 Virender OBS/GDO</dc:creator>
  <cp:keywords/>
  <dc:description/>
  <cp:lastModifiedBy>RAWAT Virender OBS/GDO</cp:lastModifiedBy>
  <cp:revision>1</cp:revision>
  <dcterms:created xsi:type="dcterms:W3CDTF">2025-07-10T06:40:00Z</dcterms:created>
  <dcterms:modified xsi:type="dcterms:W3CDTF">2025-07-10T06:54:00Z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6f4b2cbb,5de59923,6f881714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