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F8E" w:rsidRDefault="00807F8E" w:rsidP="00807F8E">
      <w:r>
        <w:t>P155</w:t>
      </w:r>
      <w:r>
        <w:rPr>
          <w:rFonts w:hint="eastAsia"/>
        </w:rPr>
        <w:t>-</w:t>
      </w:r>
      <w:r>
        <w:t>P157</w:t>
      </w:r>
    </w:p>
    <w:p w:rsidR="00635FE7" w:rsidRDefault="00635FE7" w:rsidP="00807F8E"/>
    <w:p w:rsidR="00EA2D21" w:rsidRDefault="00EA2D21" w:rsidP="00EA2D21">
      <w:pPr>
        <w:pStyle w:val="1"/>
      </w:pPr>
      <w:r>
        <w:t>第</w:t>
      </w:r>
      <w:r>
        <w:rPr>
          <w:rFonts w:hint="eastAsia"/>
        </w:rPr>
        <w:t>11</w:t>
      </w:r>
      <w:r>
        <w:rPr>
          <w:rFonts w:hint="eastAsia"/>
        </w:rPr>
        <w:t>章</w:t>
      </w:r>
      <w:r>
        <w:rPr>
          <w:rFonts w:hint="eastAsia"/>
        </w:rPr>
        <w:t xml:space="preserve"> </w:t>
      </w:r>
      <w:r>
        <w:rPr>
          <w:rFonts w:hint="eastAsia"/>
        </w:rPr>
        <w:t>图和图算法</w:t>
      </w:r>
    </w:p>
    <w:p w:rsidR="00EA2D21" w:rsidRDefault="00EA2D21" w:rsidP="00EA2D21"/>
    <w:p w:rsidR="00EA2D21" w:rsidRDefault="00EA2D21" w:rsidP="00EA2D21">
      <w:r>
        <w:rPr>
          <w:rFonts w:hint="eastAsia"/>
        </w:rPr>
        <w:t>网络研究已经成为本世纪最棒的科学温床之一，虽然数学家和其他人已经研究了几百年网络。科学技术（例如，互联网）以及社会理论的近期发展（社交网络，随着“六度分隔理论”概念而普及），更不用提社交媒体，都将焦点放在了网络研究上。</w:t>
      </w:r>
    </w:p>
    <w:p w:rsidR="00EA2D21" w:rsidRDefault="00EA2D21" w:rsidP="00EA2D21">
      <w:r>
        <w:t>本章我们将看到网络是怎样使用图来建模的。我们将定义什么是图，怎样用</w:t>
      </w:r>
      <w:r>
        <w:t>JavaScript</w:t>
      </w:r>
      <w:r>
        <w:t>来表示图，以及如何实现重要的图算法。我们还将讨论使用图时选择正确数据展现的重要性，因为图算法的效率大部分依赖用于表示图的数据结构。</w:t>
      </w:r>
    </w:p>
    <w:p w:rsidR="00EA2D21" w:rsidRDefault="00EA2D21" w:rsidP="00EA2D21"/>
    <w:p w:rsidR="00EA2D21" w:rsidRDefault="00EA2D21" w:rsidP="00EA2D21">
      <w:pPr>
        <w:pStyle w:val="2"/>
      </w:pPr>
      <w:r>
        <w:t>图的定义</w:t>
      </w:r>
    </w:p>
    <w:p w:rsidR="00EA2D21" w:rsidRDefault="00EA2D21" w:rsidP="00EA2D21"/>
    <w:p w:rsidR="00EA2D21" w:rsidRDefault="00EA2D21" w:rsidP="00EA2D21">
      <w:r w:rsidRPr="00F630B2">
        <w:rPr>
          <w:rFonts w:hint="eastAsia"/>
          <w:b/>
          <w:i/>
        </w:rPr>
        <w:t>图</w:t>
      </w:r>
      <w:r>
        <w:rPr>
          <w:rFonts w:hint="eastAsia"/>
        </w:rPr>
        <w:t>（</w:t>
      </w:r>
      <w:r>
        <w:rPr>
          <w:rFonts w:hint="eastAsia"/>
        </w:rPr>
        <w:t>graph</w:t>
      </w:r>
      <w:r>
        <w:rPr>
          <w:rFonts w:hint="eastAsia"/>
        </w:rPr>
        <w:t>）由顶点的集合和边的集合组成。想像一下美国的一个州的地图。每个镇都是通过某种类型的道路与其他镇相连。地图就是一种图，其中每个镇都是一个</w:t>
      </w:r>
      <w:r w:rsidRPr="00CD2FA9">
        <w:rPr>
          <w:rFonts w:hint="eastAsia"/>
          <w:b/>
          <w:i/>
        </w:rPr>
        <w:t>顶点</w:t>
      </w:r>
      <w:r>
        <w:rPr>
          <w:rFonts w:hint="eastAsia"/>
        </w:rPr>
        <w:t>（</w:t>
      </w:r>
      <w:r>
        <w:rPr>
          <w:rFonts w:hint="eastAsia"/>
        </w:rPr>
        <w:t>vertex</w:t>
      </w:r>
      <w:r>
        <w:rPr>
          <w:rFonts w:hint="eastAsia"/>
        </w:rPr>
        <w:t>），连接两个镇之间的每条道路都是一条</w:t>
      </w:r>
      <w:r w:rsidRPr="00CD2FA9">
        <w:rPr>
          <w:rFonts w:hint="eastAsia"/>
          <w:b/>
          <w:i/>
        </w:rPr>
        <w:t>边</w:t>
      </w:r>
      <w:r>
        <w:rPr>
          <w:rFonts w:hint="eastAsia"/>
        </w:rPr>
        <w:t>（</w:t>
      </w:r>
      <w:r>
        <w:rPr>
          <w:rFonts w:hint="eastAsia"/>
        </w:rPr>
        <w:t>edge</w:t>
      </w:r>
      <w:r>
        <w:rPr>
          <w:rFonts w:hint="eastAsia"/>
        </w:rPr>
        <w:t>）。边使用</w:t>
      </w:r>
      <w:r>
        <w:t>(v1,v2)</w:t>
      </w:r>
      <w:r>
        <w:t>顶点</w:t>
      </w:r>
      <w:r>
        <w:rPr>
          <w:rFonts w:hint="eastAsia"/>
        </w:rPr>
        <w:t>对定义，其中</w:t>
      </w:r>
      <w:r>
        <w:rPr>
          <w:rFonts w:hint="eastAsia"/>
        </w:rPr>
        <w:t>v1</w:t>
      </w:r>
      <w:r>
        <w:rPr>
          <w:rFonts w:hint="eastAsia"/>
        </w:rPr>
        <w:t>和</w:t>
      </w:r>
      <w:r>
        <w:rPr>
          <w:rFonts w:hint="eastAsia"/>
        </w:rPr>
        <w:t>v</w:t>
      </w:r>
      <w:r>
        <w:t>2</w:t>
      </w:r>
      <w:r>
        <w:t>是图的两个顶点</w:t>
      </w:r>
      <w:r>
        <w:rPr>
          <w:rFonts w:hint="eastAsia"/>
        </w:rPr>
        <w:t>。</w:t>
      </w:r>
      <w:r>
        <w:t>顶点还可以有权重</w:t>
      </w:r>
      <w:r>
        <w:rPr>
          <w:rFonts w:hint="eastAsia"/>
        </w:rPr>
        <w:t>（</w:t>
      </w:r>
      <w:r>
        <w:t>weight</w:t>
      </w:r>
      <w:r>
        <w:rPr>
          <w:rFonts w:hint="eastAsia"/>
        </w:rPr>
        <w:t>），</w:t>
      </w:r>
      <w:r>
        <w:t>有时候也被称为开销</w:t>
      </w:r>
      <w:r>
        <w:rPr>
          <w:rFonts w:hint="eastAsia"/>
        </w:rPr>
        <w:t>（</w:t>
      </w:r>
      <w:r>
        <w:t>cost</w:t>
      </w:r>
      <w:r>
        <w:rPr>
          <w:rFonts w:hint="eastAsia"/>
        </w:rPr>
        <w:t>）。顶点对有序的图被称为</w:t>
      </w:r>
      <w:r w:rsidRPr="00750BF1">
        <w:rPr>
          <w:rFonts w:hint="eastAsia"/>
          <w:b/>
          <w:i/>
        </w:rPr>
        <w:t>有向图</w:t>
      </w:r>
      <w:r>
        <w:rPr>
          <w:rFonts w:hint="eastAsia"/>
        </w:rPr>
        <w:t>（</w:t>
      </w:r>
      <w:r>
        <w:rPr>
          <w:rFonts w:hint="eastAsia"/>
        </w:rPr>
        <w:t>directed</w:t>
      </w:r>
      <w:r>
        <w:t xml:space="preserve"> graph</w:t>
      </w:r>
      <w:r>
        <w:rPr>
          <w:rFonts w:hint="eastAsia"/>
        </w:rPr>
        <w:t>），或者</w:t>
      </w:r>
      <w:r>
        <w:rPr>
          <w:rFonts w:hint="eastAsia"/>
        </w:rPr>
        <w:t>digraph</w:t>
      </w:r>
      <w:r>
        <w:rPr>
          <w:rFonts w:hint="eastAsia"/>
        </w:rPr>
        <w:t>。有向图中的顶点对有顺序时，会从一个顶点到另一个顶点画一个箭头。有向图指出了从顶点到顶点之间的流动方向。计算机程序中指示计算方向的流程图就是一个有向图的实例。图</w:t>
      </w:r>
      <w:r>
        <w:rPr>
          <w:rFonts w:hint="eastAsia"/>
        </w:rPr>
        <w:t>11-</w:t>
      </w:r>
      <w:r>
        <w:t>1</w:t>
      </w:r>
      <w:r>
        <w:t>展示了一个有向图</w:t>
      </w:r>
      <w:r>
        <w:rPr>
          <w:rFonts w:hint="eastAsia"/>
        </w:rPr>
        <w:t>：</w:t>
      </w:r>
    </w:p>
    <w:p w:rsidR="00EA2D21" w:rsidRDefault="00EA2D21" w:rsidP="00EA2D21"/>
    <w:p w:rsidR="00EA2D21" w:rsidRDefault="00EA2D21" w:rsidP="00EA2D21">
      <w:pPr>
        <w:jc w:val="center"/>
      </w:pPr>
      <w:r>
        <w:rPr>
          <w:noProof/>
        </w:rPr>
        <w:drawing>
          <wp:inline distT="0" distB="0" distL="0" distR="0" wp14:anchorId="2C26A210" wp14:editId="61241B99">
            <wp:extent cx="5295900" cy="260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2609850"/>
                    </a:xfrm>
                    <a:prstGeom prst="rect">
                      <a:avLst/>
                    </a:prstGeom>
                  </pic:spPr>
                </pic:pic>
              </a:graphicData>
            </a:graphic>
          </wp:inline>
        </w:drawing>
      </w:r>
    </w:p>
    <w:p w:rsidR="00EA2D21" w:rsidRDefault="00EA2D21" w:rsidP="00EA2D21">
      <w:pPr>
        <w:jc w:val="center"/>
      </w:pPr>
      <w:r>
        <w:t>图</w:t>
      </w:r>
      <w:r>
        <w:rPr>
          <w:rFonts w:hint="eastAsia"/>
        </w:rPr>
        <w:t>11-</w:t>
      </w:r>
      <w:r>
        <w:t>1.</w:t>
      </w:r>
      <w:r>
        <w:t>有向图</w:t>
      </w:r>
      <w:r>
        <w:rPr>
          <w:rFonts w:hint="eastAsia"/>
        </w:rPr>
        <w:t>（</w:t>
      </w:r>
      <w:r>
        <w:rPr>
          <w:rFonts w:hint="eastAsia"/>
        </w:rPr>
        <w:t>digraph</w:t>
      </w:r>
      <w:r>
        <w:rPr>
          <w:rFonts w:hint="eastAsia"/>
        </w:rPr>
        <w:t>）</w:t>
      </w:r>
    </w:p>
    <w:p w:rsidR="00EA2D21" w:rsidRDefault="00EA2D21" w:rsidP="00EA2D21"/>
    <w:p w:rsidR="00EA2D21" w:rsidRDefault="00EA2D21" w:rsidP="00EA2D21">
      <w:r>
        <w:t>如果一个图的顶点对没有顺序</w:t>
      </w:r>
      <w:r>
        <w:rPr>
          <w:rFonts w:hint="eastAsia"/>
        </w:rPr>
        <w:t>，就被称为无向图，或者图。图</w:t>
      </w:r>
      <w:r>
        <w:rPr>
          <w:rFonts w:hint="eastAsia"/>
        </w:rPr>
        <w:t>11-</w:t>
      </w:r>
      <w:r>
        <w:t>2</w:t>
      </w:r>
      <w:r>
        <w:t>展示了一个无向图的实例</w:t>
      </w:r>
      <w:r>
        <w:rPr>
          <w:rFonts w:hint="eastAsia"/>
        </w:rPr>
        <w:t>：</w:t>
      </w:r>
    </w:p>
    <w:p w:rsidR="00EA2D21" w:rsidRDefault="00EA2D21" w:rsidP="00EA2D21">
      <w:pPr>
        <w:jc w:val="center"/>
      </w:pPr>
      <w:r>
        <w:rPr>
          <w:noProof/>
        </w:rPr>
        <w:drawing>
          <wp:inline distT="0" distB="0" distL="0" distR="0" wp14:anchorId="4143A9FA" wp14:editId="5BDCBD27">
            <wp:extent cx="5353050" cy="1695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695450"/>
                    </a:xfrm>
                    <a:prstGeom prst="rect">
                      <a:avLst/>
                    </a:prstGeom>
                  </pic:spPr>
                </pic:pic>
              </a:graphicData>
            </a:graphic>
          </wp:inline>
        </w:drawing>
      </w:r>
    </w:p>
    <w:p w:rsidR="00EA2D21" w:rsidRDefault="00EA2D21" w:rsidP="00EA2D21">
      <w:pPr>
        <w:jc w:val="center"/>
      </w:pPr>
      <w:r>
        <w:t>图</w:t>
      </w:r>
      <w:r>
        <w:rPr>
          <w:rFonts w:hint="eastAsia"/>
        </w:rPr>
        <w:t>11-</w:t>
      </w:r>
      <w:r>
        <w:t>2.</w:t>
      </w:r>
      <w:r>
        <w:t>无向图</w:t>
      </w:r>
    </w:p>
    <w:p w:rsidR="00EA2D21" w:rsidRDefault="00EA2D21" w:rsidP="00EA2D21"/>
    <w:p w:rsidR="00EA2D21" w:rsidRDefault="00EA2D21" w:rsidP="00EA2D21">
      <w:r w:rsidRPr="00670B54">
        <w:rPr>
          <w:b/>
          <w:i/>
        </w:rPr>
        <w:t>路径</w:t>
      </w:r>
      <w:r>
        <w:rPr>
          <w:rFonts w:hint="eastAsia"/>
        </w:rPr>
        <w:t>（</w:t>
      </w:r>
      <w:r>
        <w:t>path</w:t>
      </w:r>
      <w:r>
        <w:rPr>
          <w:rFonts w:hint="eastAsia"/>
        </w:rPr>
        <w:t>）</w:t>
      </w:r>
      <w:r>
        <w:t>是图中顶点的序列</w:t>
      </w:r>
      <w:r>
        <w:rPr>
          <w:rFonts w:hint="eastAsia"/>
        </w:rPr>
        <w:t>，路径中的所有顶点都通过边连接。路径的长度是从路径中第一个顶点到最后一个顶点所经过的边的数量。路径也可以是一个指向自己的顶点，称为</w:t>
      </w:r>
      <w:r w:rsidRPr="00C85B7F">
        <w:rPr>
          <w:rFonts w:hint="eastAsia"/>
          <w:b/>
          <w:i/>
        </w:rPr>
        <w:t>环</w:t>
      </w:r>
      <w:r>
        <w:rPr>
          <w:rFonts w:hint="eastAsia"/>
        </w:rPr>
        <w:t>（</w:t>
      </w:r>
      <w:r>
        <w:rPr>
          <w:rFonts w:hint="eastAsia"/>
        </w:rPr>
        <w:t>loop</w:t>
      </w:r>
      <w:r>
        <w:rPr>
          <w:rFonts w:hint="eastAsia"/>
        </w:rPr>
        <w:t>），环的长度为</w:t>
      </w:r>
      <w:r>
        <w:rPr>
          <w:rFonts w:hint="eastAsia"/>
        </w:rPr>
        <w:t>0</w:t>
      </w:r>
      <w:r>
        <w:rPr>
          <w:rFonts w:hint="eastAsia"/>
        </w:rPr>
        <w:t>。</w:t>
      </w:r>
    </w:p>
    <w:p w:rsidR="00EA2D21" w:rsidRDefault="00EA2D21" w:rsidP="00EA2D21"/>
    <w:p w:rsidR="00EA2D21" w:rsidRDefault="00EA2D21" w:rsidP="00EA2D21">
      <w:r w:rsidRPr="003E046E">
        <w:rPr>
          <w:b/>
          <w:i/>
        </w:rPr>
        <w:t>圈</w:t>
      </w:r>
      <w:r>
        <w:rPr>
          <w:rFonts w:hint="eastAsia"/>
        </w:rPr>
        <w:t>（</w:t>
      </w:r>
      <w:r>
        <w:rPr>
          <w:rFonts w:hint="eastAsia"/>
        </w:rPr>
        <w:t>cycle</w:t>
      </w:r>
      <w:r>
        <w:rPr>
          <w:rFonts w:hint="eastAsia"/>
        </w:rPr>
        <w:t>）</w:t>
      </w:r>
      <w:r>
        <w:t>是至少有一条边且起点</w:t>
      </w:r>
      <w:r>
        <w:rPr>
          <w:rFonts w:hint="eastAsia"/>
        </w:rPr>
        <w:t>和</w:t>
      </w:r>
      <w:r>
        <w:t>终点相同的路径</w:t>
      </w:r>
      <w:r>
        <w:rPr>
          <w:rFonts w:hint="eastAsia"/>
        </w:rPr>
        <w:t>。对于有向图和无向图，没有重复边和重复顶点的圈叫</w:t>
      </w:r>
      <w:r w:rsidRPr="00265698">
        <w:rPr>
          <w:rFonts w:hint="eastAsia"/>
          <w:b/>
          <w:i/>
        </w:rPr>
        <w:t>简单圈</w:t>
      </w:r>
      <w:r>
        <w:rPr>
          <w:rFonts w:hint="eastAsia"/>
        </w:rPr>
        <w:t>（</w:t>
      </w:r>
      <w:r>
        <w:rPr>
          <w:rFonts w:hint="eastAsia"/>
        </w:rPr>
        <w:t>simple</w:t>
      </w:r>
      <w:r>
        <w:t xml:space="preserve"> cycle</w:t>
      </w:r>
      <w:r>
        <w:rPr>
          <w:rFonts w:hint="eastAsia"/>
        </w:rPr>
        <w:t>）。除了第一个顶点和最后一个顶点有其他顶点重复的路径被称为</w:t>
      </w:r>
      <w:r w:rsidRPr="009B3E50">
        <w:rPr>
          <w:rFonts w:hint="eastAsia"/>
          <w:b/>
          <w:i/>
        </w:rPr>
        <w:t>平凡圈</w:t>
      </w:r>
      <w:r>
        <w:rPr>
          <w:rFonts w:hint="eastAsia"/>
        </w:rPr>
        <w:t>（</w:t>
      </w:r>
      <w:r>
        <w:rPr>
          <w:rFonts w:hint="eastAsia"/>
        </w:rPr>
        <w:t>general</w:t>
      </w:r>
      <w:r>
        <w:t xml:space="preserve"> cycle</w:t>
      </w:r>
      <w:r>
        <w:rPr>
          <w:rFonts w:hint="eastAsia"/>
        </w:rPr>
        <w:t>）。</w:t>
      </w:r>
    </w:p>
    <w:p w:rsidR="00EA2D21" w:rsidRDefault="00EA2D21" w:rsidP="00EA2D21"/>
    <w:p w:rsidR="00EA2D21" w:rsidRDefault="00EA2D21" w:rsidP="00EA2D21">
      <w:r>
        <w:t>如果从一个点到</w:t>
      </w:r>
      <w:r>
        <w:rPr>
          <w:rFonts w:hint="eastAsia"/>
        </w:rPr>
        <w:t>另一</w:t>
      </w:r>
      <w:r>
        <w:t>个点有路径</w:t>
      </w:r>
      <w:r>
        <w:rPr>
          <w:rFonts w:hint="eastAsia"/>
        </w:rPr>
        <w:t>，</w:t>
      </w:r>
      <w:r>
        <w:t>则</w:t>
      </w:r>
      <w:r>
        <w:rPr>
          <w:rFonts w:hint="eastAsia"/>
        </w:rPr>
        <w:t>认为这</w:t>
      </w:r>
      <w:r>
        <w:t>两个点是</w:t>
      </w:r>
      <w:r w:rsidRPr="00761538">
        <w:rPr>
          <w:b/>
          <w:i/>
        </w:rPr>
        <w:t>强连通</w:t>
      </w:r>
      <w:r>
        <w:rPr>
          <w:rFonts w:hint="eastAsia"/>
        </w:rPr>
        <w:t>（</w:t>
      </w:r>
      <w:r>
        <w:rPr>
          <w:rFonts w:hint="eastAsia"/>
        </w:rPr>
        <w:t>strongly</w:t>
      </w:r>
      <w:r>
        <w:t xml:space="preserve"> connected</w:t>
      </w:r>
      <w:r>
        <w:rPr>
          <w:rFonts w:hint="eastAsia"/>
        </w:rPr>
        <w:t>）</w:t>
      </w:r>
      <w:r>
        <w:t>的</w:t>
      </w:r>
      <w:r>
        <w:rPr>
          <w:rFonts w:hint="eastAsia"/>
        </w:rPr>
        <w:t>，反之亦然。如果一个图是有向图，而且图的所有顶点都是</w:t>
      </w:r>
      <w:r w:rsidRPr="00914D48">
        <w:t>强连通</w:t>
      </w:r>
      <w:r>
        <w:rPr>
          <w:rFonts w:hint="eastAsia"/>
        </w:rPr>
        <w:t>的，那么这个有向图也被认为是强连通的。</w:t>
      </w:r>
    </w:p>
    <w:p w:rsidR="00EA2D21" w:rsidRDefault="00EA2D21" w:rsidP="00EA2D21"/>
    <w:p w:rsidR="00EA2D21" w:rsidRDefault="00EA2D21" w:rsidP="00EA2D21">
      <w:pPr>
        <w:pStyle w:val="2"/>
      </w:pPr>
      <w:r>
        <w:rPr>
          <w:rFonts w:hint="eastAsia"/>
        </w:rPr>
        <w:t>用图建模的真实系统</w:t>
      </w:r>
    </w:p>
    <w:p w:rsidR="00EA2D21" w:rsidRDefault="00EA2D21" w:rsidP="00EA2D21"/>
    <w:p w:rsidR="00EA2D21" w:rsidRDefault="00EA2D21" w:rsidP="00EA2D21">
      <w:r>
        <w:rPr>
          <w:rFonts w:hint="eastAsia"/>
        </w:rPr>
        <w:t>现实世界中很多不同类型的系统都使用图来建模。交通流就是一个例子。顶点代表了街道的交叉口，边代表街道。边的权值可用于表示速度限制或者车道数量。建模者可以用该系统确定最佳路径以及最有可能陷入交通阻塞的街道。</w:t>
      </w:r>
    </w:p>
    <w:p w:rsidR="00EA2D21" w:rsidRDefault="00EA2D21" w:rsidP="00EA2D21"/>
    <w:p w:rsidR="00EA2D21" w:rsidRDefault="00EA2D21" w:rsidP="00EA2D21">
      <w:r>
        <w:t>任何类型的交通系统都可以使用图来建模</w:t>
      </w:r>
      <w:r>
        <w:rPr>
          <w:rFonts w:hint="eastAsia"/>
        </w:rPr>
        <w:t>。</w:t>
      </w:r>
      <w:r>
        <w:t>例如</w:t>
      </w:r>
      <w:r>
        <w:rPr>
          <w:rFonts w:hint="eastAsia"/>
        </w:rPr>
        <w:t>，</w:t>
      </w:r>
      <w:r>
        <w:t>航空公司可以用图来为其飞行系统建模</w:t>
      </w:r>
      <w:r>
        <w:rPr>
          <w:rFonts w:hint="eastAsia"/>
        </w:rPr>
        <w:t>。</w:t>
      </w:r>
      <w:r>
        <w:t>每个机场是一个点</w:t>
      </w:r>
      <w:r>
        <w:rPr>
          <w:rFonts w:hint="eastAsia"/>
        </w:rPr>
        <w:t>，</w:t>
      </w:r>
      <w:r>
        <w:t>从一个点到另一个点的每条航线是一条边</w:t>
      </w:r>
      <w:r>
        <w:rPr>
          <w:rFonts w:hint="eastAsia"/>
        </w:rPr>
        <w:t>。</w:t>
      </w:r>
      <w:r>
        <w:t>边的权值可以表示从</w:t>
      </w:r>
      <w:r>
        <w:lastRenderedPageBreak/>
        <w:t>一个机场到另一个机场的飞行成本</w:t>
      </w:r>
      <w:r>
        <w:rPr>
          <w:rFonts w:hint="eastAsia"/>
        </w:rPr>
        <w:t>，或者从一个机场到另一个机场的距离，这取决于建模对象。</w:t>
      </w:r>
    </w:p>
    <w:p w:rsidR="00EA2D21" w:rsidRPr="00F03484" w:rsidRDefault="00EA2D21" w:rsidP="00EA2D21">
      <w:pPr>
        <w:rPr>
          <w:rFonts w:hint="eastAsia"/>
        </w:rPr>
      </w:pPr>
    </w:p>
    <w:p w:rsidR="00EA2D21" w:rsidRDefault="00EA2D21" w:rsidP="00EA2D21">
      <w:r>
        <w:t>计算机网络</w:t>
      </w:r>
      <w:r>
        <w:rPr>
          <w:rFonts w:hint="eastAsia"/>
        </w:rPr>
        <w:t>，</w:t>
      </w:r>
      <w:r>
        <w:t>包括局域网和更加广域的网络</w:t>
      </w:r>
      <w:r>
        <w:rPr>
          <w:rFonts w:hint="eastAsia"/>
        </w:rPr>
        <w:t>，</w:t>
      </w:r>
      <w:r>
        <w:t>例如互联网</w:t>
      </w:r>
      <w:r>
        <w:rPr>
          <w:rFonts w:hint="eastAsia"/>
        </w:rPr>
        <w:t>，</w:t>
      </w:r>
      <w:r>
        <w:t>也常使用图来建模</w:t>
      </w:r>
      <w:r>
        <w:rPr>
          <w:rFonts w:hint="eastAsia"/>
        </w:rPr>
        <w:t>。</w:t>
      </w:r>
      <w:r>
        <w:t>另一个可以使用图来建模的真实系统实例是消费者市场</w:t>
      </w:r>
      <w:r>
        <w:rPr>
          <w:rFonts w:hint="eastAsia"/>
        </w:rPr>
        <w:t>，</w:t>
      </w:r>
      <w:r>
        <w:t>其中点代表机构</w:t>
      </w:r>
      <w:r>
        <w:rPr>
          <w:rFonts w:hint="eastAsia"/>
        </w:rPr>
        <w:t>（</w:t>
      </w:r>
      <w:r>
        <w:t>供应商</w:t>
      </w:r>
      <w:r>
        <w:rPr>
          <w:rFonts w:hint="eastAsia"/>
        </w:rPr>
        <w:t>）和消费者。</w:t>
      </w:r>
    </w:p>
    <w:p w:rsidR="00EA2D21" w:rsidRDefault="00EA2D21" w:rsidP="00EA2D21"/>
    <w:p w:rsidR="00EA2D21" w:rsidRPr="003C6F66" w:rsidRDefault="00EA2D21" w:rsidP="00EA2D21">
      <w:pPr>
        <w:pStyle w:val="2"/>
      </w:pPr>
      <w:r w:rsidRPr="003C6F66">
        <w:rPr>
          <w:rFonts w:hint="eastAsia"/>
        </w:rPr>
        <w:t>图类</w:t>
      </w:r>
    </w:p>
    <w:p w:rsidR="00EA2D21" w:rsidRDefault="00EA2D21" w:rsidP="00EA2D21"/>
    <w:p w:rsidR="00EA2D21" w:rsidRDefault="00EA2D21" w:rsidP="00EA2D21">
      <w:pPr>
        <w:rPr>
          <w:rFonts w:hint="eastAsia"/>
        </w:rPr>
      </w:pPr>
      <w:r>
        <w:rPr>
          <w:rFonts w:hint="eastAsia"/>
        </w:rPr>
        <w:t>初看起来，图很像一棵树或者二叉树，你很可能会像创建树一样来创建图类，使用节点来代表顶点。然而，像这样使用基于对象的方法是有问题的，因为图可能增长得非常大。仅使用对象来表示图很快会变得低效，因此我们使用一种不同的模式来表示顶点和边。</w:t>
      </w:r>
    </w:p>
    <w:p w:rsidR="00EA2D21" w:rsidRDefault="00EA2D21" w:rsidP="00EA2D21"/>
    <w:p w:rsidR="00EA2D21" w:rsidRDefault="00EA2D21" w:rsidP="00EA2D21">
      <w:pPr>
        <w:pStyle w:val="2"/>
      </w:pPr>
      <w:r>
        <w:t>顶点的表示</w:t>
      </w:r>
    </w:p>
    <w:p w:rsidR="00EA2D21" w:rsidRDefault="00EA2D21" w:rsidP="00EA2D21"/>
    <w:p w:rsidR="00EA2D21" w:rsidRDefault="00EA2D21" w:rsidP="00EA2D21">
      <w:r>
        <w:rPr>
          <w:rFonts w:hint="eastAsia"/>
        </w:rPr>
        <w:t>创建图类的第一步是创建一个保存图顶点的</w:t>
      </w:r>
      <w:r>
        <w:rPr>
          <w:rFonts w:hint="eastAsia"/>
        </w:rPr>
        <w:t>Vertex</w:t>
      </w:r>
      <w:r>
        <w:rPr>
          <w:rFonts w:hint="eastAsia"/>
        </w:rPr>
        <w:t>类。这个类和链表以及二叉搜索树的</w:t>
      </w:r>
      <w:r>
        <w:rPr>
          <w:rFonts w:hint="eastAsia"/>
        </w:rPr>
        <w:t>Node</w:t>
      </w:r>
      <w:r>
        <w:rPr>
          <w:rFonts w:hint="eastAsia"/>
        </w:rPr>
        <w:t>类有相同的职责。</w:t>
      </w:r>
      <w:r>
        <w:rPr>
          <w:rFonts w:hint="eastAsia"/>
        </w:rPr>
        <w:t>Vertex</w:t>
      </w:r>
      <w:r>
        <w:rPr>
          <w:rFonts w:hint="eastAsia"/>
        </w:rPr>
        <w:t>类需要两个数据成员：一个用来确定点，另一个用布尔类型来标记这个点是否被访问过。这两个数据成员分别命名为</w:t>
      </w:r>
      <w:r>
        <w:rPr>
          <w:rFonts w:hint="eastAsia"/>
        </w:rPr>
        <w:t>label</w:t>
      </w:r>
      <w:r>
        <w:rPr>
          <w:rFonts w:hint="eastAsia"/>
        </w:rPr>
        <w:t>和</w:t>
      </w:r>
      <w:r>
        <w:rPr>
          <w:rFonts w:hint="eastAsia"/>
        </w:rPr>
        <w:t>wasVisited</w:t>
      </w:r>
      <w:r>
        <w:rPr>
          <w:rFonts w:hint="eastAsia"/>
        </w:rPr>
        <w:t>。</w:t>
      </w:r>
      <w:r>
        <w:rPr>
          <w:rFonts w:hint="eastAsia"/>
        </w:rPr>
        <w:t>Vertex</w:t>
      </w:r>
      <w:r>
        <w:rPr>
          <w:rFonts w:hint="eastAsia"/>
        </w:rPr>
        <w:t>类只需要一个构造函数，来允许我们为点的数据成员设值。这是</w:t>
      </w:r>
      <w:r>
        <w:rPr>
          <w:rFonts w:hint="eastAsia"/>
        </w:rPr>
        <w:t>Vetex</w:t>
      </w:r>
      <w:r>
        <w:rPr>
          <w:rFonts w:hint="eastAsia"/>
        </w:rPr>
        <w:t>类的代码：</w:t>
      </w:r>
    </w:p>
    <w:p w:rsidR="00EA2D21" w:rsidRDefault="00EA2D21" w:rsidP="00EA2D21"/>
    <w:p w:rsidR="00EA2D21" w:rsidRDefault="00EA2D21" w:rsidP="00EA2D21">
      <w:r>
        <w:t>Function Vertext(lable) {</w:t>
      </w:r>
    </w:p>
    <w:p w:rsidR="00EA2D21" w:rsidRDefault="00EA2D21" w:rsidP="00EA2D21">
      <w:pPr>
        <w:ind w:firstLine="720"/>
      </w:pPr>
      <w:r>
        <w:t>this.lable = label;</w:t>
      </w:r>
    </w:p>
    <w:p w:rsidR="00EA2D21" w:rsidRDefault="00EA2D21" w:rsidP="00EA2D21">
      <w:r>
        <w:t>}</w:t>
      </w:r>
    </w:p>
    <w:p w:rsidR="00EA2D21" w:rsidRDefault="00EA2D21" w:rsidP="00EA2D21"/>
    <w:p w:rsidR="00EA2D21" w:rsidRDefault="00EA2D21" w:rsidP="00EA2D21">
      <w:r>
        <w:rPr>
          <w:rFonts w:hint="eastAsia"/>
        </w:rPr>
        <w:t>我们把点的列表存到数组中，并在</w:t>
      </w:r>
      <w:r>
        <w:rPr>
          <w:rFonts w:hint="eastAsia"/>
        </w:rPr>
        <w:t>Graph</w:t>
      </w:r>
      <w:r>
        <w:rPr>
          <w:rFonts w:hint="eastAsia"/>
        </w:rPr>
        <w:t>类中通过它们在数组中的位置来引用。</w:t>
      </w:r>
    </w:p>
    <w:p w:rsidR="00BD3AF5" w:rsidRDefault="00BD3AF5" w:rsidP="00EA2D21"/>
    <w:p w:rsidR="004151B1" w:rsidRDefault="00892279" w:rsidP="00A443D9">
      <w:r>
        <w:t>P158</w:t>
      </w:r>
      <w:r>
        <w:rPr>
          <w:rFonts w:hint="eastAsia"/>
        </w:rPr>
        <w:t>-</w:t>
      </w:r>
    </w:p>
    <w:p w:rsidR="00892279" w:rsidRDefault="00892279" w:rsidP="00A443D9"/>
    <w:p w:rsidR="004151B1" w:rsidRDefault="00284027" w:rsidP="00625121">
      <w:pPr>
        <w:pStyle w:val="2"/>
      </w:pPr>
      <w:r>
        <w:t>边的表示</w:t>
      </w:r>
    </w:p>
    <w:p w:rsidR="00284027" w:rsidRDefault="00284027" w:rsidP="00A443D9"/>
    <w:p w:rsidR="00284027" w:rsidRDefault="006829BD" w:rsidP="00A443D9">
      <w:r>
        <w:rPr>
          <w:rFonts w:hint="eastAsia"/>
        </w:rPr>
        <w:t>图的真实信息存储在边里</w:t>
      </w:r>
      <w:r w:rsidR="00E44C93">
        <w:rPr>
          <w:rFonts w:hint="eastAsia"/>
        </w:rPr>
        <w:t>，因为边描述了图的结构。</w:t>
      </w:r>
      <w:r w:rsidR="00FB1099">
        <w:rPr>
          <w:rFonts w:hint="eastAsia"/>
        </w:rPr>
        <w:t>正如我们前面提到的，</w:t>
      </w:r>
      <w:r w:rsidR="00EA345A">
        <w:rPr>
          <w:rFonts w:hint="eastAsia"/>
        </w:rPr>
        <w:t>将图作为二叉树表示充满诱惑，</w:t>
      </w:r>
      <w:r w:rsidR="00A56C46">
        <w:rPr>
          <w:rFonts w:hint="eastAsia"/>
        </w:rPr>
        <w:t>但</w:t>
      </w:r>
      <w:r w:rsidR="006C7BF6">
        <w:rPr>
          <w:rFonts w:hint="eastAsia"/>
        </w:rPr>
        <w:t>这样做是错误的。</w:t>
      </w:r>
      <w:r w:rsidR="00A5421D">
        <w:rPr>
          <w:rFonts w:hint="eastAsia"/>
        </w:rPr>
        <w:t>二叉树的表示</w:t>
      </w:r>
      <w:r w:rsidR="00210686">
        <w:rPr>
          <w:rFonts w:hint="eastAsia"/>
        </w:rPr>
        <w:t>特别固定，</w:t>
      </w:r>
      <w:r w:rsidR="00E622EB">
        <w:rPr>
          <w:rFonts w:hint="eastAsia"/>
        </w:rPr>
        <w:t>因为一个父亲节点</w:t>
      </w:r>
      <w:r w:rsidR="00FA509C">
        <w:rPr>
          <w:rFonts w:hint="eastAsia"/>
        </w:rPr>
        <w:t>只能有</w:t>
      </w:r>
      <w:r w:rsidR="00FA509C">
        <w:rPr>
          <w:rFonts w:hint="eastAsia"/>
        </w:rPr>
        <w:lastRenderedPageBreak/>
        <w:t>两个孩子节点，</w:t>
      </w:r>
      <w:r w:rsidR="00334084">
        <w:rPr>
          <w:rFonts w:hint="eastAsia"/>
        </w:rPr>
        <w:t>而图的结构提供了更</w:t>
      </w:r>
      <w:r w:rsidR="00B17F55">
        <w:rPr>
          <w:rFonts w:hint="eastAsia"/>
        </w:rPr>
        <w:t>多</w:t>
      </w:r>
      <w:r w:rsidR="00334084">
        <w:rPr>
          <w:rFonts w:hint="eastAsia"/>
        </w:rPr>
        <w:t>的灵活性</w:t>
      </w:r>
      <w:r w:rsidR="00C35775">
        <w:rPr>
          <w:rFonts w:hint="eastAsia"/>
        </w:rPr>
        <w:t>。</w:t>
      </w:r>
      <w:r w:rsidR="00EC7C59">
        <w:rPr>
          <w:rFonts w:hint="eastAsia"/>
        </w:rPr>
        <w:t>例如，可以有多条边或者仅仅一条边连接到一个单独的顶点。</w:t>
      </w:r>
    </w:p>
    <w:p w:rsidR="00733029" w:rsidRDefault="00733029" w:rsidP="00A443D9"/>
    <w:p w:rsidR="00733029" w:rsidRDefault="00C75D64" w:rsidP="00A443D9">
      <w:r>
        <w:t>我们用于表示图</w:t>
      </w:r>
      <w:r w:rsidR="004204EE">
        <w:t>边的方法被称为</w:t>
      </w:r>
      <w:r w:rsidR="004204EE" w:rsidRPr="00BF3451">
        <w:rPr>
          <w:b/>
          <w:i/>
        </w:rPr>
        <w:t>邻接表</w:t>
      </w:r>
      <w:r w:rsidR="00484EE9">
        <w:rPr>
          <w:rFonts w:hint="eastAsia"/>
        </w:rPr>
        <w:t>（</w:t>
      </w:r>
      <w:r w:rsidR="00484EE9">
        <w:t>adjacency list</w:t>
      </w:r>
      <w:r w:rsidR="00484EE9">
        <w:rPr>
          <w:rFonts w:hint="eastAsia"/>
        </w:rPr>
        <w:t>）</w:t>
      </w:r>
      <w:r w:rsidR="007C0A39">
        <w:rPr>
          <w:rFonts w:hint="eastAsia"/>
        </w:rPr>
        <w:t>或者</w:t>
      </w:r>
      <w:r w:rsidR="00791901">
        <w:rPr>
          <w:rFonts w:hint="eastAsia"/>
        </w:rPr>
        <w:t>邻接表数组。</w:t>
      </w:r>
      <w:r w:rsidR="00171B71">
        <w:rPr>
          <w:rFonts w:hint="eastAsia"/>
        </w:rPr>
        <w:t>有了这种方法，</w:t>
      </w:r>
      <w:r w:rsidR="009A3A58">
        <w:rPr>
          <w:rFonts w:hint="eastAsia"/>
        </w:rPr>
        <w:t>边会被</w:t>
      </w:r>
      <w:r w:rsidR="00FF74E2">
        <w:rPr>
          <w:rFonts w:hint="eastAsia"/>
        </w:rPr>
        <w:t>存储为</w:t>
      </w:r>
      <w:r w:rsidR="00526876">
        <w:rPr>
          <w:rFonts w:hint="eastAsia"/>
        </w:rPr>
        <w:t>以顶点做索引</w:t>
      </w:r>
      <w:r w:rsidR="00190C2C">
        <w:rPr>
          <w:rFonts w:hint="eastAsia"/>
        </w:rPr>
        <w:t>，</w:t>
      </w:r>
      <w:r w:rsidR="00964FA0">
        <w:rPr>
          <w:rFonts w:hint="eastAsia"/>
        </w:rPr>
        <w:t>由</w:t>
      </w:r>
      <w:r w:rsidR="00BB5423">
        <w:rPr>
          <w:rFonts w:hint="eastAsia"/>
        </w:rPr>
        <w:t>顶点的</w:t>
      </w:r>
      <w:r w:rsidR="00190C2C">
        <w:rPr>
          <w:rFonts w:hint="eastAsia"/>
        </w:rPr>
        <w:t>相邻顶点</w:t>
      </w:r>
      <w:r w:rsidR="00FB2E79">
        <w:rPr>
          <w:rFonts w:hint="eastAsia"/>
        </w:rPr>
        <w:t>列表（数组）组成的</w:t>
      </w:r>
      <w:r w:rsidR="00A57A4F">
        <w:rPr>
          <w:rFonts w:hint="eastAsia"/>
        </w:rPr>
        <w:t>数组。</w:t>
      </w:r>
      <w:r w:rsidR="00BB4DB1">
        <w:rPr>
          <w:rFonts w:hint="eastAsia"/>
        </w:rPr>
        <w:t>使用这种方案，在程序中引用一个顶点时</w:t>
      </w:r>
      <w:r w:rsidR="00A76DC9">
        <w:rPr>
          <w:rFonts w:hint="eastAsia"/>
        </w:rPr>
        <w:t>，我们可以高效地</w:t>
      </w:r>
      <w:r w:rsidR="00085DBC">
        <w:rPr>
          <w:rFonts w:hint="eastAsia"/>
        </w:rPr>
        <w:t>访问这个点连通的所有点的列表。</w:t>
      </w:r>
      <w:r w:rsidR="0087549A">
        <w:rPr>
          <w:rFonts w:hint="eastAsia"/>
        </w:rPr>
        <w:t>例如，如果顶点</w:t>
      </w:r>
      <w:r w:rsidR="0087549A">
        <w:rPr>
          <w:rFonts w:hint="eastAsia"/>
        </w:rPr>
        <w:t>2</w:t>
      </w:r>
      <w:r w:rsidR="003C6210">
        <w:rPr>
          <w:rFonts w:hint="eastAsia"/>
        </w:rPr>
        <w:t>连通</w:t>
      </w:r>
      <w:r w:rsidR="00FC09A4">
        <w:rPr>
          <w:rFonts w:hint="eastAsia"/>
        </w:rPr>
        <w:t>了顶点</w:t>
      </w:r>
      <w:r w:rsidR="00FC09A4">
        <w:rPr>
          <w:rFonts w:hint="eastAsia"/>
        </w:rPr>
        <w:t>0</w:t>
      </w:r>
      <w:r w:rsidR="00FC09A4">
        <w:rPr>
          <w:rFonts w:hint="eastAsia"/>
        </w:rPr>
        <w:t>、</w:t>
      </w:r>
      <w:r w:rsidR="00FC09A4">
        <w:rPr>
          <w:rFonts w:hint="eastAsia"/>
        </w:rPr>
        <w:t>1</w:t>
      </w:r>
      <w:r w:rsidR="00FC09A4">
        <w:rPr>
          <w:rFonts w:hint="eastAsia"/>
        </w:rPr>
        <w:t>、</w:t>
      </w:r>
      <w:r w:rsidR="00FC09A4">
        <w:rPr>
          <w:rFonts w:hint="eastAsia"/>
        </w:rPr>
        <w:t>3</w:t>
      </w:r>
      <w:r w:rsidR="00FC09A4">
        <w:rPr>
          <w:rFonts w:hint="eastAsia"/>
        </w:rPr>
        <w:t>和</w:t>
      </w:r>
      <w:r w:rsidR="00FC09A4">
        <w:rPr>
          <w:rFonts w:hint="eastAsia"/>
        </w:rPr>
        <w:t>4</w:t>
      </w:r>
      <w:r w:rsidR="00FC09A4">
        <w:rPr>
          <w:rFonts w:hint="eastAsia"/>
        </w:rPr>
        <w:t>，并且存储在数组中</w:t>
      </w:r>
      <w:r w:rsidR="00B063B1">
        <w:rPr>
          <w:rFonts w:hint="eastAsia"/>
        </w:rPr>
        <w:t>的位置</w:t>
      </w:r>
      <w:r w:rsidR="00B4037A">
        <w:rPr>
          <w:rFonts w:hint="eastAsia"/>
        </w:rPr>
        <w:t>2</w:t>
      </w:r>
      <w:r w:rsidR="00DF5654">
        <w:rPr>
          <w:rFonts w:hint="eastAsia"/>
        </w:rPr>
        <w:t>，访问这个元素让我们可以访问</w:t>
      </w:r>
      <w:r w:rsidR="00E62A53">
        <w:rPr>
          <w:rFonts w:hint="eastAsia"/>
        </w:rPr>
        <w:t>在数组位置</w:t>
      </w:r>
      <w:r w:rsidR="00E62A53">
        <w:rPr>
          <w:rFonts w:hint="eastAsia"/>
        </w:rPr>
        <w:t>2</w:t>
      </w:r>
      <w:r w:rsidR="00E62A53">
        <w:rPr>
          <w:rFonts w:hint="eastAsia"/>
        </w:rPr>
        <w:t>存储的由顶点</w:t>
      </w:r>
      <w:r w:rsidR="00E62A53">
        <w:rPr>
          <w:rFonts w:hint="eastAsia"/>
        </w:rPr>
        <w:t>0</w:t>
      </w:r>
      <w:r w:rsidR="00E62A53">
        <w:rPr>
          <w:rFonts w:hint="eastAsia"/>
        </w:rPr>
        <w:t>、</w:t>
      </w:r>
      <w:r w:rsidR="00E62A53">
        <w:rPr>
          <w:rFonts w:hint="eastAsia"/>
        </w:rPr>
        <w:t>1</w:t>
      </w:r>
      <w:r w:rsidR="00E62A53">
        <w:rPr>
          <w:rFonts w:hint="eastAsia"/>
        </w:rPr>
        <w:t>、</w:t>
      </w:r>
      <w:r w:rsidR="00E62A53">
        <w:rPr>
          <w:rFonts w:hint="eastAsia"/>
        </w:rPr>
        <w:t>3</w:t>
      </w:r>
      <w:r w:rsidR="00E62A53">
        <w:rPr>
          <w:rFonts w:hint="eastAsia"/>
        </w:rPr>
        <w:t>、</w:t>
      </w:r>
      <w:r w:rsidR="00E62A53">
        <w:rPr>
          <w:rFonts w:hint="eastAsia"/>
        </w:rPr>
        <w:t>4</w:t>
      </w:r>
      <w:r w:rsidR="00E62A53">
        <w:rPr>
          <w:rFonts w:hint="eastAsia"/>
        </w:rPr>
        <w:t>组成的数组。</w:t>
      </w:r>
      <w:r w:rsidR="004C506F">
        <w:rPr>
          <w:rFonts w:hint="eastAsia"/>
        </w:rPr>
        <w:t>这是我们</w:t>
      </w:r>
      <w:r w:rsidR="00E8243F">
        <w:rPr>
          <w:rFonts w:hint="eastAsia"/>
        </w:rPr>
        <w:t>在</w:t>
      </w:r>
      <w:r w:rsidR="004C506F">
        <w:rPr>
          <w:rFonts w:hint="eastAsia"/>
        </w:rPr>
        <w:t>本章</w:t>
      </w:r>
      <w:r w:rsidR="00E8243F">
        <w:rPr>
          <w:rFonts w:hint="eastAsia"/>
        </w:rPr>
        <w:t>选择</w:t>
      </w:r>
      <w:r w:rsidR="004C506F">
        <w:rPr>
          <w:rFonts w:hint="eastAsia"/>
        </w:rPr>
        <w:t>使用的表示方法，</w:t>
      </w:r>
      <w:r w:rsidR="00442288">
        <w:rPr>
          <w:rFonts w:hint="eastAsia"/>
        </w:rPr>
        <w:t>如图</w:t>
      </w:r>
      <w:r w:rsidR="00442288">
        <w:rPr>
          <w:rFonts w:hint="eastAsia"/>
        </w:rPr>
        <w:t>11-</w:t>
      </w:r>
      <w:r w:rsidR="00442288">
        <w:t>3</w:t>
      </w:r>
      <w:r w:rsidR="00442288">
        <w:t>所示</w:t>
      </w:r>
      <w:r w:rsidR="00442288">
        <w:rPr>
          <w:rFonts w:hint="eastAsia"/>
        </w:rPr>
        <w:t>：</w:t>
      </w:r>
    </w:p>
    <w:p w:rsidR="006F379F" w:rsidRDefault="006F379F" w:rsidP="00A443D9"/>
    <w:p w:rsidR="006F379F" w:rsidRDefault="00635684" w:rsidP="00635684">
      <w:pPr>
        <w:jc w:val="center"/>
      </w:pPr>
      <w:r>
        <w:rPr>
          <w:noProof/>
        </w:rPr>
        <w:drawing>
          <wp:inline distT="0" distB="0" distL="0" distR="0" wp14:anchorId="10A08754" wp14:editId="6E990514">
            <wp:extent cx="5372100" cy="3076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076575"/>
                    </a:xfrm>
                    <a:prstGeom prst="rect">
                      <a:avLst/>
                    </a:prstGeom>
                  </pic:spPr>
                </pic:pic>
              </a:graphicData>
            </a:graphic>
          </wp:inline>
        </w:drawing>
      </w:r>
    </w:p>
    <w:p w:rsidR="00635684" w:rsidRDefault="00635684" w:rsidP="00635684">
      <w:pPr>
        <w:jc w:val="center"/>
      </w:pPr>
      <w:r>
        <w:t>图</w:t>
      </w:r>
      <w:r>
        <w:rPr>
          <w:rFonts w:hint="eastAsia"/>
        </w:rPr>
        <w:t>11-</w:t>
      </w:r>
      <w:r>
        <w:t>3</w:t>
      </w:r>
      <w:r>
        <w:rPr>
          <w:rFonts w:hint="eastAsia"/>
        </w:rPr>
        <w:t>：</w:t>
      </w:r>
      <w:r>
        <w:t>邻接表</w:t>
      </w:r>
    </w:p>
    <w:p w:rsidR="00AD7C05" w:rsidRDefault="000E6E01" w:rsidP="00AD7C05">
      <w:r>
        <w:t>另一种表示图</w:t>
      </w:r>
      <w:r w:rsidR="00E75882">
        <w:t>边的方法被称为邻接矩阵</w:t>
      </w:r>
      <w:r w:rsidR="00E75882">
        <w:rPr>
          <w:rFonts w:hint="eastAsia"/>
        </w:rPr>
        <w:t>（</w:t>
      </w:r>
      <w:r w:rsidR="00E75882">
        <w:t xml:space="preserve">adjacency </w:t>
      </w:r>
      <w:r w:rsidR="0032601C">
        <w:t>matrix</w:t>
      </w:r>
      <w:r w:rsidR="0032601C">
        <w:rPr>
          <w:rFonts w:hint="eastAsia"/>
        </w:rPr>
        <w:t>）</w:t>
      </w:r>
      <w:r w:rsidR="00840982">
        <w:rPr>
          <w:rFonts w:hint="eastAsia"/>
        </w:rPr>
        <w:t>。</w:t>
      </w:r>
      <w:r w:rsidR="002A7DBB">
        <w:t>这是一个二维数组</w:t>
      </w:r>
      <w:r w:rsidR="002A7DBB">
        <w:rPr>
          <w:rFonts w:hint="eastAsia"/>
        </w:rPr>
        <w:t>，</w:t>
      </w:r>
      <w:r w:rsidR="00F145FC">
        <w:t>数组中的元素代表在两个顶点之间是否有边</w:t>
      </w:r>
      <w:r w:rsidR="00F145FC">
        <w:rPr>
          <w:rFonts w:hint="eastAsia"/>
        </w:rPr>
        <w:t>。</w:t>
      </w:r>
    </w:p>
    <w:p w:rsidR="007120C4" w:rsidRDefault="007120C4" w:rsidP="00AD7C05"/>
    <w:p w:rsidR="007120C4" w:rsidRDefault="00AE51BD" w:rsidP="00027B86">
      <w:pPr>
        <w:pStyle w:val="2"/>
      </w:pPr>
      <w:r>
        <w:t>构建一个</w:t>
      </w:r>
      <w:r w:rsidR="0016047C">
        <w:t>图</w:t>
      </w:r>
    </w:p>
    <w:p w:rsidR="00027B86" w:rsidRDefault="00027B86" w:rsidP="00AD7C05"/>
    <w:p w:rsidR="00027B86" w:rsidRDefault="008811E6" w:rsidP="00AD7C05">
      <w:r>
        <w:rPr>
          <w:rFonts w:hint="eastAsia"/>
        </w:rPr>
        <w:t>一旦决定怎样用代码表示图，创建一个表示图的类</w:t>
      </w:r>
      <w:r w:rsidR="009D5482">
        <w:rPr>
          <w:rFonts w:hint="eastAsia"/>
        </w:rPr>
        <w:t>就非常直观了。</w:t>
      </w:r>
      <w:r w:rsidR="00A22F69">
        <w:rPr>
          <w:rFonts w:hint="eastAsia"/>
        </w:rPr>
        <w:t>这里有</w:t>
      </w:r>
      <w:r w:rsidR="00A22F69">
        <w:rPr>
          <w:rFonts w:hint="eastAsia"/>
        </w:rPr>
        <w:t>Graph</w:t>
      </w:r>
      <w:r w:rsidR="00A22F69">
        <w:rPr>
          <w:rFonts w:hint="eastAsia"/>
        </w:rPr>
        <w:t>类的</w:t>
      </w:r>
      <w:r w:rsidR="00177873">
        <w:rPr>
          <w:rFonts w:hint="eastAsia"/>
        </w:rPr>
        <w:t>第一</w:t>
      </w:r>
      <w:r w:rsidR="00896E2B">
        <w:rPr>
          <w:rFonts w:hint="eastAsia"/>
        </w:rPr>
        <w:t>个</w:t>
      </w:r>
      <w:r w:rsidR="00177873">
        <w:rPr>
          <w:rFonts w:hint="eastAsia"/>
        </w:rPr>
        <w:t>定义：</w:t>
      </w:r>
    </w:p>
    <w:p w:rsidR="009B4669" w:rsidRDefault="009B4669" w:rsidP="00AD7C05"/>
    <w:p w:rsidR="009B4669" w:rsidRDefault="009B4669" w:rsidP="00AD7C05">
      <w:r>
        <w:t>f</w:t>
      </w:r>
      <w:r>
        <w:rPr>
          <w:rFonts w:hint="eastAsia"/>
        </w:rPr>
        <w:t xml:space="preserve">unction </w:t>
      </w:r>
      <w:r>
        <w:t>Graph(v) {</w:t>
      </w:r>
    </w:p>
    <w:p w:rsidR="00E001BF" w:rsidRDefault="00A034DF" w:rsidP="00AD7C05">
      <w:r>
        <w:lastRenderedPageBreak/>
        <w:tab/>
      </w:r>
      <w:r w:rsidR="00E001BF">
        <w:t>this.vertices = v;</w:t>
      </w:r>
    </w:p>
    <w:p w:rsidR="002F1781" w:rsidRDefault="00F95E3E" w:rsidP="00AD7C05">
      <w:r>
        <w:tab/>
      </w:r>
      <w:r w:rsidR="002F1781">
        <w:t>this.edges = 0;</w:t>
      </w:r>
    </w:p>
    <w:p w:rsidR="002F1781" w:rsidRDefault="002F1781" w:rsidP="00AD7C05">
      <w:r>
        <w:tab/>
        <w:t>this.adj = [];</w:t>
      </w:r>
    </w:p>
    <w:p w:rsidR="002F1781" w:rsidRDefault="002F1781" w:rsidP="00AD7C05">
      <w:r>
        <w:tab/>
        <w:t>for (var i = 0; I &lt; this.vertices; ++i) {</w:t>
      </w:r>
    </w:p>
    <w:p w:rsidR="002F1781" w:rsidRDefault="002F1781" w:rsidP="00AD7C05">
      <w:r>
        <w:tab/>
      </w:r>
      <w:r>
        <w:tab/>
      </w:r>
      <w:r w:rsidR="0011256A">
        <w:t>this.adj[i] = [];</w:t>
      </w:r>
    </w:p>
    <w:p w:rsidR="0011256A" w:rsidRDefault="0011256A" w:rsidP="00AD7C05">
      <w:r>
        <w:tab/>
      </w:r>
      <w:r>
        <w:tab/>
        <w:t>this.adj[i].push(“”);</w:t>
      </w:r>
    </w:p>
    <w:p w:rsidR="00E001BF" w:rsidRDefault="002F1781" w:rsidP="002F1781">
      <w:pPr>
        <w:ind w:firstLine="720"/>
      </w:pPr>
      <w:r>
        <w:t>}</w:t>
      </w:r>
      <w:r w:rsidR="00E001BF">
        <w:tab/>
      </w:r>
    </w:p>
    <w:p w:rsidR="00EC15B2" w:rsidRDefault="00EC15B2" w:rsidP="002F1781">
      <w:pPr>
        <w:ind w:firstLine="720"/>
      </w:pPr>
      <w:r>
        <w:t>this.addEdge = addEdge;</w:t>
      </w:r>
    </w:p>
    <w:p w:rsidR="00EC15B2" w:rsidRDefault="00EC15B2" w:rsidP="002F1781">
      <w:pPr>
        <w:ind w:firstLine="720"/>
      </w:pPr>
      <w:r>
        <w:t>this.toString = toString;</w:t>
      </w:r>
    </w:p>
    <w:p w:rsidR="000F4D32" w:rsidRDefault="009B4669" w:rsidP="00AD7C05">
      <w:r>
        <w:t>}</w:t>
      </w:r>
    </w:p>
    <w:p w:rsidR="00A66BB3" w:rsidRDefault="00A66BB3" w:rsidP="00AD7C05"/>
    <w:p w:rsidR="000F4D32" w:rsidRDefault="00D10CDF" w:rsidP="00AD7C05">
      <w:r>
        <w:rPr>
          <w:rFonts w:hint="eastAsia"/>
        </w:rPr>
        <w:t>这个类</w:t>
      </w:r>
      <w:r w:rsidR="000C26F7">
        <w:rPr>
          <w:rFonts w:hint="eastAsia"/>
        </w:rPr>
        <w:t>会记录图</w:t>
      </w:r>
      <w:r w:rsidR="00FF6983">
        <w:rPr>
          <w:rFonts w:hint="eastAsia"/>
        </w:rPr>
        <w:t>中</w:t>
      </w:r>
      <w:r w:rsidR="000C26F7">
        <w:rPr>
          <w:rFonts w:hint="eastAsia"/>
        </w:rPr>
        <w:t>表示了多少条边，</w:t>
      </w:r>
      <w:r w:rsidR="00F37145">
        <w:rPr>
          <w:rFonts w:hint="eastAsia"/>
        </w:rPr>
        <w:t>以及</w:t>
      </w:r>
      <w:r w:rsidR="005A038E">
        <w:rPr>
          <w:rFonts w:hint="eastAsia"/>
        </w:rPr>
        <w:t>顶点的数量</w:t>
      </w:r>
      <w:r w:rsidR="00327902">
        <w:rPr>
          <w:rFonts w:hint="eastAsia"/>
        </w:rPr>
        <w:t>，利用了一个</w:t>
      </w:r>
      <w:r w:rsidR="00D770AD">
        <w:rPr>
          <w:rFonts w:hint="eastAsia"/>
        </w:rPr>
        <w:t>长度</w:t>
      </w:r>
      <w:r w:rsidR="008D28B7">
        <w:rPr>
          <w:rFonts w:hint="eastAsia"/>
        </w:rPr>
        <w:t>与图中</w:t>
      </w:r>
      <w:r w:rsidR="00D770AD">
        <w:rPr>
          <w:rFonts w:hint="eastAsia"/>
        </w:rPr>
        <w:t>顶点数相同的数组。</w:t>
      </w:r>
      <w:r w:rsidR="004A6193">
        <w:rPr>
          <w:rFonts w:hint="eastAsia"/>
        </w:rPr>
        <w:t>在数组中的每个元素，</w:t>
      </w:r>
      <w:r w:rsidR="004A6193">
        <w:rPr>
          <w:rFonts w:hint="eastAsia"/>
        </w:rPr>
        <w:t>for</w:t>
      </w:r>
      <w:r w:rsidR="004A6193">
        <w:rPr>
          <w:rFonts w:hint="eastAsia"/>
        </w:rPr>
        <w:t>循环会添加一个子数组来存储所有的相邻点，</w:t>
      </w:r>
      <w:r w:rsidR="001F3912">
        <w:rPr>
          <w:rFonts w:hint="eastAsia"/>
        </w:rPr>
        <w:t>并将每个元素初始化为空字符串。</w:t>
      </w:r>
    </w:p>
    <w:p w:rsidR="0032726D" w:rsidRDefault="0032726D" w:rsidP="00AD7C05"/>
    <w:p w:rsidR="0032726D" w:rsidRDefault="00086DC9" w:rsidP="00AD7C05">
      <w:r>
        <w:t>addEdge</w:t>
      </w:r>
      <w:r>
        <w:rPr>
          <w:rFonts w:hint="eastAsia"/>
        </w:rPr>
        <w:t>()</w:t>
      </w:r>
      <w:r>
        <w:rPr>
          <w:rFonts w:hint="eastAsia"/>
        </w:rPr>
        <w:t>函数定义如下：</w:t>
      </w:r>
    </w:p>
    <w:p w:rsidR="00086DC9" w:rsidRDefault="00086DC9" w:rsidP="00AD7C05"/>
    <w:p w:rsidR="007A45D6" w:rsidRDefault="007A45D6" w:rsidP="00AD7C05">
      <w:r>
        <w:rPr>
          <w:rFonts w:hint="eastAsia"/>
        </w:rPr>
        <w:t>function addEdge(v, w) {</w:t>
      </w:r>
    </w:p>
    <w:p w:rsidR="007A45D6" w:rsidRDefault="007A45D6" w:rsidP="00AD7C05">
      <w:r>
        <w:tab/>
        <w:t>this.ajd[v].push(w);</w:t>
      </w:r>
    </w:p>
    <w:p w:rsidR="007A45D6" w:rsidRDefault="007A45D6" w:rsidP="00AD7C05">
      <w:r>
        <w:tab/>
        <w:t>this.adj[w].push(v);</w:t>
      </w:r>
    </w:p>
    <w:p w:rsidR="007A45D6" w:rsidRDefault="007A45D6" w:rsidP="00AD7C05">
      <w:r>
        <w:tab/>
        <w:t>this.edges++;</w:t>
      </w:r>
    </w:p>
    <w:p w:rsidR="00086DC9" w:rsidRDefault="007A45D6" w:rsidP="00AD7C05">
      <w:r>
        <w:rPr>
          <w:rFonts w:hint="eastAsia"/>
        </w:rPr>
        <w:t>}</w:t>
      </w:r>
    </w:p>
    <w:p w:rsidR="00B207F3" w:rsidRDefault="00B207F3" w:rsidP="00AD7C05"/>
    <w:p w:rsidR="00BD4A71" w:rsidRDefault="00B207F3" w:rsidP="00AD7C05">
      <w:r>
        <w:rPr>
          <w:rFonts w:hint="eastAsia"/>
        </w:rPr>
        <w:t>使用</w:t>
      </w:r>
      <w:r>
        <w:t>两个</w:t>
      </w:r>
      <w:r w:rsidR="009E49FB">
        <w:t>顶点</w:t>
      </w:r>
      <w:r w:rsidR="009E49FB">
        <w:t>A</w:t>
      </w:r>
      <w:r w:rsidR="009E49FB">
        <w:t>和</w:t>
      </w:r>
      <w:r w:rsidR="009E49FB">
        <w:t>B</w:t>
      </w:r>
      <w:r w:rsidR="009E49FB">
        <w:t>调用该函数时</w:t>
      </w:r>
      <w:r w:rsidR="009E49FB">
        <w:rPr>
          <w:rFonts w:hint="eastAsia"/>
        </w:rPr>
        <w:t>，</w:t>
      </w:r>
      <w:r w:rsidR="00C82CD1">
        <w:t>函数会查找顶点</w:t>
      </w:r>
      <w:r w:rsidR="00C82CD1">
        <w:t>A</w:t>
      </w:r>
      <w:r w:rsidR="00C82CD1">
        <w:t>的邻接表</w:t>
      </w:r>
      <w:r w:rsidR="00C106D4">
        <w:t>并将顶点</w:t>
      </w:r>
      <w:r w:rsidR="00C106D4">
        <w:t>B</w:t>
      </w:r>
      <w:r w:rsidR="00C106D4">
        <w:t>加到列表中</w:t>
      </w:r>
      <w:r w:rsidR="00C106D4">
        <w:rPr>
          <w:rFonts w:hint="eastAsia"/>
        </w:rPr>
        <w:t>，</w:t>
      </w:r>
      <w:r w:rsidR="00010B83">
        <w:t>在查找顶点</w:t>
      </w:r>
      <w:r w:rsidR="00010B83">
        <w:t>B</w:t>
      </w:r>
      <w:r w:rsidR="00010B83">
        <w:t>的邻接表并将</w:t>
      </w:r>
      <w:r w:rsidR="00010B83">
        <w:t>A</w:t>
      </w:r>
      <w:r w:rsidR="00010B83">
        <w:t>加入列表中</w:t>
      </w:r>
      <w:r w:rsidR="00010B83">
        <w:rPr>
          <w:rFonts w:hint="eastAsia"/>
        </w:rPr>
        <w:t>。</w:t>
      </w:r>
      <w:r w:rsidR="007873A4">
        <w:t>最终</w:t>
      </w:r>
      <w:r w:rsidR="007873A4">
        <w:rPr>
          <w:rFonts w:hint="eastAsia"/>
        </w:rPr>
        <w:t>，</w:t>
      </w:r>
      <w:r w:rsidR="00EF3CB5">
        <w:t>这个函数会将边的数量加</w:t>
      </w:r>
      <w:r w:rsidR="00EF3CB5">
        <w:t>1</w:t>
      </w:r>
      <w:r w:rsidR="00EF3CB5">
        <w:rPr>
          <w:rFonts w:hint="eastAsia"/>
        </w:rPr>
        <w:t>。</w:t>
      </w:r>
    </w:p>
    <w:p w:rsidR="008925C7" w:rsidRDefault="008925C7" w:rsidP="00AD7C05"/>
    <w:p w:rsidR="008925C7" w:rsidRDefault="00FE3DFC" w:rsidP="00AD7C05">
      <w:r>
        <w:rPr>
          <w:rFonts w:hint="eastAsia"/>
        </w:rPr>
        <w:t>showGraph()</w:t>
      </w:r>
      <w:r>
        <w:rPr>
          <w:rFonts w:hint="eastAsia"/>
        </w:rPr>
        <w:t>函数通过展示所有顶点的列表以及</w:t>
      </w:r>
      <w:r w:rsidR="00610E25">
        <w:rPr>
          <w:rFonts w:hint="eastAsia"/>
        </w:rPr>
        <w:t>顶点的</w:t>
      </w:r>
      <w:r>
        <w:rPr>
          <w:rFonts w:hint="eastAsia"/>
        </w:rPr>
        <w:t>相邻顶点来显示图</w:t>
      </w:r>
      <w:r w:rsidR="00FD37BD">
        <w:rPr>
          <w:rFonts w:hint="eastAsia"/>
        </w:rPr>
        <w:t>：</w:t>
      </w:r>
    </w:p>
    <w:p w:rsidR="00837F4D" w:rsidRDefault="00837F4D" w:rsidP="00AD7C05"/>
    <w:p w:rsidR="00837F4D" w:rsidRDefault="00837F4D" w:rsidP="00AD7C05">
      <w:r>
        <w:t>function showGraph() {</w:t>
      </w:r>
    </w:p>
    <w:p w:rsidR="00837F4D" w:rsidRDefault="00837F4D" w:rsidP="00AD7C05">
      <w:r>
        <w:tab/>
        <w:t>for (var I = 0; i &lt; this.vertices; ++i) {</w:t>
      </w:r>
    </w:p>
    <w:p w:rsidR="005F7E7B" w:rsidRDefault="005F7E7B" w:rsidP="00AD7C05">
      <w:r>
        <w:lastRenderedPageBreak/>
        <w:tab/>
      </w:r>
      <w:r>
        <w:tab/>
      </w:r>
      <w:r w:rsidR="00F87227">
        <w:t>putstr(i + ‘&gt;’);</w:t>
      </w:r>
    </w:p>
    <w:p w:rsidR="00F87227" w:rsidRDefault="00F87227" w:rsidP="00AD7C05">
      <w:r>
        <w:tab/>
      </w:r>
      <w:r>
        <w:tab/>
        <w:t>for (var j = 0; j &lt; this.vertices; ++j) {</w:t>
      </w:r>
    </w:p>
    <w:p w:rsidR="00F87227" w:rsidRDefault="00F87227" w:rsidP="00AD7C05">
      <w:r>
        <w:tab/>
      </w:r>
      <w:r>
        <w:tab/>
      </w:r>
      <w:r>
        <w:tab/>
        <w:t>if (this.adj[i][j] != undefined)</w:t>
      </w:r>
    </w:p>
    <w:p w:rsidR="00F87227" w:rsidRDefault="00F87227" w:rsidP="00AD7C05">
      <w:r>
        <w:tab/>
      </w:r>
      <w:r>
        <w:tab/>
      </w:r>
      <w:r>
        <w:tab/>
      </w:r>
      <w:r>
        <w:tab/>
        <w:t>putstr(this.adj[i][j] + ‘ ’);</w:t>
      </w:r>
    </w:p>
    <w:p w:rsidR="00F87227" w:rsidRDefault="00F87227" w:rsidP="00F87227">
      <w:pPr>
        <w:ind w:left="720" w:firstLine="720"/>
      </w:pPr>
      <w:r>
        <w:t>}</w:t>
      </w:r>
    </w:p>
    <w:p w:rsidR="00F87227" w:rsidRDefault="00594015" w:rsidP="00F87227">
      <w:pPr>
        <w:ind w:left="720" w:firstLine="720"/>
      </w:pPr>
      <w:r>
        <w:t>p</w:t>
      </w:r>
      <w:r w:rsidR="00F87227">
        <w:t>rint();</w:t>
      </w:r>
    </w:p>
    <w:p w:rsidR="00837F4D" w:rsidRDefault="00837F4D" w:rsidP="00837F4D">
      <w:pPr>
        <w:ind w:firstLine="720"/>
      </w:pPr>
      <w:r>
        <w:t>}</w:t>
      </w:r>
    </w:p>
    <w:p w:rsidR="00837F4D" w:rsidRDefault="00837F4D" w:rsidP="00AD7C05">
      <w:r>
        <w:t>}</w:t>
      </w:r>
    </w:p>
    <w:p w:rsidR="00A50100" w:rsidRDefault="00A50100" w:rsidP="00AD7C05"/>
    <w:p w:rsidR="00A50100" w:rsidRDefault="00A50100" w:rsidP="00A50100">
      <w:pPr>
        <w:jc w:val="center"/>
      </w:pPr>
      <w:r>
        <w:t>示例</w:t>
      </w:r>
      <w:r>
        <w:rPr>
          <w:rFonts w:hint="eastAsia"/>
        </w:rPr>
        <w:t>11-</w:t>
      </w:r>
      <w:r>
        <w:t>1</w:t>
      </w:r>
      <w:r>
        <w:rPr>
          <w:rFonts w:hint="eastAsia"/>
        </w:rPr>
        <w:t>：</w:t>
      </w:r>
      <w:r>
        <w:t>显示</w:t>
      </w:r>
      <w:r>
        <w:t>Graph</w:t>
      </w:r>
      <w:r>
        <w:t>类的完整定义</w:t>
      </w:r>
    </w:p>
    <w:p w:rsidR="00293B2F" w:rsidRPr="00837F4D" w:rsidRDefault="00293B2F" w:rsidP="00293B2F">
      <w:pPr>
        <w:rPr>
          <w:rFonts w:hint="eastAsia"/>
        </w:rPr>
      </w:pPr>
      <w:r>
        <w:t>P159</w:t>
      </w:r>
      <w:bookmarkStart w:id="0" w:name="_GoBack"/>
      <w:bookmarkEnd w:id="0"/>
    </w:p>
    <w:sectPr w:rsidR="00293B2F" w:rsidRPr="00837F4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453" w:rsidRDefault="00183453" w:rsidP="006F5F13">
      <w:pPr>
        <w:spacing w:after="0" w:line="240" w:lineRule="auto"/>
      </w:pPr>
      <w:r>
        <w:separator/>
      </w:r>
    </w:p>
  </w:endnote>
  <w:endnote w:type="continuationSeparator" w:id="0">
    <w:p w:rsidR="00183453" w:rsidRDefault="00183453" w:rsidP="006F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453" w:rsidRDefault="00183453" w:rsidP="006F5F13">
      <w:pPr>
        <w:spacing w:after="0" w:line="240" w:lineRule="auto"/>
      </w:pPr>
      <w:r>
        <w:separator/>
      </w:r>
    </w:p>
  </w:footnote>
  <w:footnote w:type="continuationSeparator" w:id="0">
    <w:p w:rsidR="00183453" w:rsidRDefault="00183453" w:rsidP="006F5F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3B"/>
    <w:rsid w:val="00010B83"/>
    <w:rsid w:val="000156A3"/>
    <w:rsid w:val="000261C2"/>
    <w:rsid w:val="00027B86"/>
    <w:rsid w:val="00030BD7"/>
    <w:rsid w:val="00035DA9"/>
    <w:rsid w:val="0004110B"/>
    <w:rsid w:val="0004204F"/>
    <w:rsid w:val="00085DBC"/>
    <w:rsid w:val="00086DC9"/>
    <w:rsid w:val="00096A5F"/>
    <w:rsid w:val="000A1B75"/>
    <w:rsid w:val="000A25D4"/>
    <w:rsid w:val="000A6A0D"/>
    <w:rsid w:val="000B7A61"/>
    <w:rsid w:val="000C26F7"/>
    <w:rsid w:val="000D5FD9"/>
    <w:rsid w:val="000E6E01"/>
    <w:rsid w:val="000F16D8"/>
    <w:rsid w:val="000F4D32"/>
    <w:rsid w:val="00106710"/>
    <w:rsid w:val="0011256A"/>
    <w:rsid w:val="00116EC3"/>
    <w:rsid w:val="001373E7"/>
    <w:rsid w:val="00137E4D"/>
    <w:rsid w:val="00152248"/>
    <w:rsid w:val="001528F5"/>
    <w:rsid w:val="0016047C"/>
    <w:rsid w:val="0017107B"/>
    <w:rsid w:val="00171B71"/>
    <w:rsid w:val="00177873"/>
    <w:rsid w:val="00183453"/>
    <w:rsid w:val="00185066"/>
    <w:rsid w:val="001852B2"/>
    <w:rsid w:val="001872A0"/>
    <w:rsid w:val="00190C2C"/>
    <w:rsid w:val="00192B1B"/>
    <w:rsid w:val="001B3F94"/>
    <w:rsid w:val="001C0575"/>
    <w:rsid w:val="001C5431"/>
    <w:rsid w:val="001C6D30"/>
    <w:rsid w:val="001E28AA"/>
    <w:rsid w:val="001E5056"/>
    <w:rsid w:val="001E78DE"/>
    <w:rsid w:val="001F3912"/>
    <w:rsid w:val="001F4CBA"/>
    <w:rsid w:val="00203A5B"/>
    <w:rsid w:val="00210686"/>
    <w:rsid w:val="002171A5"/>
    <w:rsid w:val="002202DE"/>
    <w:rsid w:val="002228F5"/>
    <w:rsid w:val="00223D2E"/>
    <w:rsid w:val="00227A33"/>
    <w:rsid w:val="0023358C"/>
    <w:rsid w:val="00234AF4"/>
    <w:rsid w:val="00236274"/>
    <w:rsid w:val="0023753F"/>
    <w:rsid w:val="002413C4"/>
    <w:rsid w:val="00261052"/>
    <w:rsid w:val="00265698"/>
    <w:rsid w:val="00284027"/>
    <w:rsid w:val="00285814"/>
    <w:rsid w:val="00293B2F"/>
    <w:rsid w:val="002971CE"/>
    <w:rsid w:val="002A1C71"/>
    <w:rsid w:val="002A40B1"/>
    <w:rsid w:val="002A65C9"/>
    <w:rsid w:val="002A7D45"/>
    <w:rsid w:val="002A7DBB"/>
    <w:rsid w:val="002B3710"/>
    <w:rsid w:val="002B6AB8"/>
    <w:rsid w:val="002B6B74"/>
    <w:rsid w:val="002B6EC2"/>
    <w:rsid w:val="002D3E72"/>
    <w:rsid w:val="002D71CA"/>
    <w:rsid w:val="002F1781"/>
    <w:rsid w:val="002F28F2"/>
    <w:rsid w:val="002F6384"/>
    <w:rsid w:val="00310EE1"/>
    <w:rsid w:val="00315991"/>
    <w:rsid w:val="00317DED"/>
    <w:rsid w:val="0032350D"/>
    <w:rsid w:val="0032601C"/>
    <w:rsid w:val="0032726D"/>
    <w:rsid w:val="00327902"/>
    <w:rsid w:val="0033162C"/>
    <w:rsid w:val="00331BA1"/>
    <w:rsid w:val="00331E48"/>
    <w:rsid w:val="00334084"/>
    <w:rsid w:val="00340EA5"/>
    <w:rsid w:val="00356016"/>
    <w:rsid w:val="0038015E"/>
    <w:rsid w:val="003928B5"/>
    <w:rsid w:val="00396326"/>
    <w:rsid w:val="003B212F"/>
    <w:rsid w:val="003C6210"/>
    <w:rsid w:val="003C6F66"/>
    <w:rsid w:val="003D50F3"/>
    <w:rsid w:val="003E046E"/>
    <w:rsid w:val="003E4E65"/>
    <w:rsid w:val="003E5F32"/>
    <w:rsid w:val="003F3EFA"/>
    <w:rsid w:val="003F6B71"/>
    <w:rsid w:val="004006E3"/>
    <w:rsid w:val="00405C6E"/>
    <w:rsid w:val="00410168"/>
    <w:rsid w:val="004151B1"/>
    <w:rsid w:val="004204EE"/>
    <w:rsid w:val="00421D50"/>
    <w:rsid w:val="00424FD4"/>
    <w:rsid w:val="00442288"/>
    <w:rsid w:val="004427AB"/>
    <w:rsid w:val="00443DB8"/>
    <w:rsid w:val="00444E6F"/>
    <w:rsid w:val="004527DC"/>
    <w:rsid w:val="00456B34"/>
    <w:rsid w:val="0047036F"/>
    <w:rsid w:val="0047721F"/>
    <w:rsid w:val="00477C94"/>
    <w:rsid w:val="00484EE9"/>
    <w:rsid w:val="00490C6B"/>
    <w:rsid w:val="004A6193"/>
    <w:rsid w:val="004B308D"/>
    <w:rsid w:val="004B4293"/>
    <w:rsid w:val="004C00ED"/>
    <w:rsid w:val="004C4910"/>
    <w:rsid w:val="004C4C02"/>
    <w:rsid w:val="004C506F"/>
    <w:rsid w:val="004E315C"/>
    <w:rsid w:val="004E4C75"/>
    <w:rsid w:val="004F5524"/>
    <w:rsid w:val="00526876"/>
    <w:rsid w:val="005269C4"/>
    <w:rsid w:val="0052776E"/>
    <w:rsid w:val="00544A6A"/>
    <w:rsid w:val="0055351F"/>
    <w:rsid w:val="00555AB3"/>
    <w:rsid w:val="00556D7F"/>
    <w:rsid w:val="00572E98"/>
    <w:rsid w:val="0057501F"/>
    <w:rsid w:val="00581228"/>
    <w:rsid w:val="005851BC"/>
    <w:rsid w:val="00594015"/>
    <w:rsid w:val="005A038E"/>
    <w:rsid w:val="005A52E2"/>
    <w:rsid w:val="005B7AB4"/>
    <w:rsid w:val="005E6F5E"/>
    <w:rsid w:val="005F7E7B"/>
    <w:rsid w:val="00610E25"/>
    <w:rsid w:val="0061376C"/>
    <w:rsid w:val="00625121"/>
    <w:rsid w:val="00635684"/>
    <w:rsid w:val="00635FE7"/>
    <w:rsid w:val="006409A0"/>
    <w:rsid w:val="0064446F"/>
    <w:rsid w:val="00644803"/>
    <w:rsid w:val="0065117E"/>
    <w:rsid w:val="00651BF7"/>
    <w:rsid w:val="00670B54"/>
    <w:rsid w:val="006829BD"/>
    <w:rsid w:val="006B28EB"/>
    <w:rsid w:val="006C1CA5"/>
    <w:rsid w:val="006C7BF6"/>
    <w:rsid w:val="006D581B"/>
    <w:rsid w:val="006E5755"/>
    <w:rsid w:val="006F1C3E"/>
    <w:rsid w:val="006F379F"/>
    <w:rsid w:val="006F5F13"/>
    <w:rsid w:val="007036D5"/>
    <w:rsid w:val="007106B1"/>
    <w:rsid w:val="007120C4"/>
    <w:rsid w:val="0071478A"/>
    <w:rsid w:val="00722EA5"/>
    <w:rsid w:val="007308B9"/>
    <w:rsid w:val="00732A27"/>
    <w:rsid w:val="00733029"/>
    <w:rsid w:val="00734A7F"/>
    <w:rsid w:val="00737C27"/>
    <w:rsid w:val="007445E5"/>
    <w:rsid w:val="00750BF1"/>
    <w:rsid w:val="0075585D"/>
    <w:rsid w:val="00760188"/>
    <w:rsid w:val="00761538"/>
    <w:rsid w:val="00762E4A"/>
    <w:rsid w:val="00771FB5"/>
    <w:rsid w:val="007873A4"/>
    <w:rsid w:val="00790826"/>
    <w:rsid w:val="00791901"/>
    <w:rsid w:val="00792145"/>
    <w:rsid w:val="00797483"/>
    <w:rsid w:val="007A45D6"/>
    <w:rsid w:val="007B40D8"/>
    <w:rsid w:val="007C0A39"/>
    <w:rsid w:val="007C16D3"/>
    <w:rsid w:val="007F4D45"/>
    <w:rsid w:val="007F6CA8"/>
    <w:rsid w:val="00807F8E"/>
    <w:rsid w:val="00810BDF"/>
    <w:rsid w:val="008117E2"/>
    <w:rsid w:val="0082487F"/>
    <w:rsid w:val="0082650E"/>
    <w:rsid w:val="008368B8"/>
    <w:rsid w:val="00837F4D"/>
    <w:rsid w:val="00840982"/>
    <w:rsid w:val="0084322D"/>
    <w:rsid w:val="008468EB"/>
    <w:rsid w:val="00856048"/>
    <w:rsid w:val="00870190"/>
    <w:rsid w:val="0087549A"/>
    <w:rsid w:val="008777EC"/>
    <w:rsid w:val="008811E6"/>
    <w:rsid w:val="00881737"/>
    <w:rsid w:val="00886E72"/>
    <w:rsid w:val="00887BC0"/>
    <w:rsid w:val="00892279"/>
    <w:rsid w:val="008925C7"/>
    <w:rsid w:val="00896E2B"/>
    <w:rsid w:val="00897CB7"/>
    <w:rsid w:val="008B424E"/>
    <w:rsid w:val="008D28B7"/>
    <w:rsid w:val="008E0576"/>
    <w:rsid w:val="008E46E6"/>
    <w:rsid w:val="008F4ACE"/>
    <w:rsid w:val="00914426"/>
    <w:rsid w:val="00914D48"/>
    <w:rsid w:val="0091643A"/>
    <w:rsid w:val="00945B02"/>
    <w:rsid w:val="009529B3"/>
    <w:rsid w:val="00954884"/>
    <w:rsid w:val="009560B9"/>
    <w:rsid w:val="00964FA0"/>
    <w:rsid w:val="00965EE9"/>
    <w:rsid w:val="00967CE4"/>
    <w:rsid w:val="00972F04"/>
    <w:rsid w:val="00977E10"/>
    <w:rsid w:val="00984DDC"/>
    <w:rsid w:val="009860F5"/>
    <w:rsid w:val="00986B94"/>
    <w:rsid w:val="00986F6C"/>
    <w:rsid w:val="009A1101"/>
    <w:rsid w:val="009A1772"/>
    <w:rsid w:val="009A248C"/>
    <w:rsid w:val="009A3A58"/>
    <w:rsid w:val="009A40F0"/>
    <w:rsid w:val="009B2D2B"/>
    <w:rsid w:val="009B2FF9"/>
    <w:rsid w:val="009B3E50"/>
    <w:rsid w:val="009B4669"/>
    <w:rsid w:val="009C489D"/>
    <w:rsid w:val="009D5482"/>
    <w:rsid w:val="009E49FB"/>
    <w:rsid w:val="009F05D1"/>
    <w:rsid w:val="009F6AFD"/>
    <w:rsid w:val="00A00966"/>
    <w:rsid w:val="00A034DF"/>
    <w:rsid w:val="00A1013B"/>
    <w:rsid w:val="00A11581"/>
    <w:rsid w:val="00A17442"/>
    <w:rsid w:val="00A21B17"/>
    <w:rsid w:val="00A22F69"/>
    <w:rsid w:val="00A25EB3"/>
    <w:rsid w:val="00A34275"/>
    <w:rsid w:val="00A3672B"/>
    <w:rsid w:val="00A36B0F"/>
    <w:rsid w:val="00A443D9"/>
    <w:rsid w:val="00A47D94"/>
    <w:rsid w:val="00A50100"/>
    <w:rsid w:val="00A5421D"/>
    <w:rsid w:val="00A56C46"/>
    <w:rsid w:val="00A57A4F"/>
    <w:rsid w:val="00A64969"/>
    <w:rsid w:val="00A66BB3"/>
    <w:rsid w:val="00A76DC9"/>
    <w:rsid w:val="00A80676"/>
    <w:rsid w:val="00A83E31"/>
    <w:rsid w:val="00A84FA7"/>
    <w:rsid w:val="00A927E1"/>
    <w:rsid w:val="00A946A9"/>
    <w:rsid w:val="00A95627"/>
    <w:rsid w:val="00AA2633"/>
    <w:rsid w:val="00AA4CA0"/>
    <w:rsid w:val="00AB0E0D"/>
    <w:rsid w:val="00AB6992"/>
    <w:rsid w:val="00AC2B04"/>
    <w:rsid w:val="00AD7C05"/>
    <w:rsid w:val="00AE424A"/>
    <w:rsid w:val="00AE51BD"/>
    <w:rsid w:val="00AF40B0"/>
    <w:rsid w:val="00AF5B7E"/>
    <w:rsid w:val="00B01138"/>
    <w:rsid w:val="00B02D54"/>
    <w:rsid w:val="00B063B1"/>
    <w:rsid w:val="00B16FA4"/>
    <w:rsid w:val="00B17F55"/>
    <w:rsid w:val="00B202A8"/>
    <w:rsid w:val="00B207F3"/>
    <w:rsid w:val="00B23D49"/>
    <w:rsid w:val="00B34407"/>
    <w:rsid w:val="00B37C10"/>
    <w:rsid w:val="00B4037A"/>
    <w:rsid w:val="00B50B01"/>
    <w:rsid w:val="00B568C9"/>
    <w:rsid w:val="00B6584E"/>
    <w:rsid w:val="00B723E8"/>
    <w:rsid w:val="00B85D0C"/>
    <w:rsid w:val="00BA39AE"/>
    <w:rsid w:val="00BB4DB1"/>
    <w:rsid w:val="00BB5423"/>
    <w:rsid w:val="00BB5877"/>
    <w:rsid w:val="00BC33BF"/>
    <w:rsid w:val="00BD3AF5"/>
    <w:rsid w:val="00BD4A71"/>
    <w:rsid w:val="00BD6E35"/>
    <w:rsid w:val="00BF3451"/>
    <w:rsid w:val="00C00E5B"/>
    <w:rsid w:val="00C02C05"/>
    <w:rsid w:val="00C106D4"/>
    <w:rsid w:val="00C12E5C"/>
    <w:rsid w:val="00C13A38"/>
    <w:rsid w:val="00C16FA7"/>
    <w:rsid w:val="00C35775"/>
    <w:rsid w:val="00C41D58"/>
    <w:rsid w:val="00C50D04"/>
    <w:rsid w:val="00C54A64"/>
    <w:rsid w:val="00C556F7"/>
    <w:rsid w:val="00C603AF"/>
    <w:rsid w:val="00C61466"/>
    <w:rsid w:val="00C6268B"/>
    <w:rsid w:val="00C637B7"/>
    <w:rsid w:val="00C6576D"/>
    <w:rsid w:val="00C70BB7"/>
    <w:rsid w:val="00C75C74"/>
    <w:rsid w:val="00C75D64"/>
    <w:rsid w:val="00C81BC6"/>
    <w:rsid w:val="00C82CD1"/>
    <w:rsid w:val="00C85B7F"/>
    <w:rsid w:val="00C95D46"/>
    <w:rsid w:val="00CA36F8"/>
    <w:rsid w:val="00CA7F8B"/>
    <w:rsid w:val="00CC3E26"/>
    <w:rsid w:val="00CC74FB"/>
    <w:rsid w:val="00CD2FA9"/>
    <w:rsid w:val="00CD3A8D"/>
    <w:rsid w:val="00CD6F86"/>
    <w:rsid w:val="00CE0AB8"/>
    <w:rsid w:val="00CE1480"/>
    <w:rsid w:val="00CE45CA"/>
    <w:rsid w:val="00CF62DA"/>
    <w:rsid w:val="00CF799C"/>
    <w:rsid w:val="00D021B7"/>
    <w:rsid w:val="00D10CDF"/>
    <w:rsid w:val="00D11DB5"/>
    <w:rsid w:val="00D12C5E"/>
    <w:rsid w:val="00D2172F"/>
    <w:rsid w:val="00D35863"/>
    <w:rsid w:val="00D47FE8"/>
    <w:rsid w:val="00D50D43"/>
    <w:rsid w:val="00D65AEA"/>
    <w:rsid w:val="00D7108E"/>
    <w:rsid w:val="00D765C6"/>
    <w:rsid w:val="00D770AD"/>
    <w:rsid w:val="00D80556"/>
    <w:rsid w:val="00D80F5B"/>
    <w:rsid w:val="00D81507"/>
    <w:rsid w:val="00D93033"/>
    <w:rsid w:val="00D93BD2"/>
    <w:rsid w:val="00D9735A"/>
    <w:rsid w:val="00DA1B9F"/>
    <w:rsid w:val="00DB512D"/>
    <w:rsid w:val="00DB6BD1"/>
    <w:rsid w:val="00DC49C5"/>
    <w:rsid w:val="00DD7734"/>
    <w:rsid w:val="00DE0583"/>
    <w:rsid w:val="00DE0785"/>
    <w:rsid w:val="00DE512E"/>
    <w:rsid w:val="00DF32D2"/>
    <w:rsid w:val="00DF5654"/>
    <w:rsid w:val="00E001BF"/>
    <w:rsid w:val="00E00858"/>
    <w:rsid w:val="00E039ED"/>
    <w:rsid w:val="00E04B0A"/>
    <w:rsid w:val="00E066EF"/>
    <w:rsid w:val="00E27700"/>
    <w:rsid w:val="00E3305E"/>
    <w:rsid w:val="00E35639"/>
    <w:rsid w:val="00E377F3"/>
    <w:rsid w:val="00E44C93"/>
    <w:rsid w:val="00E457CA"/>
    <w:rsid w:val="00E513B3"/>
    <w:rsid w:val="00E55A9C"/>
    <w:rsid w:val="00E622EB"/>
    <w:rsid w:val="00E62A53"/>
    <w:rsid w:val="00E75882"/>
    <w:rsid w:val="00E8243F"/>
    <w:rsid w:val="00EA2D21"/>
    <w:rsid w:val="00EA345A"/>
    <w:rsid w:val="00EB12B8"/>
    <w:rsid w:val="00EB2F7F"/>
    <w:rsid w:val="00EB6D4F"/>
    <w:rsid w:val="00EC15B2"/>
    <w:rsid w:val="00EC7C59"/>
    <w:rsid w:val="00ED1CC5"/>
    <w:rsid w:val="00ED61E5"/>
    <w:rsid w:val="00EF0316"/>
    <w:rsid w:val="00EF1FDF"/>
    <w:rsid w:val="00EF3CB5"/>
    <w:rsid w:val="00EF4C39"/>
    <w:rsid w:val="00F03484"/>
    <w:rsid w:val="00F04A3D"/>
    <w:rsid w:val="00F145FC"/>
    <w:rsid w:val="00F26C29"/>
    <w:rsid w:val="00F37145"/>
    <w:rsid w:val="00F509E4"/>
    <w:rsid w:val="00F60DB8"/>
    <w:rsid w:val="00F630B2"/>
    <w:rsid w:val="00F7289A"/>
    <w:rsid w:val="00F77C54"/>
    <w:rsid w:val="00F87227"/>
    <w:rsid w:val="00F95E3E"/>
    <w:rsid w:val="00FA416A"/>
    <w:rsid w:val="00FA509C"/>
    <w:rsid w:val="00FA7237"/>
    <w:rsid w:val="00FB1099"/>
    <w:rsid w:val="00FB2E79"/>
    <w:rsid w:val="00FB6A15"/>
    <w:rsid w:val="00FC09A4"/>
    <w:rsid w:val="00FC6338"/>
    <w:rsid w:val="00FD37BD"/>
    <w:rsid w:val="00FE3DFC"/>
    <w:rsid w:val="00FE633C"/>
    <w:rsid w:val="00FF1376"/>
    <w:rsid w:val="00FF1C2A"/>
    <w:rsid w:val="00FF4A86"/>
    <w:rsid w:val="00FF6983"/>
    <w:rsid w:val="00FF74E2"/>
    <w:rsid w:val="00FF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FF2FA6-DA3B-4E19-8531-E15D9AD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30B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23D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BD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23D2E"/>
    <w:rPr>
      <w:rFonts w:asciiTheme="majorHAnsi" w:eastAsiaTheme="majorEastAsia" w:hAnsiTheme="majorHAnsi" w:cstheme="majorBidi"/>
      <w:color w:val="2E74B5" w:themeColor="accent1" w:themeShade="BF"/>
      <w:sz w:val="26"/>
      <w:szCs w:val="26"/>
    </w:rPr>
  </w:style>
  <w:style w:type="paragraph" w:styleId="a3">
    <w:name w:val="header"/>
    <w:basedOn w:val="a"/>
    <w:link w:val="Char"/>
    <w:uiPriority w:val="99"/>
    <w:unhideWhenUsed/>
    <w:rsid w:val="006F5F13"/>
    <w:pPr>
      <w:tabs>
        <w:tab w:val="center" w:pos="4320"/>
        <w:tab w:val="right" w:pos="8640"/>
      </w:tabs>
      <w:spacing w:after="0" w:line="240" w:lineRule="auto"/>
    </w:pPr>
  </w:style>
  <w:style w:type="character" w:customStyle="1" w:styleId="Char">
    <w:name w:val="页眉 Char"/>
    <w:basedOn w:val="a0"/>
    <w:link w:val="a3"/>
    <w:uiPriority w:val="99"/>
    <w:rsid w:val="006F5F13"/>
  </w:style>
  <w:style w:type="paragraph" w:styleId="a4">
    <w:name w:val="footer"/>
    <w:basedOn w:val="a"/>
    <w:link w:val="Char0"/>
    <w:uiPriority w:val="99"/>
    <w:unhideWhenUsed/>
    <w:rsid w:val="006F5F13"/>
    <w:pPr>
      <w:tabs>
        <w:tab w:val="center" w:pos="4320"/>
        <w:tab w:val="right" w:pos="8640"/>
      </w:tabs>
      <w:spacing w:after="0" w:line="240" w:lineRule="auto"/>
    </w:pPr>
  </w:style>
  <w:style w:type="character" w:customStyle="1" w:styleId="Char0">
    <w:name w:val="页脚 Char"/>
    <w:basedOn w:val="a0"/>
    <w:link w:val="a4"/>
    <w:uiPriority w:val="99"/>
    <w:rsid w:val="006F5F13"/>
  </w:style>
  <w:style w:type="character" w:styleId="a5">
    <w:name w:val="annotation reference"/>
    <w:basedOn w:val="a0"/>
    <w:uiPriority w:val="99"/>
    <w:semiHidden/>
    <w:unhideWhenUsed/>
    <w:rsid w:val="00E377F3"/>
    <w:rPr>
      <w:sz w:val="16"/>
      <w:szCs w:val="16"/>
    </w:rPr>
  </w:style>
  <w:style w:type="paragraph" w:styleId="a6">
    <w:name w:val="annotation text"/>
    <w:basedOn w:val="a"/>
    <w:link w:val="Char1"/>
    <w:uiPriority w:val="99"/>
    <w:semiHidden/>
    <w:unhideWhenUsed/>
    <w:rsid w:val="00E377F3"/>
    <w:pPr>
      <w:spacing w:line="240" w:lineRule="auto"/>
    </w:pPr>
    <w:rPr>
      <w:sz w:val="20"/>
      <w:szCs w:val="20"/>
    </w:rPr>
  </w:style>
  <w:style w:type="character" w:customStyle="1" w:styleId="Char1">
    <w:name w:val="批注文字 Char"/>
    <w:basedOn w:val="a0"/>
    <w:link w:val="a6"/>
    <w:uiPriority w:val="99"/>
    <w:semiHidden/>
    <w:rsid w:val="00E377F3"/>
    <w:rPr>
      <w:sz w:val="20"/>
      <w:szCs w:val="20"/>
    </w:rPr>
  </w:style>
  <w:style w:type="paragraph" w:styleId="a7">
    <w:name w:val="annotation subject"/>
    <w:basedOn w:val="a6"/>
    <w:next w:val="a6"/>
    <w:link w:val="Char2"/>
    <w:uiPriority w:val="99"/>
    <w:semiHidden/>
    <w:unhideWhenUsed/>
    <w:rsid w:val="00E377F3"/>
    <w:rPr>
      <w:b/>
      <w:bCs/>
    </w:rPr>
  </w:style>
  <w:style w:type="character" w:customStyle="1" w:styleId="Char2">
    <w:name w:val="批注主题 Char"/>
    <w:basedOn w:val="Char1"/>
    <w:link w:val="a7"/>
    <w:uiPriority w:val="99"/>
    <w:semiHidden/>
    <w:rsid w:val="00E377F3"/>
    <w:rPr>
      <w:b/>
      <w:bCs/>
      <w:sz w:val="20"/>
      <w:szCs w:val="20"/>
    </w:rPr>
  </w:style>
  <w:style w:type="paragraph" w:styleId="a8">
    <w:name w:val="Balloon Text"/>
    <w:basedOn w:val="a"/>
    <w:link w:val="Char3"/>
    <w:uiPriority w:val="99"/>
    <w:semiHidden/>
    <w:unhideWhenUsed/>
    <w:rsid w:val="00E377F3"/>
    <w:pPr>
      <w:spacing w:after="0" w:line="240" w:lineRule="auto"/>
    </w:pPr>
    <w:rPr>
      <w:rFonts w:ascii="Microsoft YaHei UI" w:eastAsia="Microsoft YaHei UI"/>
      <w:sz w:val="18"/>
      <w:szCs w:val="18"/>
    </w:rPr>
  </w:style>
  <w:style w:type="character" w:customStyle="1" w:styleId="Char3">
    <w:name w:val="批注框文本 Char"/>
    <w:basedOn w:val="a0"/>
    <w:link w:val="a8"/>
    <w:uiPriority w:val="99"/>
    <w:semiHidden/>
    <w:rsid w:val="00E377F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435</Words>
  <Characters>2482</Characters>
  <Application>Microsoft Office Word</Application>
  <DocSecurity>0</DocSecurity>
  <Lines>20</Lines>
  <Paragraphs>5</Paragraphs>
  <ScaleCrop>false</ScaleCrop>
  <Company>ALIBABA</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dc:creator>
  <cp:keywords/>
  <dc:description/>
  <cp:lastModifiedBy>xz</cp:lastModifiedBy>
  <cp:revision>564</cp:revision>
  <dcterms:created xsi:type="dcterms:W3CDTF">2014-04-24T11:00:00Z</dcterms:created>
  <dcterms:modified xsi:type="dcterms:W3CDTF">2014-04-24T16:42:00Z</dcterms:modified>
</cp:coreProperties>
</file>