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1E0" w:rsidRDefault="008D51E0"/>
    <w:p w:rsidR="00B95398" w:rsidRPr="00E83451" w:rsidRDefault="00B95398" w:rsidP="003D50A3">
      <w:pPr>
        <w:spacing w:after="0"/>
        <w:rPr>
          <w:b/>
        </w:rPr>
      </w:pPr>
      <w:r w:rsidRPr="00E83451">
        <w:rPr>
          <w:b/>
        </w:rPr>
        <w:t>Basic Member</w:t>
      </w:r>
    </w:p>
    <w:p w:rsidR="00B95398" w:rsidRDefault="00B95398" w:rsidP="003D50A3">
      <w:pPr>
        <w:pStyle w:val="ListParagraph"/>
        <w:numPr>
          <w:ilvl w:val="0"/>
          <w:numId w:val="1"/>
        </w:numPr>
        <w:spacing w:after="0"/>
      </w:pPr>
      <w:r>
        <w:t xml:space="preserve">Has Safety Check (Nationwide and Sex Offender Registry Check) investigated at no </w:t>
      </w:r>
      <w:proofErr w:type="gramStart"/>
      <w:r>
        <w:t>charge.</w:t>
      </w:r>
      <w:proofErr w:type="gramEnd"/>
      <w:r>
        <w:t xml:space="preserve"> </w:t>
      </w:r>
    </w:p>
    <w:p w:rsidR="00B95398" w:rsidRDefault="00B95398" w:rsidP="003D50A3">
      <w:pPr>
        <w:pStyle w:val="ListParagraph"/>
        <w:numPr>
          <w:ilvl w:val="0"/>
          <w:numId w:val="1"/>
        </w:numPr>
        <w:spacing w:after="0"/>
      </w:pPr>
      <w:r>
        <w:t>May view all basic and premium task postings</w:t>
      </w:r>
    </w:p>
    <w:p w:rsidR="00B95398" w:rsidRDefault="00B95398" w:rsidP="003D50A3">
      <w:pPr>
        <w:pStyle w:val="ListParagraph"/>
        <w:numPr>
          <w:ilvl w:val="0"/>
          <w:numId w:val="1"/>
        </w:numPr>
        <w:spacing w:after="0"/>
      </w:pPr>
      <w:r>
        <w:t xml:space="preserve">May </w:t>
      </w:r>
      <w:r w:rsidR="00E83451">
        <w:t>bid</w:t>
      </w:r>
      <w:r>
        <w:t xml:space="preserve"> on any basic level task postings. Service fee applied to all winning bids is 20%. </w:t>
      </w:r>
    </w:p>
    <w:p w:rsidR="00E83451" w:rsidRDefault="00E83451" w:rsidP="003D50A3">
      <w:pPr>
        <w:spacing w:after="0"/>
      </w:pPr>
    </w:p>
    <w:p w:rsidR="00B95398" w:rsidRPr="00E83451" w:rsidRDefault="00B95398" w:rsidP="003D50A3">
      <w:pPr>
        <w:spacing w:after="0"/>
        <w:rPr>
          <w:b/>
        </w:rPr>
      </w:pPr>
      <w:r w:rsidRPr="00E83451">
        <w:rPr>
          <w:b/>
        </w:rPr>
        <w:t>Premium Member</w:t>
      </w:r>
    </w:p>
    <w:p w:rsidR="00E83451" w:rsidRDefault="00B95398" w:rsidP="003D50A3">
      <w:pPr>
        <w:pStyle w:val="ListParagraph"/>
        <w:numPr>
          <w:ilvl w:val="0"/>
          <w:numId w:val="2"/>
        </w:numPr>
        <w:spacing w:after="0"/>
      </w:pPr>
      <w:r>
        <w:t xml:space="preserve">Subscription fee is $19.95 per month. Pays first and last month’s subscription up front. </w:t>
      </w:r>
      <w:r w:rsidR="00E83451">
        <w:t xml:space="preserve">Payment auto-renews until cancelled. </w:t>
      </w:r>
    </w:p>
    <w:p w:rsidR="00E83451" w:rsidRDefault="00E83451" w:rsidP="003D50A3">
      <w:pPr>
        <w:pStyle w:val="ListParagraph"/>
        <w:numPr>
          <w:ilvl w:val="0"/>
          <w:numId w:val="2"/>
        </w:numPr>
        <w:spacing w:after="0"/>
      </w:pPr>
      <w:r>
        <w:t xml:space="preserve">Has complete background check including unlimited county search completed. </w:t>
      </w:r>
    </w:p>
    <w:p w:rsidR="00E83451" w:rsidRDefault="00E83451" w:rsidP="003D50A3">
      <w:pPr>
        <w:pStyle w:val="ListParagraph"/>
        <w:numPr>
          <w:ilvl w:val="0"/>
          <w:numId w:val="2"/>
        </w:numPr>
        <w:spacing w:after="0"/>
      </w:pPr>
      <w:r>
        <w:t xml:space="preserve">May view and bid on all tasks, basic and premium. Service fee for all winning bids is 18% (better value for the person awarding the task). </w:t>
      </w:r>
    </w:p>
    <w:p w:rsidR="00B95398" w:rsidRDefault="00B95398" w:rsidP="003D50A3">
      <w:pPr>
        <w:pStyle w:val="ListParagraph"/>
        <w:numPr>
          <w:ilvl w:val="0"/>
          <w:numId w:val="2"/>
        </w:numPr>
        <w:spacing w:after="0"/>
      </w:pPr>
      <w:r>
        <w:t xml:space="preserve">Safety check is renewed every three months. </w:t>
      </w:r>
      <w:r w:rsidR="00E83451">
        <w:t xml:space="preserve">Complete Background is renewed every six months. </w:t>
      </w:r>
    </w:p>
    <w:p w:rsidR="00E83451" w:rsidRDefault="00E83451" w:rsidP="003D50A3">
      <w:pPr>
        <w:pStyle w:val="ListParagraph"/>
        <w:numPr>
          <w:ilvl w:val="0"/>
          <w:numId w:val="2"/>
        </w:numPr>
        <w:spacing w:after="0"/>
      </w:pPr>
      <w:r>
        <w:t xml:space="preserve">Premium members have priority placement in search results for taskers and when suggested for a specific task. </w:t>
      </w:r>
    </w:p>
    <w:p w:rsidR="00E83451" w:rsidRDefault="00E83451" w:rsidP="003D50A3">
      <w:pPr>
        <w:pStyle w:val="ListParagraph"/>
        <w:numPr>
          <w:ilvl w:val="0"/>
          <w:numId w:val="2"/>
        </w:numPr>
        <w:spacing w:after="0"/>
      </w:pPr>
      <w:r>
        <w:t>Premium members have a gallery/portfolio of their previous work in their user profile.</w:t>
      </w:r>
    </w:p>
    <w:p w:rsidR="00E83451" w:rsidRDefault="00E83451" w:rsidP="003D50A3">
      <w:pPr>
        <w:pStyle w:val="ListParagraph"/>
        <w:numPr>
          <w:ilvl w:val="0"/>
          <w:numId w:val="2"/>
        </w:numPr>
        <w:spacing w:after="0"/>
      </w:pPr>
      <w:r>
        <w:t xml:space="preserve">Premium </w:t>
      </w:r>
      <w:proofErr w:type="gramStart"/>
      <w:r>
        <w:t xml:space="preserve">Members  </w:t>
      </w:r>
      <w:r w:rsidR="00570065">
        <w:t>have</w:t>
      </w:r>
      <w:proofErr w:type="gramEnd"/>
      <w:r w:rsidR="00570065">
        <w:t xml:space="preserve"> distinctive graphic ‘medallion’ next to their name to distinguish them on search lists of taskers. </w:t>
      </w:r>
    </w:p>
    <w:p w:rsidR="00A04EC2" w:rsidRDefault="00A04EC2">
      <w:r>
        <w:br w:type="page"/>
      </w:r>
    </w:p>
    <w:p w:rsidR="00A04EC2" w:rsidRDefault="00A04EC2" w:rsidP="00A04EC2">
      <w:pPr>
        <w:spacing w:after="0"/>
        <w:rPr>
          <w:b/>
        </w:rPr>
      </w:pPr>
      <w:r w:rsidRPr="00A04EC2">
        <w:rPr>
          <w:b/>
        </w:rPr>
        <w:lastRenderedPageBreak/>
        <w:t>Premium Features:</w:t>
      </w:r>
    </w:p>
    <w:p w:rsidR="00A04EC2" w:rsidRPr="00A04EC2" w:rsidRDefault="00A04EC2" w:rsidP="00A04EC2">
      <w:pPr>
        <w:spacing w:after="0"/>
        <w:rPr>
          <w:b/>
        </w:rPr>
      </w:pPr>
    </w:p>
    <w:tbl>
      <w:tblPr>
        <w:tblW w:w="10220" w:type="dxa"/>
        <w:tblInd w:w="91" w:type="dxa"/>
        <w:tblLook w:val="04A0"/>
      </w:tblPr>
      <w:tblGrid>
        <w:gridCol w:w="2440"/>
        <w:gridCol w:w="960"/>
        <w:gridCol w:w="6820"/>
      </w:tblGrid>
      <w:tr w:rsidR="00A04EC2" w:rsidRPr="00A04EC2" w:rsidTr="00A04EC2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A04EC2" w:rsidRPr="00A04EC2" w:rsidRDefault="00A04EC2" w:rsidP="00A04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Feature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A04EC2" w:rsidRPr="00A04EC2" w:rsidRDefault="00A04EC2" w:rsidP="00A04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  <w:hideMark/>
          </w:tcPr>
          <w:p w:rsidR="00A04EC2" w:rsidRPr="00A04EC2" w:rsidRDefault="00A04EC2" w:rsidP="00A04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Notes</w:t>
            </w:r>
          </w:p>
        </w:tc>
      </w:tr>
      <w:tr w:rsidR="00A04EC2" w:rsidRPr="00A04EC2" w:rsidTr="00A04EC2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EC2" w:rsidRPr="00A04EC2" w:rsidRDefault="00A04EC2" w:rsidP="00A04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Highlighted Listing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EC2" w:rsidRPr="00A04EC2" w:rsidRDefault="002D6557" w:rsidP="00A04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10% of final task price</w:t>
            </w:r>
            <w:r w:rsidR="00A04EC2"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EC2" w:rsidRPr="00A04EC2" w:rsidRDefault="00A04EC2" w:rsidP="00A04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Task listing on Search results appears at the top of the results list. </w:t>
            </w:r>
          </w:p>
        </w:tc>
      </w:tr>
      <w:tr w:rsidR="00A04EC2" w:rsidRPr="00A04EC2" w:rsidTr="00A04EC2">
        <w:trPr>
          <w:trHeight w:val="76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EC2" w:rsidRPr="00A04EC2" w:rsidRDefault="00A04EC2" w:rsidP="00A04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Premium Listing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EC2" w:rsidRPr="00A04EC2" w:rsidRDefault="002D6557" w:rsidP="00A04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20%</w:t>
            </w:r>
            <w:r w:rsidR="00A04EC2"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of final task price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EC2" w:rsidRPr="00A04EC2" w:rsidRDefault="00A04EC2" w:rsidP="00A04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Task listing is only open to bidding for taskers who have a premium membership. Basic level members can view the task, but when they attempt to bid on it, a pop-up offers them the opportunity to apply for a subscription.</w:t>
            </w:r>
          </w:p>
        </w:tc>
      </w:tr>
      <w:tr w:rsidR="00A04EC2" w:rsidRPr="00A04EC2" w:rsidTr="00A04EC2">
        <w:trPr>
          <w:trHeight w:val="102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EC2" w:rsidRPr="00A04EC2" w:rsidRDefault="00A04EC2" w:rsidP="00A04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Premium Background Check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EC2" w:rsidRPr="00A04EC2" w:rsidRDefault="00A04EC2" w:rsidP="00A04E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$39.99 </w:t>
            </w:r>
            <w:r w:rsidR="002D655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flat fee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EC2" w:rsidRPr="00A04EC2" w:rsidRDefault="00A04EC2" w:rsidP="00A04E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Poster can request a complete background check on a favorite poster. Tasker must agree to the check. Tasker is offered a complimentary first month of premium membership if they buy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 pay the last month (this me</w:t>
            </w:r>
            <w:r w:rsidRPr="00A04EC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ans they can get their subscription for $19.95 out of pocket instead of $39.90 out of pocket).</w:t>
            </w:r>
          </w:p>
        </w:tc>
      </w:tr>
    </w:tbl>
    <w:p w:rsidR="00A04EC2" w:rsidRDefault="00A04EC2" w:rsidP="00A04EC2">
      <w:pPr>
        <w:spacing w:after="0"/>
      </w:pPr>
    </w:p>
    <w:sectPr w:rsidR="00A04EC2" w:rsidSect="008D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F1F2E"/>
    <w:multiLevelType w:val="hybridMultilevel"/>
    <w:tmpl w:val="D8B6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1C5E67"/>
    <w:multiLevelType w:val="hybridMultilevel"/>
    <w:tmpl w:val="A8E2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B95398"/>
    <w:rsid w:val="000322B0"/>
    <w:rsid w:val="00087E1A"/>
    <w:rsid w:val="002D6557"/>
    <w:rsid w:val="003D50A3"/>
    <w:rsid w:val="00570065"/>
    <w:rsid w:val="008D51E0"/>
    <w:rsid w:val="00A04EC2"/>
    <w:rsid w:val="00A377B7"/>
    <w:rsid w:val="00B95398"/>
    <w:rsid w:val="00E83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3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5.11 Tactical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bradn</dc:creator>
  <cp:lastModifiedBy>bradn</cp:lastModifiedBy>
  <cp:revision>5</cp:revision>
  <dcterms:created xsi:type="dcterms:W3CDTF">2014-03-23T20:08:00Z</dcterms:created>
  <dcterms:modified xsi:type="dcterms:W3CDTF">2014-03-25T00:31:00Z</dcterms:modified>
</cp:coreProperties>
</file>