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6C6E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Common HTTP Status Codes</w:t>
      </w:r>
    </w:p>
    <w:p w14:paraId="51FD9DCA" w14:textId="77777777" w:rsidR="001260F2" w:rsidRPr="001260F2" w:rsidRDefault="001260F2" w:rsidP="001260F2">
      <w:r w:rsidRPr="001260F2">
        <w:t>HTTP status codes represent the result of the server's attempt to process a request. They are divided into 5 classes based on the first digit:</w:t>
      </w:r>
    </w:p>
    <w:p w14:paraId="099B2275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1xx: Informational</w:t>
      </w:r>
    </w:p>
    <w:p w14:paraId="1F858E57" w14:textId="77777777" w:rsidR="001260F2" w:rsidRPr="001260F2" w:rsidRDefault="001260F2" w:rsidP="001260F2">
      <w:pPr>
        <w:numPr>
          <w:ilvl w:val="0"/>
          <w:numId w:val="1"/>
        </w:numPr>
      </w:pPr>
      <w:r w:rsidRPr="001260F2">
        <w:rPr>
          <w:b/>
          <w:bCs/>
        </w:rPr>
        <w:t>100 Continue</w:t>
      </w:r>
      <w:r w:rsidRPr="001260F2">
        <w:t>: The server has received the request headers, and the client should proceed to send the body.</w:t>
      </w:r>
    </w:p>
    <w:p w14:paraId="61B25D0C" w14:textId="77777777" w:rsidR="001260F2" w:rsidRPr="001260F2" w:rsidRDefault="001260F2" w:rsidP="001260F2">
      <w:pPr>
        <w:numPr>
          <w:ilvl w:val="0"/>
          <w:numId w:val="1"/>
        </w:numPr>
      </w:pPr>
      <w:r w:rsidRPr="001260F2">
        <w:rPr>
          <w:b/>
          <w:bCs/>
        </w:rPr>
        <w:t>101 Switching Protocols</w:t>
      </w:r>
      <w:r w:rsidRPr="001260F2">
        <w:t>: The server is switching protocols.</w:t>
      </w:r>
    </w:p>
    <w:p w14:paraId="12A86D1A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2xx: Success</w:t>
      </w:r>
    </w:p>
    <w:p w14:paraId="626E4CD2" w14:textId="77777777" w:rsidR="001260F2" w:rsidRPr="001260F2" w:rsidRDefault="001260F2" w:rsidP="001260F2">
      <w:pPr>
        <w:numPr>
          <w:ilvl w:val="0"/>
          <w:numId w:val="2"/>
        </w:numPr>
      </w:pPr>
      <w:r w:rsidRPr="001260F2">
        <w:rPr>
          <w:b/>
          <w:bCs/>
        </w:rPr>
        <w:t>200 OK</w:t>
      </w:r>
      <w:r w:rsidRPr="001260F2">
        <w:t>: The request was successful, and the server responded with the requested data.</w:t>
      </w:r>
    </w:p>
    <w:p w14:paraId="3C85EDFB" w14:textId="77777777" w:rsidR="001260F2" w:rsidRPr="001260F2" w:rsidRDefault="001260F2" w:rsidP="001260F2">
      <w:pPr>
        <w:numPr>
          <w:ilvl w:val="0"/>
          <w:numId w:val="2"/>
        </w:numPr>
      </w:pPr>
      <w:r w:rsidRPr="001260F2">
        <w:rPr>
          <w:b/>
          <w:bCs/>
        </w:rPr>
        <w:t>201 Created</w:t>
      </w:r>
      <w:r w:rsidRPr="001260F2">
        <w:t>: The request was successful, and the server created a resource (typically used with POST).</w:t>
      </w:r>
    </w:p>
    <w:p w14:paraId="790779EA" w14:textId="77777777" w:rsidR="001260F2" w:rsidRPr="001260F2" w:rsidRDefault="001260F2" w:rsidP="001260F2">
      <w:pPr>
        <w:numPr>
          <w:ilvl w:val="0"/>
          <w:numId w:val="2"/>
        </w:numPr>
      </w:pPr>
      <w:r w:rsidRPr="001260F2">
        <w:rPr>
          <w:b/>
          <w:bCs/>
        </w:rPr>
        <w:t>204 No Content</w:t>
      </w:r>
      <w:r w:rsidRPr="001260F2">
        <w:t>: The request was successful, but there’s no content to return (e.g., DELETE request).</w:t>
      </w:r>
    </w:p>
    <w:p w14:paraId="2EDD0E01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3xx: Redirection</w:t>
      </w:r>
    </w:p>
    <w:p w14:paraId="716F09E9" w14:textId="77777777" w:rsidR="001260F2" w:rsidRPr="001260F2" w:rsidRDefault="001260F2" w:rsidP="001260F2">
      <w:pPr>
        <w:numPr>
          <w:ilvl w:val="0"/>
          <w:numId w:val="3"/>
        </w:numPr>
      </w:pPr>
      <w:r w:rsidRPr="001260F2">
        <w:rPr>
          <w:b/>
          <w:bCs/>
        </w:rPr>
        <w:t>301 Moved Permanently</w:t>
      </w:r>
      <w:r w:rsidRPr="001260F2">
        <w:t>: The resource has been permanently moved to a new URL.</w:t>
      </w:r>
    </w:p>
    <w:p w14:paraId="4BDC2FC6" w14:textId="77777777" w:rsidR="001260F2" w:rsidRPr="001260F2" w:rsidRDefault="001260F2" w:rsidP="001260F2">
      <w:pPr>
        <w:numPr>
          <w:ilvl w:val="0"/>
          <w:numId w:val="3"/>
        </w:numPr>
      </w:pPr>
      <w:r w:rsidRPr="001260F2">
        <w:rPr>
          <w:b/>
          <w:bCs/>
        </w:rPr>
        <w:t>302 Found</w:t>
      </w:r>
      <w:r w:rsidRPr="001260F2">
        <w:t>: The resource has temporarily moved to a different URL.</w:t>
      </w:r>
    </w:p>
    <w:p w14:paraId="592189C8" w14:textId="77777777" w:rsidR="001260F2" w:rsidRPr="001260F2" w:rsidRDefault="001260F2" w:rsidP="001260F2">
      <w:pPr>
        <w:numPr>
          <w:ilvl w:val="0"/>
          <w:numId w:val="3"/>
        </w:numPr>
      </w:pPr>
      <w:r w:rsidRPr="001260F2">
        <w:rPr>
          <w:b/>
          <w:bCs/>
        </w:rPr>
        <w:t>304 Not Modified</w:t>
      </w:r>
      <w:r w:rsidRPr="001260F2">
        <w:t>: The resource hasn’t been modified since the last request, so no content is returned.</w:t>
      </w:r>
    </w:p>
    <w:p w14:paraId="76AFA91A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4xx: Client Error</w:t>
      </w:r>
    </w:p>
    <w:p w14:paraId="4BF7366B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>400 Bad Request</w:t>
      </w:r>
      <w:r w:rsidRPr="001260F2">
        <w:t>: The server cannot process the request due to client error (e.g., malformed request syntax).</w:t>
      </w:r>
    </w:p>
    <w:p w14:paraId="65EF76F8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>401 Unauthorized</w:t>
      </w:r>
      <w:r w:rsidRPr="001260F2">
        <w:t>: Authentication is required and failed or hasn't been provided.</w:t>
      </w:r>
    </w:p>
    <w:p w14:paraId="2EB3E89A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>403 Forbidden</w:t>
      </w:r>
      <w:r w:rsidRPr="001260F2">
        <w:t>: The server understood the request, but it is refusing to authorize it.</w:t>
      </w:r>
    </w:p>
    <w:p w14:paraId="46EF33FC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>404 Not Found</w:t>
      </w:r>
      <w:r w:rsidRPr="001260F2">
        <w:t>: The requested resource could not be found.</w:t>
      </w:r>
    </w:p>
    <w:p w14:paraId="61AA34CB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>405 Method Not Allowed</w:t>
      </w:r>
      <w:r w:rsidRPr="001260F2">
        <w:t>: The request method (e.g., POST, PUT) is not allowed for the resource.</w:t>
      </w:r>
    </w:p>
    <w:p w14:paraId="59B83F50" w14:textId="77777777" w:rsidR="001260F2" w:rsidRPr="001260F2" w:rsidRDefault="001260F2" w:rsidP="001260F2">
      <w:pPr>
        <w:numPr>
          <w:ilvl w:val="0"/>
          <w:numId w:val="4"/>
        </w:numPr>
      </w:pPr>
      <w:r w:rsidRPr="001260F2">
        <w:rPr>
          <w:b/>
          <w:bCs/>
        </w:rPr>
        <w:t xml:space="preserve">422 </w:t>
      </w:r>
      <w:proofErr w:type="spellStart"/>
      <w:r w:rsidRPr="001260F2">
        <w:rPr>
          <w:b/>
          <w:bCs/>
        </w:rPr>
        <w:t>Unprocessable</w:t>
      </w:r>
      <w:proofErr w:type="spellEnd"/>
      <w:r w:rsidRPr="001260F2">
        <w:rPr>
          <w:b/>
          <w:bCs/>
        </w:rPr>
        <w:t xml:space="preserve"> Entity</w:t>
      </w:r>
      <w:r w:rsidRPr="001260F2">
        <w:t>: The server understands the content type of the request but can't process the contained instructions.</w:t>
      </w:r>
    </w:p>
    <w:p w14:paraId="0C61CBAA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5xx: Server Error</w:t>
      </w:r>
    </w:p>
    <w:p w14:paraId="1ECEE5F1" w14:textId="77777777" w:rsidR="001260F2" w:rsidRPr="001260F2" w:rsidRDefault="001260F2" w:rsidP="001260F2">
      <w:pPr>
        <w:numPr>
          <w:ilvl w:val="0"/>
          <w:numId w:val="5"/>
        </w:numPr>
      </w:pPr>
      <w:r w:rsidRPr="001260F2">
        <w:rPr>
          <w:b/>
          <w:bCs/>
        </w:rPr>
        <w:t>500 Internal Server Error</w:t>
      </w:r>
      <w:r w:rsidRPr="001260F2">
        <w:t>: A generic error indicating something went wrong on the server’s side.</w:t>
      </w:r>
    </w:p>
    <w:p w14:paraId="02581656" w14:textId="77777777" w:rsidR="001260F2" w:rsidRPr="001260F2" w:rsidRDefault="001260F2" w:rsidP="001260F2">
      <w:pPr>
        <w:numPr>
          <w:ilvl w:val="0"/>
          <w:numId w:val="5"/>
        </w:numPr>
      </w:pPr>
      <w:r w:rsidRPr="001260F2">
        <w:rPr>
          <w:b/>
          <w:bCs/>
        </w:rPr>
        <w:t>502 Bad Gateway</w:t>
      </w:r>
      <w:r w:rsidRPr="001260F2">
        <w:t>: The server received an invalid response from an inbound server.</w:t>
      </w:r>
    </w:p>
    <w:p w14:paraId="085D952C" w14:textId="77777777" w:rsidR="001260F2" w:rsidRDefault="001260F2" w:rsidP="001260F2">
      <w:pPr>
        <w:numPr>
          <w:ilvl w:val="0"/>
          <w:numId w:val="5"/>
        </w:numPr>
      </w:pPr>
      <w:r w:rsidRPr="001260F2">
        <w:rPr>
          <w:b/>
          <w:bCs/>
        </w:rPr>
        <w:lastRenderedPageBreak/>
        <w:t>503 Service Unavailable</w:t>
      </w:r>
      <w:r w:rsidRPr="001260F2">
        <w:t>: The server is temporarily unable to handle the request (e.g., due to overload or maintenance).</w:t>
      </w:r>
    </w:p>
    <w:p w14:paraId="1E4503EA" w14:textId="3F848A7E" w:rsidR="00631005" w:rsidRDefault="00631005" w:rsidP="001260F2">
      <w:pPr>
        <w:numPr>
          <w:ilvl w:val="0"/>
          <w:numId w:val="5"/>
        </w:numPr>
      </w:pPr>
      <w:r>
        <w:rPr>
          <w:b/>
          <w:bCs/>
        </w:rPr>
        <w:t xml:space="preserve">504 </w:t>
      </w:r>
      <w:r w:rsidR="00D6447A">
        <w:t>– G</w:t>
      </w:r>
      <w:r w:rsidR="00AF5499">
        <w:t>a</w:t>
      </w:r>
      <w:r w:rsidR="00D6447A">
        <w:t>t</w:t>
      </w:r>
      <w:r w:rsidR="00AF5499">
        <w:t>e</w:t>
      </w:r>
      <w:r w:rsidR="00D6447A">
        <w:t>way Timeout error</w:t>
      </w:r>
    </w:p>
    <w:p w14:paraId="10371F09" w14:textId="77777777" w:rsidR="001260F2" w:rsidRDefault="001260F2" w:rsidP="001260F2"/>
    <w:p w14:paraId="54FB0CE7" w14:textId="3BE539DF" w:rsidR="001260F2" w:rsidRDefault="001260F2" w:rsidP="001260F2">
      <w:r>
        <w:t>2) Different methods-</w:t>
      </w:r>
    </w:p>
    <w:p w14:paraId="2F097F77" w14:textId="1A4144DA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1. GET</w:t>
      </w:r>
    </w:p>
    <w:p w14:paraId="1A6BCEED" w14:textId="77777777" w:rsidR="001260F2" w:rsidRPr="001260F2" w:rsidRDefault="001260F2" w:rsidP="001260F2">
      <w:pPr>
        <w:numPr>
          <w:ilvl w:val="0"/>
          <w:numId w:val="6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retrieve data</w:t>
      </w:r>
      <w:r w:rsidRPr="001260F2">
        <w:t xml:space="preserve"> from the server.</w:t>
      </w:r>
    </w:p>
    <w:p w14:paraId="34EE13A5" w14:textId="77777777" w:rsidR="001260F2" w:rsidRPr="001260F2" w:rsidRDefault="001260F2" w:rsidP="001260F2">
      <w:pPr>
        <w:numPr>
          <w:ilvl w:val="0"/>
          <w:numId w:val="6"/>
        </w:numPr>
      </w:pPr>
      <w:r w:rsidRPr="001260F2">
        <w:rPr>
          <w:b/>
          <w:bCs/>
        </w:rPr>
        <w:t>Idempotent</w:t>
      </w:r>
      <w:r w:rsidRPr="001260F2">
        <w:t>: Yes (repeating the request will give the same result without side effects).</w:t>
      </w:r>
    </w:p>
    <w:p w14:paraId="2C74679A" w14:textId="77777777" w:rsidR="001260F2" w:rsidRPr="001260F2" w:rsidRDefault="001260F2" w:rsidP="001260F2">
      <w:pPr>
        <w:numPr>
          <w:ilvl w:val="0"/>
          <w:numId w:val="6"/>
        </w:numPr>
      </w:pPr>
      <w:r w:rsidRPr="001260F2">
        <w:rPr>
          <w:b/>
          <w:bCs/>
        </w:rPr>
        <w:t>Safe</w:t>
      </w:r>
      <w:r w:rsidRPr="001260F2">
        <w:t>: Yes (it does not modify any resource).</w:t>
      </w:r>
    </w:p>
    <w:p w14:paraId="08B73D70" w14:textId="77777777" w:rsidR="001260F2" w:rsidRPr="001260F2" w:rsidRDefault="001260F2" w:rsidP="001260F2">
      <w:pPr>
        <w:numPr>
          <w:ilvl w:val="0"/>
          <w:numId w:val="6"/>
        </w:numPr>
      </w:pPr>
      <w:r w:rsidRPr="001260F2">
        <w:rPr>
          <w:b/>
          <w:bCs/>
        </w:rPr>
        <w:t>Example</w:t>
      </w:r>
      <w:r w:rsidRPr="001260F2">
        <w:t>: Fetching a list of users or a specific user’s data.</w:t>
      </w:r>
    </w:p>
    <w:p w14:paraId="78BCB7E4" w14:textId="77777777" w:rsidR="001260F2" w:rsidRPr="001260F2" w:rsidRDefault="001260F2" w:rsidP="001260F2">
      <w:pPr>
        <w:numPr>
          <w:ilvl w:val="1"/>
          <w:numId w:val="6"/>
        </w:numPr>
      </w:pPr>
      <w:r w:rsidRPr="001260F2">
        <w:t>GET /users – Get all users.</w:t>
      </w:r>
    </w:p>
    <w:p w14:paraId="7AE7AD98" w14:textId="77777777" w:rsidR="001260F2" w:rsidRPr="001260F2" w:rsidRDefault="001260F2" w:rsidP="001260F2">
      <w:pPr>
        <w:numPr>
          <w:ilvl w:val="1"/>
          <w:numId w:val="6"/>
        </w:numPr>
      </w:pPr>
      <w:r w:rsidRPr="001260F2">
        <w:t>GET /users/{id} – Get a user by ID.</w:t>
      </w:r>
    </w:p>
    <w:p w14:paraId="24FBA585" w14:textId="77777777" w:rsidR="001260F2" w:rsidRPr="001260F2" w:rsidRDefault="001260F2" w:rsidP="001260F2">
      <w:pPr>
        <w:numPr>
          <w:ilvl w:val="0"/>
          <w:numId w:val="6"/>
        </w:numPr>
      </w:pPr>
      <w:r w:rsidRPr="001260F2">
        <w:rPr>
          <w:b/>
          <w:bCs/>
        </w:rPr>
        <w:t>Use case</w:t>
      </w:r>
      <w:r w:rsidRPr="001260F2">
        <w:t>: Retrieve information without changing the state of the server.</w:t>
      </w:r>
    </w:p>
    <w:p w14:paraId="6509982F" w14:textId="77777777" w:rsidR="001260F2" w:rsidRPr="001260F2" w:rsidRDefault="00470293" w:rsidP="001260F2">
      <w:r>
        <w:pict w14:anchorId="4614C087">
          <v:rect id="_x0000_i1025" style="width:0;height:1.5pt" o:hralign="center" o:hrstd="t" o:hr="t" fillcolor="#a0a0a0" stroked="f"/>
        </w:pict>
      </w:r>
    </w:p>
    <w:p w14:paraId="3C203E1B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2. POST</w:t>
      </w:r>
    </w:p>
    <w:p w14:paraId="3BFB7564" w14:textId="77777777" w:rsidR="001260F2" w:rsidRPr="001260F2" w:rsidRDefault="001260F2" w:rsidP="001260F2">
      <w:pPr>
        <w:numPr>
          <w:ilvl w:val="0"/>
          <w:numId w:val="7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send data</w:t>
      </w:r>
      <w:r w:rsidRPr="001260F2">
        <w:t xml:space="preserve"> to the server to </w:t>
      </w:r>
      <w:r w:rsidRPr="001260F2">
        <w:rPr>
          <w:b/>
          <w:bCs/>
        </w:rPr>
        <w:t>create a new resource</w:t>
      </w:r>
      <w:r w:rsidRPr="001260F2">
        <w:t>.</w:t>
      </w:r>
    </w:p>
    <w:p w14:paraId="38D3402A" w14:textId="77777777" w:rsidR="001260F2" w:rsidRPr="001260F2" w:rsidRDefault="001260F2" w:rsidP="001260F2">
      <w:pPr>
        <w:numPr>
          <w:ilvl w:val="0"/>
          <w:numId w:val="7"/>
        </w:numPr>
      </w:pPr>
      <w:r w:rsidRPr="001260F2">
        <w:rPr>
          <w:b/>
          <w:bCs/>
        </w:rPr>
        <w:t>Idempotent</w:t>
      </w:r>
      <w:r w:rsidRPr="001260F2">
        <w:t>: No (each request may result in a different outcome, such as creating multiple resources).</w:t>
      </w:r>
    </w:p>
    <w:p w14:paraId="1B516600" w14:textId="77777777" w:rsidR="001260F2" w:rsidRPr="001260F2" w:rsidRDefault="001260F2" w:rsidP="001260F2">
      <w:pPr>
        <w:numPr>
          <w:ilvl w:val="0"/>
          <w:numId w:val="7"/>
        </w:numPr>
      </w:pPr>
      <w:r w:rsidRPr="001260F2">
        <w:rPr>
          <w:b/>
          <w:bCs/>
        </w:rPr>
        <w:t>Safe</w:t>
      </w:r>
      <w:r w:rsidRPr="001260F2">
        <w:t>: No (it can modify the server state).</w:t>
      </w:r>
    </w:p>
    <w:p w14:paraId="1CC2C034" w14:textId="77777777" w:rsidR="001260F2" w:rsidRPr="001260F2" w:rsidRDefault="001260F2" w:rsidP="001260F2">
      <w:pPr>
        <w:numPr>
          <w:ilvl w:val="0"/>
          <w:numId w:val="7"/>
        </w:numPr>
      </w:pPr>
      <w:r w:rsidRPr="001260F2">
        <w:rPr>
          <w:b/>
          <w:bCs/>
        </w:rPr>
        <w:t>Example</w:t>
      </w:r>
      <w:r w:rsidRPr="001260F2">
        <w:t>: Creating a new user.</w:t>
      </w:r>
    </w:p>
    <w:p w14:paraId="76545930" w14:textId="77777777" w:rsidR="001260F2" w:rsidRPr="001260F2" w:rsidRDefault="001260F2" w:rsidP="001260F2">
      <w:pPr>
        <w:numPr>
          <w:ilvl w:val="1"/>
          <w:numId w:val="7"/>
        </w:numPr>
      </w:pPr>
      <w:r w:rsidRPr="001260F2">
        <w:t>POST /users – Create a new user.</w:t>
      </w:r>
    </w:p>
    <w:p w14:paraId="1CEE7F86" w14:textId="77777777" w:rsidR="001260F2" w:rsidRPr="001260F2" w:rsidRDefault="001260F2" w:rsidP="001260F2">
      <w:pPr>
        <w:numPr>
          <w:ilvl w:val="0"/>
          <w:numId w:val="7"/>
        </w:numPr>
      </w:pPr>
      <w:r w:rsidRPr="001260F2">
        <w:rPr>
          <w:b/>
          <w:bCs/>
        </w:rPr>
        <w:t>Use case</w:t>
      </w:r>
      <w:r w:rsidRPr="001260F2">
        <w:t>: Submit form data, or upload a file.</w:t>
      </w:r>
    </w:p>
    <w:p w14:paraId="049EFF8A" w14:textId="77777777" w:rsidR="001260F2" w:rsidRPr="001260F2" w:rsidRDefault="00470293" w:rsidP="001260F2">
      <w:r>
        <w:pict w14:anchorId="252ACBAB">
          <v:rect id="_x0000_i1026" style="width:0;height:1.5pt" o:hralign="center" o:hrstd="t" o:hr="t" fillcolor="#a0a0a0" stroked="f"/>
        </w:pict>
      </w:r>
    </w:p>
    <w:p w14:paraId="62BE0C06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3. PUT</w:t>
      </w:r>
    </w:p>
    <w:p w14:paraId="2FE0398B" w14:textId="77777777" w:rsidR="001260F2" w:rsidRPr="001260F2" w:rsidRDefault="001260F2" w:rsidP="001260F2">
      <w:pPr>
        <w:numPr>
          <w:ilvl w:val="0"/>
          <w:numId w:val="8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update or replace</w:t>
      </w:r>
      <w:r w:rsidRPr="001260F2">
        <w:t xml:space="preserve"> an existing resource.</w:t>
      </w:r>
    </w:p>
    <w:p w14:paraId="480C4A89" w14:textId="77777777" w:rsidR="001260F2" w:rsidRPr="001260F2" w:rsidRDefault="001260F2" w:rsidP="001260F2">
      <w:pPr>
        <w:numPr>
          <w:ilvl w:val="0"/>
          <w:numId w:val="8"/>
        </w:numPr>
      </w:pPr>
      <w:r w:rsidRPr="001260F2">
        <w:rPr>
          <w:b/>
          <w:bCs/>
        </w:rPr>
        <w:t>Idempotent</w:t>
      </w:r>
      <w:r w:rsidRPr="001260F2">
        <w:t>: Yes (repeating the request will result in the same outcome).</w:t>
      </w:r>
    </w:p>
    <w:p w14:paraId="1A9436B9" w14:textId="77777777" w:rsidR="001260F2" w:rsidRPr="001260F2" w:rsidRDefault="001260F2" w:rsidP="001260F2">
      <w:pPr>
        <w:numPr>
          <w:ilvl w:val="0"/>
          <w:numId w:val="8"/>
        </w:numPr>
      </w:pPr>
      <w:r w:rsidRPr="001260F2">
        <w:rPr>
          <w:b/>
          <w:bCs/>
        </w:rPr>
        <w:t>Safe</w:t>
      </w:r>
      <w:r w:rsidRPr="001260F2">
        <w:t>: No (it modifies the resource).</w:t>
      </w:r>
    </w:p>
    <w:p w14:paraId="43041F97" w14:textId="77777777" w:rsidR="001260F2" w:rsidRPr="001260F2" w:rsidRDefault="001260F2" w:rsidP="001260F2">
      <w:pPr>
        <w:numPr>
          <w:ilvl w:val="0"/>
          <w:numId w:val="8"/>
        </w:numPr>
      </w:pPr>
      <w:r w:rsidRPr="001260F2">
        <w:rPr>
          <w:b/>
          <w:bCs/>
        </w:rPr>
        <w:t>Example</w:t>
      </w:r>
      <w:r w:rsidRPr="001260F2">
        <w:t>: Updating a user’s information.</w:t>
      </w:r>
    </w:p>
    <w:p w14:paraId="103CA92B" w14:textId="77777777" w:rsidR="001260F2" w:rsidRPr="001260F2" w:rsidRDefault="001260F2" w:rsidP="001260F2">
      <w:pPr>
        <w:numPr>
          <w:ilvl w:val="1"/>
          <w:numId w:val="8"/>
        </w:numPr>
      </w:pPr>
      <w:r w:rsidRPr="001260F2">
        <w:t>PUT /users/{id} – Replace the user’s details with the new data.</w:t>
      </w:r>
    </w:p>
    <w:p w14:paraId="02328AC6" w14:textId="77777777" w:rsidR="001260F2" w:rsidRPr="001260F2" w:rsidRDefault="001260F2" w:rsidP="001260F2">
      <w:pPr>
        <w:numPr>
          <w:ilvl w:val="0"/>
          <w:numId w:val="8"/>
        </w:numPr>
      </w:pPr>
      <w:r w:rsidRPr="001260F2">
        <w:rPr>
          <w:b/>
          <w:bCs/>
        </w:rPr>
        <w:lastRenderedPageBreak/>
        <w:t>Use case</w:t>
      </w:r>
      <w:r w:rsidRPr="001260F2">
        <w:t>: Update existing resources with a complete replacement (e.g., updating a user’s profile).</w:t>
      </w:r>
    </w:p>
    <w:p w14:paraId="68029196" w14:textId="77777777" w:rsidR="001260F2" w:rsidRPr="001260F2" w:rsidRDefault="00470293" w:rsidP="001260F2">
      <w:r>
        <w:pict w14:anchorId="75D423AD">
          <v:rect id="_x0000_i1027" style="width:0;height:1.5pt" o:hralign="center" o:hrstd="t" o:hr="t" fillcolor="#a0a0a0" stroked="f"/>
        </w:pict>
      </w:r>
    </w:p>
    <w:p w14:paraId="45982885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4. PATCH</w:t>
      </w:r>
    </w:p>
    <w:p w14:paraId="79575EEA" w14:textId="77777777" w:rsidR="001260F2" w:rsidRPr="001260F2" w:rsidRDefault="001260F2" w:rsidP="001260F2">
      <w:pPr>
        <w:numPr>
          <w:ilvl w:val="0"/>
          <w:numId w:val="9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partially update</w:t>
      </w:r>
      <w:r w:rsidRPr="001260F2">
        <w:t xml:space="preserve"> an existing resource (only modifying the fields specified in the request).</w:t>
      </w:r>
    </w:p>
    <w:p w14:paraId="27E126BA" w14:textId="77777777" w:rsidR="001260F2" w:rsidRPr="001260F2" w:rsidRDefault="001260F2" w:rsidP="001260F2">
      <w:pPr>
        <w:numPr>
          <w:ilvl w:val="0"/>
          <w:numId w:val="9"/>
        </w:numPr>
      </w:pPr>
      <w:r w:rsidRPr="001260F2">
        <w:rPr>
          <w:b/>
          <w:bCs/>
        </w:rPr>
        <w:t>Idempotent</w:t>
      </w:r>
      <w:r w:rsidRPr="001260F2">
        <w:t>: Yes (repeating the request will result in the same outcome).</w:t>
      </w:r>
    </w:p>
    <w:p w14:paraId="039780D2" w14:textId="77777777" w:rsidR="001260F2" w:rsidRPr="001260F2" w:rsidRDefault="001260F2" w:rsidP="001260F2">
      <w:pPr>
        <w:numPr>
          <w:ilvl w:val="0"/>
          <w:numId w:val="9"/>
        </w:numPr>
      </w:pPr>
      <w:r w:rsidRPr="001260F2">
        <w:rPr>
          <w:b/>
          <w:bCs/>
        </w:rPr>
        <w:t>Safe</w:t>
      </w:r>
      <w:r w:rsidRPr="001260F2">
        <w:t>: No (it modifies the resource).</w:t>
      </w:r>
    </w:p>
    <w:p w14:paraId="6635A432" w14:textId="77777777" w:rsidR="001260F2" w:rsidRPr="001260F2" w:rsidRDefault="001260F2" w:rsidP="001260F2">
      <w:pPr>
        <w:numPr>
          <w:ilvl w:val="0"/>
          <w:numId w:val="9"/>
        </w:numPr>
      </w:pPr>
      <w:r w:rsidRPr="001260F2">
        <w:rPr>
          <w:b/>
          <w:bCs/>
        </w:rPr>
        <w:t>Example</w:t>
      </w:r>
      <w:r w:rsidRPr="001260F2">
        <w:t>: Updating only the email of a user.</w:t>
      </w:r>
    </w:p>
    <w:p w14:paraId="32E8FCF0" w14:textId="77777777" w:rsidR="001260F2" w:rsidRPr="001260F2" w:rsidRDefault="001260F2" w:rsidP="001260F2">
      <w:pPr>
        <w:numPr>
          <w:ilvl w:val="1"/>
          <w:numId w:val="9"/>
        </w:numPr>
      </w:pPr>
      <w:r w:rsidRPr="001260F2">
        <w:t>PATCH /users/{id} – Update only the email of the specified user.</w:t>
      </w:r>
    </w:p>
    <w:p w14:paraId="2F3C56CF" w14:textId="77777777" w:rsidR="001260F2" w:rsidRPr="001260F2" w:rsidRDefault="001260F2" w:rsidP="001260F2">
      <w:pPr>
        <w:numPr>
          <w:ilvl w:val="0"/>
          <w:numId w:val="9"/>
        </w:numPr>
      </w:pPr>
      <w:r w:rsidRPr="001260F2">
        <w:rPr>
          <w:b/>
          <w:bCs/>
        </w:rPr>
        <w:t>Use case</w:t>
      </w:r>
      <w:r w:rsidRPr="001260F2">
        <w:t>: Modify a part of a resource without changing its whole state.</w:t>
      </w:r>
    </w:p>
    <w:p w14:paraId="38DB11F3" w14:textId="77777777" w:rsidR="001260F2" w:rsidRPr="001260F2" w:rsidRDefault="00470293" w:rsidP="001260F2">
      <w:r>
        <w:pict w14:anchorId="6669ABC4">
          <v:rect id="_x0000_i1028" style="width:0;height:1.5pt" o:hralign="center" o:hrstd="t" o:hr="t" fillcolor="#a0a0a0" stroked="f"/>
        </w:pict>
      </w:r>
    </w:p>
    <w:p w14:paraId="474C6D72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5. DELETE</w:t>
      </w:r>
    </w:p>
    <w:p w14:paraId="5A0F83E8" w14:textId="77777777" w:rsidR="001260F2" w:rsidRPr="001260F2" w:rsidRDefault="001260F2" w:rsidP="001260F2">
      <w:pPr>
        <w:numPr>
          <w:ilvl w:val="0"/>
          <w:numId w:val="10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delete</w:t>
      </w:r>
      <w:r w:rsidRPr="001260F2">
        <w:t xml:space="preserve"> a resource on the server.</w:t>
      </w:r>
    </w:p>
    <w:p w14:paraId="20443ECA" w14:textId="77777777" w:rsidR="001260F2" w:rsidRPr="001260F2" w:rsidRDefault="001260F2" w:rsidP="001260F2">
      <w:pPr>
        <w:numPr>
          <w:ilvl w:val="0"/>
          <w:numId w:val="10"/>
        </w:numPr>
      </w:pPr>
      <w:r w:rsidRPr="001260F2">
        <w:rPr>
          <w:b/>
          <w:bCs/>
        </w:rPr>
        <w:t>Idempotent</w:t>
      </w:r>
      <w:r w:rsidRPr="001260F2">
        <w:t>: Yes (deleting a resource twice will have the same effect as deleting it once).</w:t>
      </w:r>
    </w:p>
    <w:p w14:paraId="7529873F" w14:textId="77777777" w:rsidR="001260F2" w:rsidRPr="001260F2" w:rsidRDefault="001260F2" w:rsidP="001260F2">
      <w:pPr>
        <w:numPr>
          <w:ilvl w:val="0"/>
          <w:numId w:val="10"/>
        </w:numPr>
      </w:pPr>
      <w:r w:rsidRPr="001260F2">
        <w:rPr>
          <w:b/>
          <w:bCs/>
        </w:rPr>
        <w:t>Safe</w:t>
      </w:r>
      <w:r w:rsidRPr="001260F2">
        <w:t>: No (it removes data).</w:t>
      </w:r>
    </w:p>
    <w:p w14:paraId="5536811C" w14:textId="77777777" w:rsidR="001260F2" w:rsidRPr="001260F2" w:rsidRDefault="001260F2" w:rsidP="001260F2">
      <w:pPr>
        <w:numPr>
          <w:ilvl w:val="0"/>
          <w:numId w:val="10"/>
        </w:numPr>
      </w:pPr>
      <w:r w:rsidRPr="001260F2">
        <w:rPr>
          <w:b/>
          <w:bCs/>
        </w:rPr>
        <w:t>Example</w:t>
      </w:r>
      <w:r w:rsidRPr="001260F2">
        <w:t>: Deleting a user.</w:t>
      </w:r>
    </w:p>
    <w:p w14:paraId="2703E784" w14:textId="77777777" w:rsidR="001260F2" w:rsidRPr="001260F2" w:rsidRDefault="001260F2" w:rsidP="001260F2">
      <w:pPr>
        <w:numPr>
          <w:ilvl w:val="1"/>
          <w:numId w:val="10"/>
        </w:numPr>
      </w:pPr>
      <w:r w:rsidRPr="001260F2">
        <w:t>DELETE /users/{id} – Delete the user with the specified ID.</w:t>
      </w:r>
    </w:p>
    <w:p w14:paraId="5BD56C59" w14:textId="77777777" w:rsidR="001260F2" w:rsidRPr="001260F2" w:rsidRDefault="001260F2" w:rsidP="001260F2">
      <w:pPr>
        <w:numPr>
          <w:ilvl w:val="0"/>
          <w:numId w:val="10"/>
        </w:numPr>
      </w:pPr>
      <w:r w:rsidRPr="001260F2">
        <w:rPr>
          <w:b/>
          <w:bCs/>
        </w:rPr>
        <w:t>Use case</w:t>
      </w:r>
      <w:r w:rsidRPr="001260F2">
        <w:t>: Remove a resource permanently.</w:t>
      </w:r>
    </w:p>
    <w:p w14:paraId="25AA716B" w14:textId="77777777" w:rsidR="001260F2" w:rsidRPr="001260F2" w:rsidRDefault="00470293" w:rsidP="001260F2">
      <w:r>
        <w:pict w14:anchorId="7EEF6B38">
          <v:rect id="_x0000_i1029" style="width:0;height:1.5pt" o:hralign="center" o:hrstd="t" o:hr="t" fillcolor="#a0a0a0" stroked="f"/>
        </w:pict>
      </w:r>
    </w:p>
    <w:p w14:paraId="16CDDC9B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6. HEAD</w:t>
      </w:r>
    </w:p>
    <w:p w14:paraId="7294EBC4" w14:textId="77777777" w:rsidR="001260F2" w:rsidRPr="001260F2" w:rsidRDefault="001260F2" w:rsidP="001260F2">
      <w:pPr>
        <w:numPr>
          <w:ilvl w:val="0"/>
          <w:numId w:val="11"/>
        </w:numPr>
      </w:pPr>
      <w:r w:rsidRPr="001260F2">
        <w:rPr>
          <w:b/>
          <w:bCs/>
        </w:rPr>
        <w:t>Purpose</w:t>
      </w:r>
      <w:r w:rsidRPr="001260F2">
        <w:t xml:space="preserve">: Similar to GET, but it </w:t>
      </w:r>
      <w:r w:rsidRPr="001260F2">
        <w:rPr>
          <w:b/>
          <w:bCs/>
        </w:rPr>
        <w:t>only retrieves the headers</w:t>
      </w:r>
      <w:r w:rsidRPr="001260F2">
        <w:t xml:space="preserve"> (no body content).</w:t>
      </w:r>
    </w:p>
    <w:p w14:paraId="5625A6A7" w14:textId="77777777" w:rsidR="001260F2" w:rsidRPr="001260F2" w:rsidRDefault="001260F2" w:rsidP="001260F2">
      <w:pPr>
        <w:numPr>
          <w:ilvl w:val="0"/>
          <w:numId w:val="11"/>
        </w:numPr>
      </w:pPr>
      <w:r w:rsidRPr="001260F2">
        <w:rPr>
          <w:b/>
          <w:bCs/>
        </w:rPr>
        <w:t>Idempotent</w:t>
      </w:r>
      <w:r w:rsidRPr="001260F2">
        <w:t>: Yes.</w:t>
      </w:r>
    </w:p>
    <w:p w14:paraId="7D773699" w14:textId="77777777" w:rsidR="001260F2" w:rsidRPr="001260F2" w:rsidRDefault="001260F2" w:rsidP="001260F2">
      <w:pPr>
        <w:numPr>
          <w:ilvl w:val="0"/>
          <w:numId w:val="11"/>
        </w:numPr>
      </w:pPr>
      <w:r w:rsidRPr="001260F2">
        <w:rPr>
          <w:b/>
          <w:bCs/>
        </w:rPr>
        <w:t>Safe</w:t>
      </w:r>
      <w:r w:rsidRPr="001260F2">
        <w:t>: Yes.</w:t>
      </w:r>
    </w:p>
    <w:p w14:paraId="617674EE" w14:textId="77777777" w:rsidR="001260F2" w:rsidRPr="001260F2" w:rsidRDefault="001260F2" w:rsidP="001260F2">
      <w:pPr>
        <w:numPr>
          <w:ilvl w:val="0"/>
          <w:numId w:val="11"/>
        </w:numPr>
      </w:pPr>
      <w:r w:rsidRPr="001260F2">
        <w:rPr>
          <w:b/>
          <w:bCs/>
        </w:rPr>
        <w:t>Example</w:t>
      </w:r>
      <w:r w:rsidRPr="001260F2">
        <w:t>: Checking metadata or headers without retrieving the actual content.</w:t>
      </w:r>
    </w:p>
    <w:p w14:paraId="1870B74A" w14:textId="77777777" w:rsidR="001260F2" w:rsidRPr="001260F2" w:rsidRDefault="001260F2" w:rsidP="001260F2">
      <w:pPr>
        <w:numPr>
          <w:ilvl w:val="1"/>
          <w:numId w:val="11"/>
        </w:numPr>
      </w:pPr>
      <w:r w:rsidRPr="001260F2">
        <w:t>HEAD /users/{id} – Get headers for the user’s data.</w:t>
      </w:r>
    </w:p>
    <w:p w14:paraId="373449C8" w14:textId="77777777" w:rsidR="001260F2" w:rsidRPr="001260F2" w:rsidRDefault="001260F2" w:rsidP="001260F2">
      <w:pPr>
        <w:numPr>
          <w:ilvl w:val="0"/>
          <w:numId w:val="11"/>
        </w:numPr>
      </w:pPr>
      <w:r w:rsidRPr="001260F2">
        <w:rPr>
          <w:b/>
          <w:bCs/>
        </w:rPr>
        <w:t>Use case</w:t>
      </w:r>
      <w:r w:rsidRPr="001260F2">
        <w:t>: To check if a resource exists or get metadata about a resource.</w:t>
      </w:r>
    </w:p>
    <w:p w14:paraId="6BFF4476" w14:textId="77777777" w:rsidR="001260F2" w:rsidRPr="001260F2" w:rsidRDefault="00470293" w:rsidP="001260F2">
      <w:r>
        <w:pict w14:anchorId="41F14E90">
          <v:rect id="_x0000_i1030" style="width:0;height:1.5pt" o:hralign="center" o:hrstd="t" o:hr="t" fillcolor="#a0a0a0" stroked="f"/>
        </w:pict>
      </w:r>
    </w:p>
    <w:p w14:paraId="3AF255A8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7. OPTIONS</w:t>
      </w:r>
    </w:p>
    <w:p w14:paraId="7DCCF25B" w14:textId="77777777" w:rsidR="001260F2" w:rsidRPr="001260F2" w:rsidRDefault="001260F2" w:rsidP="001260F2">
      <w:pPr>
        <w:numPr>
          <w:ilvl w:val="0"/>
          <w:numId w:val="12"/>
        </w:numPr>
      </w:pPr>
      <w:r w:rsidRPr="001260F2">
        <w:rPr>
          <w:b/>
          <w:bCs/>
        </w:rPr>
        <w:lastRenderedPageBreak/>
        <w:t>Purpose</w:t>
      </w:r>
      <w:r w:rsidRPr="001260F2">
        <w:t xml:space="preserve">: Used to </w:t>
      </w:r>
      <w:r w:rsidRPr="001260F2">
        <w:rPr>
          <w:b/>
          <w:bCs/>
        </w:rPr>
        <w:t>retrieve the allowed HTTP methods</w:t>
      </w:r>
      <w:r w:rsidRPr="001260F2">
        <w:t xml:space="preserve"> for a specific resource.</w:t>
      </w:r>
    </w:p>
    <w:p w14:paraId="3A7A9594" w14:textId="77777777" w:rsidR="001260F2" w:rsidRPr="001260F2" w:rsidRDefault="001260F2" w:rsidP="001260F2">
      <w:pPr>
        <w:numPr>
          <w:ilvl w:val="0"/>
          <w:numId w:val="12"/>
        </w:numPr>
      </w:pPr>
      <w:r w:rsidRPr="001260F2">
        <w:rPr>
          <w:b/>
          <w:bCs/>
        </w:rPr>
        <w:t>Idempotent</w:t>
      </w:r>
      <w:r w:rsidRPr="001260F2">
        <w:t>: Yes.</w:t>
      </w:r>
    </w:p>
    <w:p w14:paraId="0BC926CF" w14:textId="77777777" w:rsidR="001260F2" w:rsidRPr="001260F2" w:rsidRDefault="001260F2" w:rsidP="001260F2">
      <w:pPr>
        <w:numPr>
          <w:ilvl w:val="0"/>
          <w:numId w:val="12"/>
        </w:numPr>
      </w:pPr>
      <w:r w:rsidRPr="001260F2">
        <w:rPr>
          <w:b/>
          <w:bCs/>
        </w:rPr>
        <w:t>Safe</w:t>
      </w:r>
      <w:r w:rsidRPr="001260F2">
        <w:t>: Yes.</w:t>
      </w:r>
    </w:p>
    <w:p w14:paraId="3EE29716" w14:textId="77777777" w:rsidR="001260F2" w:rsidRPr="001260F2" w:rsidRDefault="001260F2" w:rsidP="001260F2">
      <w:pPr>
        <w:numPr>
          <w:ilvl w:val="0"/>
          <w:numId w:val="12"/>
        </w:numPr>
      </w:pPr>
      <w:r w:rsidRPr="001260F2">
        <w:rPr>
          <w:b/>
          <w:bCs/>
        </w:rPr>
        <w:t>Example</w:t>
      </w:r>
      <w:r w:rsidRPr="001260F2">
        <w:t>: Asking the server what methods are allowed for a particular resource.</w:t>
      </w:r>
    </w:p>
    <w:p w14:paraId="15CAF033" w14:textId="77777777" w:rsidR="001260F2" w:rsidRPr="001260F2" w:rsidRDefault="001260F2" w:rsidP="001260F2">
      <w:pPr>
        <w:numPr>
          <w:ilvl w:val="1"/>
          <w:numId w:val="12"/>
        </w:numPr>
      </w:pPr>
      <w:r w:rsidRPr="001260F2">
        <w:t>OPTIONS /users/{id} – Retrieve which methods are supported on the /users/{id} resource.</w:t>
      </w:r>
    </w:p>
    <w:p w14:paraId="256D99C3" w14:textId="77777777" w:rsidR="001260F2" w:rsidRPr="001260F2" w:rsidRDefault="001260F2" w:rsidP="001260F2">
      <w:pPr>
        <w:numPr>
          <w:ilvl w:val="0"/>
          <w:numId w:val="12"/>
        </w:numPr>
      </w:pPr>
      <w:r w:rsidRPr="001260F2">
        <w:rPr>
          <w:b/>
          <w:bCs/>
        </w:rPr>
        <w:t>Use case</w:t>
      </w:r>
      <w:r w:rsidRPr="001260F2">
        <w:t>: Find out which HTTP methods are allowed on a resource (useful for CORS pre-flight requests).</w:t>
      </w:r>
    </w:p>
    <w:p w14:paraId="78B0A162" w14:textId="77777777" w:rsidR="001260F2" w:rsidRPr="001260F2" w:rsidRDefault="00470293" w:rsidP="001260F2">
      <w:r>
        <w:pict w14:anchorId="615FB0AB">
          <v:rect id="_x0000_i1031" style="width:0;height:1.5pt" o:hralign="center" o:hrstd="t" o:hr="t" fillcolor="#a0a0a0" stroked="f"/>
        </w:pict>
      </w:r>
    </w:p>
    <w:p w14:paraId="2B2C1ABF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8. TRACE</w:t>
      </w:r>
    </w:p>
    <w:p w14:paraId="560AEBD3" w14:textId="77777777" w:rsidR="001260F2" w:rsidRPr="001260F2" w:rsidRDefault="001260F2" w:rsidP="001260F2">
      <w:pPr>
        <w:numPr>
          <w:ilvl w:val="0"/>
          <w:numId w:val="13"/>
        </w:numPr>
      </w:pPr>
      <w:r w:rsidRPr="001260F2">
        <w:rPr>
          <w:b/>
          <w:bCs/>
        </w:rPr>
        <w:t>Purpose</w:t>
      </w:r>
      <w:r w:rsidRPr="001260F2">
        <w:t xml:space="preserve">: Used to </w:t>
      </w:r>
      <w:r w:rsidRPr="001260F2">
        <w:rPr>
          <w:b/>
          <w:bCs/>
        </w:rPr>
        <w:t>diagnose network issues</w:t>
      </w:r>
      <w:r w:rsidRPr="001260F2">
        <w:t xml:space="preserve"> by performing a loop-back test along the path to the target resource.</w:t>
      </w:r>
    </w:p>
    <w:p w14:paraId="7C05E0B4" w14:textId="77777777" w:rsidR="001260F2" w:rsidRPr="001260F2" w:rsidRDefault="001260F2" w:rsidP="001260F2">
      <w:pPr>
        <w:numPr>
          <w:ilvl w:val="0"/>
          <w:numId w:val="13"/>
        </w:numPr>
      </w:pPr>
      <w:r w:rsidRPr="001260F2">
        <w:rPr>
          <w:b/>
          <w:bCs/>
        </w:rPr>
        <w:t>Idempotent</w:t>
      </w:r>
      <w:r w:rsidRPr="001260F2">
        <w:t>: Yes.</w:t>
      </w:r>
    </w:p>
    <w:p w14:paraId="088A5E8B" w14:textId="77777777" w:rsidR="001260F2" w:rsidRPr="001260F2" w:rsidRDefault="001260F2" w:rsidP="001260F2">
      <w:pPr>
        <w:numPr>
          <w:ilvl w:val="0"/>
          <w:numId w:val="13"/>
        </w:numPr>
      </w:pPr>
      <w:r w:rsidRPr="001260F2">
        <w:rPr>
          <w:b/>
          <w:bCs/>
        </w:rPr>
        <w:t>Safe</w:t>
      </w:r>
      <w:r w:rsidRPr="001260F2">
        <w:t>: Yes.</w:t>
      </w:r>
    </w:p>
    <w:p w14:paraId="3F59A56E" w14:textId="77777777" w:rsidR="001260F2" w:rsidRPr="001260F2" w:rsidRDefault="001260F2" w:rsidP="001260F2">
      <w:pPr>
        <w:numPr>
          <w:ilvl w:val="0"/>
          <w:numId w:val="13"/>
        </w:numPr>
      </w:pPr>
      <w:r w:rsidRPr="001260F2">
        <w:rPr>
          <w:b/>
          <w:bCs/>
        </w:rPr>
        <w:t>Example</w:t>
      </w:r>
      <w:r w:rsidRPr="001260F2">
        <w:t>: Sending a trace request to find routing information.</w:t>
      </w:r>
    </w:p>
    <w:p w14:paraId="6D2C49DF" w14:textId="77777777" w:rsidR="001260F2" w:rsidRPr="001260F2" w:rsidRDefault="001260F2" w:rsidP="001260F2">
      <w:pPr>
        <w:numPr>
          <w:ilvl w:val="1"/>
          <w:numId w:val="13"/>
        </w:numPr>
      </w:pPr>
      <w:r w:rsidRPr="001260F2">
        <w:t>TRACE /users – Trace the route to the /users endpoint.</w:t>
      </w:r>
    </w:p>
    <w:p w14:paraId="571AD2D7" w14:textId="77777777" w:rsidR="001260F2" w:rsidRDefault="001260F2" w:rsidP="001260F2">
      <w:pPr>
        <w:numPr>
          <w:ilvl w:val="0"/>
          <w:numId w:val="13"/>
        </w:numPr>
      </w:pPr>
      <w:r w:rsidRPr="001260F2">
        <w:rPr>
          <w:b/>
          <w:bCs/>
        </w:rPr>
        <w:t>Use case</w:t>
      </w:r>
      <w:r w:rsidRPr="001260F2">
        <w:t>: Debugging and tracing network requests (rarely used in production environments for security reasons).</w:t>
      </w:r>
    </w:p>
    <w:p w14:paraId="7351E6DB" w14:textId="77777777" w:rsidR="001260F2" w:rsidRPr="001260F2" w:rsidRDefault="001260F2" w:rsidP="001260F2">
      <w:pPr>
        <w:rPr>
          <w:b/>
          <w:bCs/>
        </w:rPr>
      </w:pPr>
      <w:r w:rsidRPr="001260F2">
        <w:rPr>
          <w:b/>
          <w:bCs/>
        </w:rPr>
        <w:t>9. CONNECT</w:t>
      </w:r>
    </w:p>
    <w:p w14:paraId="28125A25" w14:textId="77777777" w:rsidR="001260F2" w:rsidRPr="001260F2" w:rsidRDefault="001260F2" w:rsidP="001260F2">
      <w:pPr>
        <w:numPr>
          <w:ilvl w:val="0"/>
          <w:numId w:val="14"/>
        </w:numPr>
      </w:pPr>
      <w:r w:rsidRPr="001260F2">
        <w:rPr>
          <w:b/>
          <w:bCs/>
        </w:rPr>
        <w:t>Purpose</w:t>
      </w:r>
      <w:r w:rsidRPr="001260F2">
        <w:t xml:space="preserve">: Used to establish a </w:t>
      </w:r>
      <w:r w:rsidRPr="001260F2">
        <w:rPr>
          <w:b/>
          <w:bCs/>
        </w:rPr>
        <w:t>tunnel to the server</w:t>
      </w:r>
      <w:r w:rsidRPr="001260F2">
        <w:t xml:space="preserve"> (mostly used for SSL/TLS connections).</w:t>
      </w:r>
    </w:p>
    <w:p w14:paraId="6318F736" w14:textId="77777777" w:rsidR="001260F2" w:rsidRPr="001260F2" w:rsidRDefault="001260F2" w:rsidP="001260F2">
      <w:pPr>
        <w:numPr>
          <w:ilvl w:val="0"/>
          <w:numId w:val="14"/>
        </w:numPr>
      </w:pPr>
      <w:r w:rsidRPr="001260F2">
        <w:rPr>
          <w:b/>
          <w:bCs/>
        </w:rPr>
        <w:t>Idempotent</w:t>
      </w:r>
      <w:r w:rsidRPr="001260F2">
        <w:t>: Yes.</w:t>
      </w:r>
    </w:p>
    <w:p w14:paraId="4FD0AE2E" w14:textId="77777777" w:rsidR="001260F2" w:rsidRPr="001260F2" w:rsidRDefault="001260F2" w:rsidP="001260F2">
      <w:pPr>
        <w:numPr>
          <w:ilvl w:val="0"/>
          <w:numId w:val="14"/>
        </w:numPr>
      </w:pPr>
      <w:r w:rsidRPr="001260F2">
        <w:rPr>
          <w:b/>
          <w:bCs/>
        </w:rPr>
        <w:t>Safe</w:t>
      </w:r>
      <w:r w:rsidRPr="001260F2">
        <w:t>: Yes.</w:t>
      </w:r>
    </w:p>
    <w:p w14:paraId="13B6F334" w14:textId="77777777" w:rsidR="001260F2" w:rsidRPr="001260F2" w:rsidRDefault="001260F2" w:rsidP="001260F2">
      <w:pPr>
        <w:numPr>
          <w:ilvl w:val="0"/>
          <w:numId w:val="14"/>
        </w:numPr>
      </w:pPr>
      <w:r w:rsidRPr="001260F2">
        <w:rPr>
          <w:b/>
          <w:bCs/>
        </w:rPr>
        <w:t>Example</w:t>
      </w:r>
      <w:r w:rsidRPr="001260F2">
        <w:t>: Establishing a tunnel for HTTPS communication.</w:t>
      </w:r>
    </w:p>
    <w:p w14:paraId="6C9CD938" w14:textId="77777777" w:rsidR="001260F2" w:rsidRPr="001260F2" w:rsidRDefault="001260F2" w:rsidP="001260F2">
      <w:pPr>
        <w:numPr>
          <w:ilvl w:val="1"/>
          <w:numId w:val="14"/>
        </w:numPr>
      </w:pPr>
      <w:r w:rsidRPr="001260F2">
        <w:t>CONNECT www.example.com:443 – Establish a tunnel to the example.com server.</w:t>
      </w:r>
    </w:p>
    <w:p w14:paraId="076CD5A3" w14:textId="641D22E8" w:rsidR="00AC31BA" w:rsidRDefault="001260F2" w:rsidP="00AC31BA">
      <w:pPr>
        <w:numPr>
          <w:ilvl w:val="0"/>
          <w:numId w:val="14"/>
        </w:numPr>
      </w:pPr>
      <w:r w:rsidRPr="001260F2">
        <w:rPr>
          <w:b/>
          <w:bCs/>
        </w:rPr>
        <w:t>Use case</w:t>
      </w:r>
      <w:r w:rsidRPr="001260F2">
        <w:t>: Often used by proxies to establish a connection.</w:t>
      </w:r>
    </w:p>
    <w:p w14:paraId="1379F094" w14:textId="14B677F7" w:rsidR="00AC31BA" w:rsidRDefault="00AC31BA" w:rsidP="00AC31BA">
      <w:r w:rsidRPr="00AC31BA">
        <w:rPr>
          <w:noProof/>
        </w:rPr>
        <w:lastRenderedPageBreak/>
        <w:drawing>
          <wp:inline distT="0" distB="0" distL="0" distR="0" wp14:anchorId="3724F5CE" wp14:editId="34A1A795">
            <wp:extent cx="5943600" cy="2967990"/>
            <wp:effectExtent l="0" t="0" r="0" b="3810"/>
            <wp:docPr id="136113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71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DC10" w14:textId="77777777" w:rsidR="00FB0DF0" w:rsidRDefault="00FB0DF0" w:rsidP="00AC31BA"/>
    <w:p w14:paraId="046A5A60" w14:textId="4621ACC0" w:rsidR="00FB0DF0" w:rsidRPr="001260F2" w:rsidRDefault="00FB0DF0" w:rsidP="00AC31BA">
      <w:r>
        <w:rPr>
          <w:b/>
          <w:bCs/>
        </w:rPr>
        <w:t xml:space="preserve">3) </w:t>
      </w:r>
      <w:r w:rsidRPr="00FB0DF0">
        <w:rPr>
          <w:b/>
          <w:bCs/>
        </w:rPr>
        <w:t>URI Identification</w:t>
      </w:r>
      <w:r w:rsidRPr="00FB0DF0">
        <w:t>: Each resource is typically identified by a URI (Uniform Resource Identifier), which is essentially the URL of the resource. For example, https://api.example.com/users/{id} can identify a user resource, where {id} is the unique identifier for that user.</w:t>
      </w:r>
    </w:p>
    <w:sectPr w:rsidR="00FB0DF0" w:rsidRPr="001260F2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B2B4" w14:textId="77777777" w:rsidR="00470293" w:rsidRDefault="00470293" w:rsidP="00AC31BA">
      <w:pPr>
        <w:spacing w:after="0" w:line="240" w:lineRule="auto"/>
      </w:pPr>
      <w:r>
        <w:separator/>
      </w:r>
    </w:p>
  </w:endnote>
  <w:endnote w:type="continuationSeparator" w:id="0">
    <w:p w14:paraId="042507C3" w14:textId="77777777" w:rsidR="00470293" w:rsidRDefault="00470293" w:rsidP="00AC3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3C77" w14:textId="77777777" w:rsidR="00470293" w:rsidRDefault="00470293" w:rsidP="00AC31BA">
      <w:pPr>
        <w:spacing w:after="0" w:line="240" w:lineRule="auto"/>
      </w:pPr>
      <w:r>
        <w:separator/>
      </w:r>
    </w:p>
  </w:footnote>
  <w:footnote w:type="continuationSeparator" w:id="0">
    <w:p w14:paraId="4D8E9F47" w14:textId="77777777" w:rsidR="00470293" w:rsidRDefault="00470293" w:rsidP="00AC3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21577" w14:textId="359BFE01" w:rsidR="00AC31BA" w:rsidRDefault="00AC3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D275" w14:textId="68483812" w:rsidR="00AC31BA" w:rsidRDefault="00AC31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A381" w14:textId="6CBEA18B" w:rsidR="00AC31BA" w:rsidRDefault="00AC3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535"/>
    <w:multiLevelType w:val="multilevel"/>
    <w:tmpl w:val="429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116"/>
    <w:multiLevelType w:val="multilevel"/>
    <w:tmpl w:val="2D1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2C8E"/>
    <w:multiLevelType w:val="multilevel"/>
    <w:tmpl w:val="216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00C28"/>
    <w:multiLevelType w:val="multilevel"/>
    <w:tmpl w:val="174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4793"/>
    <w:multiLevelType w:val="multilevel"/>
    <w:tmpl w:val="19B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B38AC"/>
    <w:multiLevelType w:val="multilevel"/>
    <w:tmpl w:val="C96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974BD"/>
    <w:multiLevelType w:val="multilevel"/>
    <w:tmpl w:val="7BA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E645F"/>
    <w:multiLevelType w:val="multilevel"/>
    <w:tmpl w:val="D9D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A7113"/>
    <w:multiLevelType w:val="multilevel"/>
    <w:tmpl w:val="848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07F73"/>
    <w:multiLevelType w:val="multilevel"/>
    <w:tmpl w:val="888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71955"/>
    <w:multiLevelType w:val="multilevel"/>
    <w:tmpl w:val="FF3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26709"/>
    <w:multiLevelType w:val="multilevel"/>
    <w:tmpl w:val="259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D7AC5"/>
    <w:multiLevelType w:val="multilevel"/>
    <w:tmpl w:val="681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30C31"/>
    <w:multiLevelType w:val="multilevel"/>
    <w:tmpl w:val="B41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9912">
    <w:abstractNumId w:val="3"/>
  </w:num>
  <w:num w:numId="2" w16cid:durableId="69934668">
    <w:abstractNumId w:val="4"/>
  </w:num>
  <w:num w:numId="3" w16cid:durableId="1414014761">
    <w:abstractNumId w:val="12"/>
  </w:num>
  <w:num w:numId="4" w16cid:durableId="1629044962">
    <w:abstractNumId w:val="0"/>
  </w:num>
  <w:num w:numId="5" w16cid:durableId="1456943787">
    <w:abstractNumId w:val="5"/>
  </w:num>
  <w:num w:numId="6" w16cid:durableId="1222902877">
    <w:abstractNumId w:val="1"/>
  </w:num>
  <w:num w:numId="7" w16cid:durableId="1326933471">
    <w:abstractNumId w:val="2"/>
  </w:num>
  <w:num w:numId="8" w16cid:durableId="797845668">
    <w:abstractNumId w:val="11"/>
  </w:num>
  <w:num w:numId="9" w16cid:durableId="122429770">
    <w:abstractNumId w:val="8"/>
  </w:num>
  <w:num w:numId="10" w16cid:durableId="1822503625">
    <w:abstractNumId w:val="10"/>
  </w:num>
  <w:num w:numId="11" w16cid:durableId="1949003158">
    <w:abstractNumId w:val="13"/>
  </w:num>
  <w:num w:numId="12" w16cid:durableId="364210271">
    <w:abstractNumId w:val="7"/>
  </w:num>
  <w:num w:numId="13" w16cid:durableId="1720789080">
    <w:abstractNumId w:val="9"/>
  </w:num>
  <w:num w:numId="14" w16cid:durableId="595284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54"/>
    <w:rsid w:val="001260F2"/>
    <w:rsid w:val="00470293"/>
    <w:rsid w:val="005D6F01"/>
    <w:rsid w:val="00623B77"/>
    <w:rsid w:val="00631005"/>
    <w:rsid w:val="00AB7B54"/>
    <w:rsid w:val="00AC31BA"/>
    <w:rsid w:val="00AF5499"/>
    <w:rsid w:val="00C0504B"/>
    <w:rsid w:val="00D6447A"/>
    <w:rsid w:val="00FB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594F"/>
  <w15:chartTrackingRefBased/>
  <w15:docId w15:val="{7D904B94-B0CB-45FD-A69F-F5E67258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31BA"/>
    <w:rPr>
      <w:b/>
      <w:bCs/>
    </w:rPr>
  </w:style>
  <w:style w:type="table" w:styleId="TableGridLight">
    <w:name w:val="Grid Table Light"/>
    <w:basedOn w:val="TableNormal"/>
    <w:uiPriority w:val="40"/>
    <w:rsid w:val="00AC31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C31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C31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C31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31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C31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C3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Virendra</dc:creator>
  <cp:keywords/>
  <dc:description/>
  <cp:lastModifiedBy>RAI Virendra</cp:lastModifiedBy>
  <cp:revision>7</cp:revision>
  <dcterms:created xsi:type="dcterms:W3CDTF">2025-02-20T07:32:00Z</dcterms:created>
  <dcterms:modified xsi:type="dcterms:W3CDTF">2026-10-07T07:48:00Z</dcterms:modified>
</cp:coreProperties>
</file>