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3AE97" w14:textId="2575118F" w:rsidR="002D1C56" w:rsidRDefault="00203D31">
      <w:r w:rsidRPr="00203D31">
        <w:rPr>
          <w:b/>
          <w:bCs/>
        </w:rPr>
        <w:t>Source</w:t>
      </w:r>
      <w:r>
        <w:t xml:space="preserve">- </w:t>
      </w:r>
      <w:hyperlink r:id="rId7" w:history="1">
        <w:r w:rsidRPr="00203D31">
          <w:rPr>
            <w:rStyle w:val="Hyperlink"/>
          </w:rPr>
          <w:t>Playwright MCP + AI Agents — A Practical Setup Guide | ShapeMyInterview</w:t>
        </w:r>
      </w:hyperlink>
    </w:p>
    <w:p w14:paraId="4CC7A958" w14:textId="6E39483D" w:rsidR="00435354" w:rsidRDefault="00435354">
      <w:r>
        <w:t>Playwright MCP Agents-</w:t>
      </w:r>
    </w:p>
    <w:p w14:paraId="3AC70158" w14:textId="77777777" w:rsidR="00203D31" w:rsidRDefault="00203D31"/>
    <w:p w14:paraId="1FF43BE5" w14:textId="5DBC0F95" w:rsidR="00203D31" w:rsidRDefault="00EB0504" w:rsidP="00203D31">
      <w:pPr>
        <w:pStyle w:val="ListParagraph"/>
        <w:numPr>
          <w:ilvl w:val="0"/>
          <w:numId w:val="1"/>
        </w:numPr>
      </w:pPr>
      <w:r>
        <w:t>Playwright MCP provides 3 agents- Planner, Generator and Healer</w:t>
      </w:r>
    </w:p>
    <w:p w14:paraId="47DC9ABE" w14:textId="77777777" w:rsidR="00A70EA4" w:rsidRDefault="00DB444B" w:rsidP="00A70EA4">
      <w:pPr>
        <w:ind w:left="360"/>
      </w:pPr>
      <w:r>
        <w:t xml:space="preserve">Prerequisties- </w:t>
      </w:r>
    </w:p>
    <w:p w14:paraId="0B1AB132" w14:textId="443F34E2" w:rsidR="00A70EA4" w:rsidRPr="00A70EA4" w:rsidRDefault="00A70EA4" w:rsidP="00A70EA4">
      <w:pPr>
        <w:ind w:left="360"/>
      </w:pPr>
      <w:r w:rsidRPr="00A70EA4">
        <w:rPr>
          <w:b/>
          <w:bCs/>
        </w:rPr>
        <w:t>Node.js 18+</w:t>
      </w:r>
      <w:r w:rsidRPr="00A70EA4">
        <w:t xml:space="preserve"> — run node --version</w:t>
      </w:r>
    </w:p>
    <w:p w14:paraId="1A0C78F3" w14:textId="77777777" w:rsidR="00A70EA4" w:rsidRPr="00A70EA4" w:rsidRDefault="00A70EA4" w:rsidP="00A70EA4">
      <w:pPr>
        <w:ind w:left="360"/>
      </w:pPr>
      <w:r w:rsidRPr="00A70EA4">
        <w:rPr>
          <w:b/>
          <w:bCs/>
        </w:rPr>
        <w:t>VS Code 1.105 or later</w:t>
      </w:r>
      <w:r w:rsidRPr="00A70EA4">
        <w:t xml:space="preserve"> — agents need this version</w:t>
      </w:r>
    </w:p>
    <w:p w14:paraId="6B88B514" w14:textId="77777777" w:rsidR="00A70EA4" w:rsidRPr="00A70EA4" w:rsidRDefault="00A70EA4" w:rsidP="00A70EA4">
      <w:pPr>
        <w:ind w:left="360"/>
      </w:pPr>
      <w:r w:rsidRPr="00A70EA4">
        <w:rPr>
          <w:b/>
          <w:bCs/>
        </w:rPr>
        <w:t>GitHub Copilot</w:t>
      </w:r>
      <w:r w:rsidRPr="00A70EA4">
        <w:t xml:space="preserve"> signed in with an active model</w:t>
      </w:r>
    </w:p>
    <w:p w14:paraId="76979FF2" w14:textId="5127B0CA" w:rsidR="00A70EA4" w:rsidRDefault="00A70EA4" w:rsidP="00A70EA4">
      <w:pPr>
        <w:ind w:left="360"/>
      </w:pPr>
      <w:r w:rsidRPr="00A70EA4">
        <w:rPr>
          <w:b/>
          <w:bCs/>
        </w:rPr>
        <w:t>Playwright 1.56 or later</w:t>
      </w:r>
      <w:r w:rsidRPr="00A70EA4">
        <w:t xml:space="preserve"> — run npx playwright </w:t>
      </w:r>
      <w:r w:rsidR="009C505C">
        <w:t>–</w:t>
      </w:r>
      <w:r w:rsidRPr="00A70EA4">
        <w:t>version</w:t>
      </w:r>
    </w:p>
    <w:p w14:paraId="35F9E94D" w14:textId="44024B9B" w:rsidR="009C505C" w:rsidRPr="00024B86" w:rsidRDefault="00024B86" w:rsidP="00A70EA4">
      <w:pPr>
        <w:ind w:left="360"/>
        <w:rPr>
          <w:b/>
          <w:bCs/>
        </w:rPr>
      </w:pPr>
      <w:r w:rsidRPr="00024B86">
        <w:rPr>
          <w:b/>
          <w:bCs/>
        </w:rPr>
        <w:t xml:space="preserve">Steps to follow to create agents- </w:t>
      </w:r>
    </w:p>
    <w:p w14:paraId="30BBC5AE" w14:textId="10298DAC" w:rsidR="00DB444B" w:rsidRDefault="00024B86" w:rsidP="00024B86">
      <w:pPr>
        <w:pStyle w:val="ListParagraph"/>
        <w:numPr>
          <w:ilvl w:val="0"/>
          <w:numId w:val="3"/>
        </w:numPr>
      </w:pPr>
      <w:r>
        <w:t>Create a folder and open in VSCode</w:t>
      </w:r>
    </w:p>
    <w:p w14:paraId="41303E24" w14:textId="4043989B" w:rsidR="00024B86" w:rsidRDefault="004530AF" w:rsidP="00024B86">
      <w:pPr>
        <w:pStyle w:val="ListParagraph"/>
        <w:numPr>
          <w:ilvl w:val="0"/>
          <w:numId w:val="3"/>
        </w:numPr>
      </w:pPr>
      <w:r>
        <w:t xml:space="preserve">Check or configure github co-pilot chat </w:t>
      </w:r>
      <w:r w:rsidR="007212B7">
        <w:t xml:space="preserve">extension </w:t>
      </w:r>
      <w:r>
        <w:t>in VScode</w:t>
      </w:r>
    </w:p>
    <w:p w14:paraId="182ACB90" w14:textId="4A831AB3" w:rsidR="007212B7" w:rsidRDefault="00F42C25" w:rsidP="00024B86">
      <w:pPr>
        <w:pStyle w:val="ListParagraph"/>
        <w:numPr>
          <w:ilvl w:val="0"/>
          <w:numId w:val="3"/>
        </w:numPr>
      </w:pPr>
      <w:r>
        <w:t xml:space="preserve">Open terminal </w:t>
      </w:r>
      <w:r w:rsidR="00836B82">
        <w:t>&gt; git bash in VScode</w:t>
      </w:r>
    </w:p>
    <w:p w14:paraId="0ADF97BE" w14:textId="5D5AFC7E" w:rsidR="00836B82" w:rsidRDefault="00836B82" w:rsidP="00024B86">
      <w:pPr>
        <w:pStyle w:val="ListParagraph"/>
        <w:numPr>
          <w:ilvl w:val="0"/>
          <w:numId w:val="3"/>
        </w:numPr>
      </w:pPr>
      <w:r>
        <w:t xml:space="preserve">Run </w:t>
      </w:r>
      <w:r w:rsidRPr="00292559">
        <w:rPr>
          <w:b/>
          <w:bCs/>
        </w:rPr>
        <w:t>npm init -y</w:t>
      </w:r>
      <w:r>
        <w:t xml:space="preserve"> </w:t>
      </w:r>
      <w:r w:rsidR="00292559">
        <w:t>to initialize the project</w:t>
      </w:r>
    </w:p>
    <w:p w14:paraId="4D3F81E8" w14:textId="6852EDA1" w:rsidR="00BE524E" w:rsidRDefault="00BE524E" w:rsidP="00024B86">
      <w:pPr>
        <w:pStyle w:val="ListParagraph"/>
        <w:numPr>
          <w:ilvl w:val="0"/>
          <w:numId w:val="3"/>
        </w:numPr>
      </w:pPr>
      <w:r>
        <w:t>Package.json will be created</w:t>
      </w:r>
    </w:p>
    <w:p w14:paraId="735321C0" w14:textId="33B4ABBB" w:rsidR="00CA0243" w:rsidRPr="00D326FF" w:rsidRDefault="00CA0243" w:rsidP="00024B86">
      <w:pPr>
        <w:pStyle w:val="ListParagraph"/>
        <w:numPr>
          <w:ilvl w:val="0"/>
          <w:numId w:val="3"/>
        </w:numPr>
      </w:pPr>
      <w:r>
        <w:t xml:space="preserve">Then run </w:t>
      </w:r>
      <w:r w:rsidRPr="0035255F">
        <w:rPr>
          <w:b/>
          <w:bCs/>
        </w:rPr>
        <w:t>npm init playwright@latest</w:t>
      </w:r>
    </w:p>
    <w:p w14:paraId="4D3562A7" w14:textId="00ECCFC8" w:rsidR="00D326FF" w:rsidRDefault="00D326FF" w:rsidP="00D326FF">
      <w:r w:rsidRPr="00D326FF">
        <w:drawing>
          <wp:inline distT="0" distB="0" distL="0" distR="0" wp14:anchorId="17EBCFC6" wp14:editId="4C8EA789">
            <wp:extent cx="2825895" cy="825542"/>
            <wp:effectExtent l="0" t="0" r="0" b="0"/>
            <wp:docPr id="148235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533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E9BF" w14:textId="77777777" w:rsidR="00736D42" w:rsidRDefault="009D4312" w:rsidP="009D4312">
      <w:pPr>
        <w:pStyle w:val="ListParagraph"/>
        <w:numPr>
          <w:ilvl w:val="0"/>
          <w:numId w:val="3"/>
        </w:numPr>
      </w:pPr>
      <w:r>
        <w:t xml:space="preserve">Then </w:t>
      </w:r>
      <w:r w:rsidR="008D77FA">
        <w:t xml:space="preserve">initialize the playwright agents run- </w:t>
      </w:r>
    </w:p>
    <w:p w14:paraId="7EB8375D" w14:textId="06B61BD5" w:rsidR="009D4312" w:rsidRDefault="00736D42" w:rsidP="00736D42">
      <w:pPr>
        <w:pStyle w:val="ListParagraph"/>
        <w:rPr>
          <w:b/>
          <w:bCs/>
        </w:rPr>
      </w:pPr>
      <w:r w:rsidRPr="00736D42">
        <w:rPr>
          <w:b/>
          <w:bCs/>
        </w:rPr>
        <w:t>npx playwright init-agents --loop=vscode</w:t>
      </w:r>
    </w:p>
    <w:p w14:paraId="09DF2FFA" w14:textId="32B4E249" w:rsidR="00576FF9" w:rsidRDefault="00576FF9" w:rsidP="00736D42">
      <w:pPr>
        <w:pStyle w:val="ListParagraph"/>
      </w:pPr>
      <w:r w:rsidRPr="00576FF9">
        <w:t>It will create 3 agents</w:t>
      </w:r>
    </w:p>
    <w:p w14:paraId="077E65AB" w14:textId="3C919EF5" w:rsidR="006D4B6B" w:rsidRDefault="006D4B6B" w:rsidP="00736D42">
      <w:pPr>
        <w:pStyle w:val="ListParagraph"/>
      </w:pPr>
      <w:r w:rsidRPr="006D4B6B">
        <w:lastRenderedPageBreak/>
        <w:drawing>
          <wp:inline distT="0" distB="0" distL="0" distR="0" wp14:anchorId="398BEEE7" wp14:editId="11AE66E5">
            <wp:extent cx="5731510" cy="3013075"/>
            <wp:effectExtent l="0" t="0" r="2540" b="0"/>
            <wp:docPr id="207329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941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CD365" w14:textId="77777777" w:rsidR="008C0F60" w:rsidRPr="008C0F60" w:rsidRDefault="008C0F60" w:rsidP="008C0F60">
      <w:pPr>
        <w:pStyle w:val="ListParagraph"/>
      </w:pPr>
      <w:r w:rsidRPr="008C0F60">
        <w:t>This creates:</w:t>
      </w:r>
    </w:p>
    <w:p w14:paraId="10E6B7B0" w14:textId="77777777" w:rsidR="008C0F60" w:rsidRPr="008C0F60" w:rsidRDefault="008C0F60" w:rsidP="008C0F60">
      <w:pPr>
        <w:pStyle w:val="ListParagraph"/>
        <w:numPr>
          <w:ilvl w:val="0"/>
          <w:numId w:val="4"/>
        </w:numPr>
      </w:pPr>
      <w:r w:rsidRPr="008C0F60">
        <w:t>Three .agent.md files — the definitions for each agent</w:t>
      </w:r>
    </w:p>
    <w:p w14:paraId="7E21A749" w14:textId="77777777" w:rsidR="008C0F60" w:rsidRPr="008C0F60" w:rsidRDefault="008C0F60" w:rsidP="008C0F60">
      <w:pPr>
        <w:pStyle w:val="ListParagraph"/>
        <w:numPr>
          <w:ilvl w:val="0"/>
          <w:numId w:val="4"/>
        </w:numPr>
      </w:pPr>
      <w:r w:rsidRPr="008C0F60">
        <w:t>A seed spec — the baseline test agents run before starting</w:t>
      </w:r>
    </w:p>
    <w:p w14:paraId="6C1B9F3E" w14:textId="77777777" w:rsidR="008C0F60" w:rsidRPr="008C0F60" w:rsidRDefault="008C0F60" w:rsidP="008C0F60">
      <w:pPr>
        <w:pStyle w:val="ListParagraph"/>
        <w:numPr>
          <w:ilvl w:val="0"/>
          <w:numId w:val="4"/>
        </w:numPr>
      </w:pPr>
      <w:r w:rsidRPr="008C0F60">
        <w:t>An MCP configuration file</w:t>
      </w:r>
    </w:p>
    <w:p w14:paraId="7AB8F3F2" w14:textId="77777777" w:rsidR="008C0F60" w:rsidRPr="008C0F60" w:rsidRDefault="008C0F60" w:rsidP="008C0F60">
      <w:pPr>
        <w:pStyle w:val="ListParagraph"/>
        <w:numPr>
          <w:ilvl w:val="0"/>
          <w:numId w:val="4"/>
        </w:numPr>
      </w:pPr>
      <w:r w:rsidRPr="008C0F60">
        <w:t>A GitHub Copilot workflow (for cloud coding agent — optional)</w:t>
      </w:r>
    </w:p>
    <w:p w14:paraId="247396CF" w14:textId="3DFE5851" w:rsidR="008C0F60" w:rsidRPr="008C0F60" w:rsidRDefault="008C0F60" w:rsidP="008C0F60">
      <w:pPr>
        <w:pStyle w:val="ListParagraph"/>
        <w:rPr>
          <w:b/>
          <w:bCs/>
        </w:rPr>
      </w:pPr>
      <w:r w:rsidRPr="008C0F60">
        <w:rPr>
          <w:b/>
          <w:bCs/>
        </w:rPr>
        <w:t xml:space="preserve"> — Start the MCP server in VS Code</w:t>
      </w:r>
    </w:p>
    <w:p w14:paraId="016D3B79" w14:textId="77777777" w:rsidR="008C0F60" w:rsidRPr="008C0F60" w:rsidRDefault="008C0F60" w:rsidP="008C0F60">
      <w:pPr>
        <w:pStyle w:val="ListParagraph"/>
        <w:numPr>
          <w:ilvl w:val="0"/>
          <w:numId w:val="5"/>
        </w:numPr>
      </w:pPr>
      <w:r w:rsidRPr="008C0F60">
        <w:t>Open Command Palette: Cmd + Shift + P (Mac) or Ctrl + Shift + P (Windows/Linux)</w:t>
      </w:r>
    </w:p>
    <w:p w14:paraId="568F543E" w14:textId="77777777" w:rsidR="008C0F60" w:rsidRPr="008C0F60" w:rsidRDefault="008C0F60" w:rsidP="008C0F60">
      <w:pPr>
        <w:pStyle w:val="ListParagraph"/>
        <w:numPr>
          <w:ilvl w:val="0"/>
          <w:numId w:val="5"/>
        </w:numPr>
      </w:pPr>
      <w:r w:rsidRPr="008C0F60">
        <w:t xml:space="preserve">Type: </w:t>
      </w:r>
      <w:r w:rsidRPr="008C0F60">
        <w:rPr>
          <w:b/>
          <w:bCs/>
        </w:rPr>
        <w:t>MCP: List Servers</w:t>
      </w:r>
    </w:p>
    <w:p w14:paraId="539FACB5" w14:textId="618EF437" w:rsidR="008C0F60" w:rsidRPr="008C0F60" w:rsidRDefault="008C0F60" w:rsidP="008C0F60">
      <w:pPr>
        <w:pStyle w:val="ListParagraph"/>
        <w:numPr>
          <w:ilvl w:val="0"/>
          <w:numId w:val="5"/>
        </w:numPr>
      </w:pPr>
      <w:r w:rsidRPr="008C0F60">
        <w:t xml:space="preserve">Find playwright-test in the list </w:t>
      </w:r>
    </w:p>
    <w:p w14:paraId="2FB18D6C" w14:textId="77777777" w:rsidR="008C0F60" w:rsidRPr="008C0F60" w:rsidRDefault="008C0F60" w:rsidP="008C0F60">
      <w:pPr>
        <w:pStyle w:val="ListParagraph"/>
        <w:numPr>
          <w:ilvl w:val="0"/>
          <w:numId w:val="5"/>
        </w:numPr>
      </w:pPr>
      <w:r w:rsidRPr="008C0F60">
        <w:t xml:space="preserve">Click </w:t>
      </w:r>
      <w:r w:rsidRPr="008C0F60">
        <w:rPr>
          <w:b/>
          <w:bCs/>
        </w:rPr>
        <w:t>Start</w:t>
      </w:r>
    </w:p>
    <w:p w14:paraId="498B30C4" w14:textId="77777777" w:rsidR="008C0F60" w:rsidRPr="008C0F60" w:rsidRDefault="008C0F60" w:rsidP="008C0F60">
      <w:pPr>
        <w:pStyle w:val="ListParagraph"/>
      </w:pPr>
      <w:r w:rsidRPr="008C0F60">
        <w:t>First launch takes 20–30 seconds while Playwright initializes.</w:t>
      </w:r>
    </w:p>
    <w:p w14:paraId="7BDAA272" w14:textId="443BC530" w:rsidR="008C0F60" w:rsidRPr="008C0F60" w:rsidRDefault="008C0F60" w:rsidP="008C0F60">
      <w:pPr>
        <w:pStyle w:val="ListParagraph"/>
        <w:rPr>
          <w:b/>
          <w:bCs/>
        </w:rPr>
      </w:pPr>
      <w:r w:rsidRPr="008C0F60">
        <w:rPr>
          <w:b/>
          <w:bCs/>
        </w:rPr>
        <w:t>Verify the setup</w:t>
      </w:r>
    </w:p>
    <w:p w14:paraId="0D96E80D" w14:textId="77777777" w:rsidR="008C0F60" w:rsidRPr="008C0F60" w:rsidRDefault="008C0F60" w:rsidP="008C0F60">
      <w:pPr>
        <w:pStyle w:val="ListParagraph"/>
        <w:numPr>
          <w:ilvl w:val="0"/>
          <w:numId w:val="6"/>
        </w:numPr>
      </w:pPr>
      <w:r w:rsidRPr="008C0F60">
        <w:t>Open Copilot Chat: Cmd + Ctrl + I (Mac) or Ctrl + Alt + I (Windows)</w:t>
      </w:r>
    </w:p>
    <w:p w14:paraId="7150FF48" w14:textId="77777777" w:rsidR="008C0F60" w:rsidRPr="008C0F60" w:rsidRDefault="008C0F60" w:rsidP="008C0F60">
      <w:pPr>
        <w:pStyle w:val="ListParagraph"/>
        <w:numPr>
          <w:ilvl w:val="0"/>
          <w:numId w:val="6"/>
        </w:numPr>
      </w:pPr>
      <w:r w:rsidRPr="008C0F60">
        <w:t>In the chat mode dropdown at the bottom, you should see three new modes:</w:t>
      </w:r>
    </w:p>
    <w:p w14:paraId="4B5E4EB6" w14:textId="77777777" w:rsidR="008C0F60" w:rsidRPr="008C0F60" w:rsidRDefault="008C0F60" w:rsidP="008C0F60">
      <w:pPr>
        <w:pStyle w:val="ListParagraph"/>
        <w:numPr>
          <w:ilvl w:val="1"/>
          <w:numId w:val="6"/>
        </w:numPr>
      </w:pPr>
      <w:r w:rsidRPr="008C0F60">
        <w:t>playwright-test-planner</w:t>
      </w:r>
    </w:p>
    <w:p w14:paraId="7BFE8922" w14:textId="77777777" w:rsidR="008C0F60" w:rsidRPr="008C0F60" w:rsidRDefault="008C0F60" w:rsidP="008C0F60">
      <w:pPr>
        <w:pStyle w:val="ListParagraph"/>
        <w:numPr>
          <w:ilvl w:val="1"/>
          <w:numId w:val="6"/>
        </w:numPr>
      </w:pPr>
      <w:r w:rsidRPr="008C0F60">
        <w:t>playwright-test-generator</w:t>
      </w:r>
    </w:p>
    <w:p w14:paraId="6EDFE891" w14:textId="77777777" w:rsidR="008C0F60" w:rsidRDefault="008C0F60" w:rsidP="008C0F60">
      <w:pPr>
        <w:pStyle w:val="ListParagraph"/>
        <w:numPr>
          <w:ilvl w:val="1"/>
          <w:numId w:val="6"/>
        </w:numPr>
      </w:pPr>
      <w:r w:rsidRPr="008C0F60">
        <w:t>playwright-test-healer</w:t>
      </w:r>
    </w:p>
    <w:p w14:paraId="73EC7D77" w14:textId="2FFC1873" w:rsidR="00856460" w:rsidRDefault="00856460" w:rsidP="00856460">
      <w:pPr>
        <w:pStyle w:val="ListParagraph"/>
        <w:numPr>
          <w:ilvl w:val="0"/>
          <w:numId w:val="3"/>
        </w:numPr>
      </w:pPr>
      <w:r>
        <w:t xml:space="preserve">We can modify the agents </w:t>
      </w:r>
      <w:r w:rsidR="007366DB">
        <w:t>instructions and guardrails in agents.md file</w:t>
      </w:r>
    </w:p>
    <w:p w14:paraId="1ED6F813" w14:textId="0BA19ED3" w:rsidR="007366DB" w:rsidRDefault="00FD6A61" w:rsidP="00856460">
      <w:pPr>
        <w:pStyle w:val="ListParagraph"/>
        <w:numPr>
          <w:ilvl w:val="0"/>
          <w:numId w:val="3"/>
        </w:numPr>
      </w:pPr>
      <w:r>
        <w:t>Then create copilot-instruction.md file</w:t>
      </w:r>
    </w:p>
    <w:p w14:paraId="69886423" w14:textId="7FBEBC73" w:rsidR="0058004E" w:rsidRDefault="0058004E" w:rsidP="00856460">
      <w:pPr>
        <w:pStyle w:val="ListParagraph"/>
        <w:numPr>
          <w:ilvl w:val="0"/>
          <w:numId w:val="3"/>
        </w:numPr>
      </w:pPr>
      <w:r>
        <w:t>Create AGENTS.md at route level of the project</w:t>
      </w:r>
      <w:r w:rsidR="003E0A13">
        <w:t xml:space="preserve">- </w:t>
      </w:r>
      <w:r w:rsidR="003E0A13" w:rsidRPr="003E0A13">
        <w:t>Every .agent.md file above tells its agent to read AGENTS.md first. This file is your project's rulebook — it holds the conventions every agent should follow.</w:t>
      </w:r>
    </w:p>
    <w:p w14:paraId="1E6EDA9E" w14:textId="68200F75" w:rsidR="006D4B65" w:rsidRDefault="00E87498" w:rsidP="00856460">
      <w:pPr>
        <w:pStyle w:val="ListParagraph"/>
        <w:numPr>
          <w:ilvl w:val="0"/>
          <w:numId w:val="3"/>
        </w:numPr>
      </w:pPr>
      <w:r>
        <w:t>Then create a basic folder structure run the command</w:t>
      </w:r>
    </w:p>
    <w:p w14:paraId="18F09479" w14:textId="426CA750" w:rsidR="00E87498" w:rsidRDefault="00E87498" w:rsidP="00E87498">
      <w:pPr>
        <w:rPr>
          <w:b/>
          <w:bCs/>
        </w:rPr>
      </w:pPr>
      <w:r w:rsidRPr="00E87498">
        <w:rPr>
          <w:b/>
          <w:bCs/>
        </w:rPr>
        <w:t>mkdir -p src/pages src/fixtures src/utils tests/data specs</w:t>
      </w:r>
    </w:p>
    <w:p w14:paraId="45B74364" w14:textId="77777777" w:rsidR="00B735E1" w:rsidRDefault="001C4E2D" w:rsidP="00B735E1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 </w:t>
      </w:r>
      <w:r w:rsidRPr="001C4E2D">
        <w:t>Then create the basic fixtures</w:t>
      </w:r>
    </w:p>
    <w:p w14:paraId="6C6A4BA3" w14:textId="28E3C989" w:rsidR="001C4E2D" w:rsidRPr="00077D16" w:rsidRDefault="001C4E2D" w:rsidP="00B735E1">
      <w:pPr>
        <w:pStyle w:val="ListParagraph"/>
      </w:pPr>
      <w:r w:rsidRPr="00077D16">
        <w:rPr>
          <w:rFonts w:eastAsia="Times New Roman" w:cs="Arial"/>
          <w:b/>
          <w:bCs/>
          <w:color w:val="0A0A0A"/>
          <w:spacing w:val="-5"/>
          <w:kern w:val="0"/>
          <w:lang w:eastAsia="en-IN"/>
          <w14:ligatures w14:val="none"/>
        </w:rPr>
        <w:lastRenderedPageBreak/>
        <w:t xml:space="preserve">Create </w:t>
      </w:r>
      <w:r w:rsidRPr="00077D16">
        <w:rPr>
          <w:rFonts w:eastAsia="Times New Roman" w:cs="Courier New"/>
          <w:b/>
          <w:bCs/>
          <w:color w:val="0A0A0A"/>
          <w:spacing w:val="-5"/>
          <w:kern w:val="0"/>
          <w:bdr w:val="single" w:sz="4" w:space="2" w:color="E5E1D8" w:frame="1"/>
          <w:lang w:eastAsia="en-IN"/>
          <w14:ligatures w14:val="none"/>
        </w:rPr>
        <w:t>src/fixtures/base.ts</w:t>
      </w:r>
    </w:p>
    <w:p w14:paraId="44E48A40" w14:textId="77777777" w:rsidR="001C4E2D" w:rsidRDefault="001C4E2D" w:rsidP="00B735E1">
      <w:pPr>
        <w:pStyle w:val="ListParagraph"/>
        <w:shd w:val="clear" w:color="auto" w:fill="FCFCFA"/>
        <w:spacing w:after="240" w:line="240" w:lineRule="auto"/>
        <w:rPr>
          <w:rFonts w:eastAsia="Times New Roman" w:cs="Arial"/>
          <w:color w:val="0A0A0A"/>
          <w:kern w:val="0"/>
          <w:lang w:eastAsia="en-IN"/>
          <w14:ligatures w14:val="none"/>
        </w:rPr>
      </w:pPr>
      <w:r w:rsidRPr="00077D16">
        <w:rPr>
          <w:rFonts w:eastAsia="Times New Roman" w:cs="Arial"/>
          <w:color w:val="0A0A0A"/>
          <w:kern w:val="0"/>
          <w:lang w:eastAsia="en-IN"/>
          <w14:ligatures w14:val="none"/>
        </w:rPr>
        <w:t>This is the custom fixture that every test will import from.</w:t>
      </w:r>
    </w:p>
    <w:p w14:paraId="6702CFF2" w14:textId="4322C5F7" w:rsidR="00A473DB" w:rsidRDefault="00A473DB" w:rsidP="00B735E1">
      <w:pPr>
        <w:pStyle w:val="ListParagraph"/>
        <w:shd w:val="clear" w:color="auto" w:fill="FCFCFA"/>
        <w:spacing w:after="240" w:line="240" w:lineRule="auto"/>
        <w:rPr>
          <w:rFonts w:eastAsia="Times New Roman" w:cs="Arial"/>
          <w:color w:val="0A0A0A"/>
          <w:kern w:val="0"/>
          <w:lang w:eastAsia="en-IN"/>
          <w14:ligatures w14:val="none"/>
        </w:rPr>
      </w:pPr>
      <w:r w:rsidRPr="00A473DB">
        <w:rPr>
          <w:rFonts w:eastAsia="Times New Roman" w:cs="Arial"/>
          <w:color w:val="0A0A0A"/>
          <w:kern w:val="0"/>
          <w:lang w:eastAsia="en-IN"/>
          <w14:ligatures w14:val="none"/>
        </w:rPr>
        <w:drawing>
          <wp:inline distT="0" distB="0" distL="0" distR="0" wp14:anchorId="281168A7" wp14:editId="2462C46F">
            <wp:extent cx="5731510" cy="1728470"/>
            <wp:effectExtent l="0" t="0" r="2540" b="5080"/>
            <wp:docPr id="858404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048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B1175" w14:textId="77777777" w:rsidR="009220F2" w:rsidRPr="009220F2" w:rsidRDefault="009220F2" w:rsidP="009220F2">
      <w:pPr>
        <w:pStyle w:val="ListParagraph"/>
        <w:numPr>
          <w:ilvl w:val="0"/>
          <w:numId w:val="3"/>
        </w:numPr>
        <w:shd w:val="clear" w:color="auto" w:fill="FCFCFA"/>
        <w:spacing w:after="240" w:line="240" w:lineRule="auto"/>
        <w:rPr>
          <w:rFonts w:eastAsia="Times New Roman" w:cs="Arial"/>
          <w:color w:val="0A0A0A"/>
          <w:kern w:val="0"/>
          <w:lang w:eastAsia="en-IN"/>
          <w14:ligatures w14:val="none"/>
        </w:rPr>
      </w:pPr>
      <w:r w:rsidRPr="009220F2">
        <w:rPr>
          <w:rFonts w:eastAsia="Times New Roman" w:cs="Arial"/>
          <w:color w:val="0A0A0A"/>
          <w:kern w:val="0"/>
          <w:lang w:eastAsia="en-IN"/>
          <w14:ligatures w14:val="none"/>
        </w:rPr>
        <w:t>Create src/pages/BasePage.ts</w:t>
      </w:r>
    </w:p>
    <w:p w14:paraId="08F340AA" w14:textId="6F09AAFD" w:rsidR="00A473DB" w:rsidRDefault="009220F2" w:rsidP="009220F2">
      <w:pPr>
        <w:pStyle w:val="ListParagraph"/>
        <w:shd w:val="clear" w:color="auto" w:fill="FCFCFA"/>
        <w:spacing w:after="240" w:line="240" w:lineRule="auto"/>
        <w:rPr>
          <w:rFonts w:eastAsia="Times New Roman" w:cs="Arial"/>
          <w:color w:val="0A0A0A"/>
          <w:kern w:val="0"/>
          <w:lang w:eastAsia="en-IN"/>
          <w14:ligatures w14:val="none"/>
        </w:rPr>
      </w:pPr>
      <w:r w:rsidRPr="009220F2">
        <w:rPr>
          <w:rFonts w:eastAsia="Times New Roman" w:cs="Arial"/>
          <w:color w:val="0A0A0A"/>
          <w:kern w:val="0"/>
          <w:lang w:eastAsia="en-IN"/>
          <w14:ligatures w14:val="none"/>
        </w:rPr>
        <w:t>The base class that all page objects extend.</w:t>
      </w:r>
    </w:p>
    <w:p w14:paraId="7B1BD13A" w14:textId="77777777" w:rsidR="007161A9" w:rsidRDefault="007161A9" w:rsidP="009220F2">
      <w:pPr>
        <w:pStyle w:val="ListParagraph"/>
        <w:shd w:val="clear" w:color="auto" w:fill="FCFCFA"/>
        <w:spacing w:after="240" w:line="240" w:lineRule="auto"/>
        <w:rPr>
          <w:rFonts w:eastAsia="Times New Roman" w:cs="Arial"/>
          <w:color w:val="0A0A0A"/>
          <w:kern w:val="0"/>
          <w:lang w:eastAsia="en-IN"/>
          <w14:ligatures w14:val="none"/>
        </w:rPr>
      </w:pPr>
    </w:p>
    <w:p w14:paraId="49ED05FD" w14:textId="1D13E9C7" w:rsidR="007161A9" w:rsidRDefault="007161A9" w:rsidP="009220F2">
      <w:pPr>
        <w:pStyle w:val="ListParagraph"/>
        <w:shd w:val="clear" w:color="auto" w:fill="FCFCFA"/>
        <w:spacing w:after="240" w:line="240" w:lineRule="auto"/>
        <w:rPr>
          <w:rFonts w:eastAsia="Times New Roman" w:cs="Arial"/>
          <w:color w:val="0A0A0A"/>
          <w:kern w:val="0"/>
          <w:lang w:eastAsia="en-IN"/>
          <w14:ligatures w14:val="none"/>
        </w:rPr>
      </w:pPr>
      <w:r w:rsidRPr="007161A9">
        <w:rPr>
          <w:rFonts w:eastAsia="Times New Roman" w:cs="Arial"/>
          <w:color w:val="0A0A0A"/>
          <w:kern w:val="0"/>
          <w:lang w:eastAsia="en-IN"/>
          <w14:ligatures w14:val="none"/>
        </w:rPr>
        <w:drawing>
          <wp:inline distT="0" distB="0" distL="0" distR="0" wp14:anchorId="1FFC2706" wp14:editId="1C252810">
            <wp:extent cx="5731510" cy="3326130"/>
            <wp:effectExtent l="0" t="0" r="2540" b="7620"/>
            <wp:docPr id="7955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98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2B46A" w14:textId="77777777" w:rsidR="007161A9" w:rsidRDefault="007161A9" w:rsidP="009220F2">
      <w:pPr>
        <w:pStyle w:val="ListParagraph"/>
        <w:shd w:val="clear" w:color="auto" w:fill="FCFCFA"/>
        <w:spacing w:after="240" w:line="240" w:lineRule="auto"/>
        <w:rPr>
          <w:rFonts w:eastAsia="Times New Roman" w:cs="Arial"/>
          <w:color w:val="0A0A0A"/>
          <w:kern w:val="0"/>
          <w:lang w:eastAsia="en-IN"/>
          <w14:ligatures w14:val="none"/>
        </w:rPr>
      </w:pPr>
    </w:p>
    <w:p w14:paraId="6F5AE2B2" w14:textId="77777777" w:rsidR="007161A9" w:rsidRPr="007161A9" w:rsidRDefault="007161A9" w:rsidP="007161A9">
      <w:pPr>
        <w:pStyle w:val="ListParagraph"/>
        <w:spacing w:after="240"/>
        <w:rPr>
          <w:rFonts w:eastAsia="Times New Roman" w:cs="Arial"/>
          <w:b/>
          <w:bCs/>
          <w:color w:val="0A0A0A"/>
          <w:kern w:val="0"/>
          <w:lang w:eastAsia="en-IN"/>
          <w14:ligatures w14:val="none"/>
        </w:rPr>
      </w:pPr>
      <w:r w:rsidRPr="007161A9">
        <w:rPr>
          <w:rFonts w:eastAsia="Times New Roman" w:cs="Arial"/>
          <w:b/>
          <w:bCs/>
          <w:color w:val="0A0A0A"/>
          <w:kern w:val="0"/>
          <w:lang w:eastAsia="en-IN"/>
          <w14:ligatures w14:val="none"/>
        </w:rPr>
        <w:t>Update tests/seed.spec.ts</w:t>
      </w:r>
    </w:p>
    <w:p w14:paraId="0CB7C705" w14:textId="77777777" w:rsidR="007161A9" w:rsidRPr="007161A9" w:rsidRDefault="007161A9" w:rsidP="007161A9">
      <w:pPr>
        <w:pStyle w:val="ListParagraph"/>
        <w:rPr>
          <w:rFonts w:eastAsia="Times New Roman" w:cs="Arial"/>
          <w:color w:val="0A0A0A"/>
          <w:kern w:val="0"/>
          <w:lang w:eastAsia="en-IN"/>
          <w14:ligatures w14:val="none"/>
        </w:rPr>
      </w:pPr>
      <w:r w:rsidRPr="007161A9">
        <w:rPr>
          <w:rFonts w:eastAsia="Times New Roman" w:cs="Arial"/>
          <w:color w:val="0A0A0A"/>
          <w:kern w:val="0"/>
          <w:lang w:eastAsia="en-IN"/>
          <w14:ligatures w14:val="none"/>
        </w:rPr>
        <w:t>Replace the auto-generated seed with a real baseline test that agents can reference:</w:t>
      </w:r>
    </w:p>
    <w:p w14:paraId="4BED3F19" w14:textId="02524A72" w:rsidR="007161A9" w:rsidRPr="00077D16" w:rsidRDefault="0028231E" w:rsidP="009220F2">
      <w:pPr>
        <w:pStyle w:val="ListParagraph"/>
        <w:shd w:val="clear" w:color="auto" w:fill="FCFCFA"/>
        <w:spacing w:after="240" w:line="240" w:lineRule="auto"/>
        <w:rPr>
          <w:rFonts w:eastAsia="Times New Roman" w:cs="Arial"/>
          <w:color w:val="0A0A0A"/>
          <w:kern w:val="0"/>
          <w:lang w:eastAsia="en-IN"/>
          <w14:ligatures w14:val="none"/>
        </w:rPr>
      </w:pPr>
      <w:r w:rsidRPr="0028231E">
        <w:rPr>
          <w:rFonts w:eastAsia="Times New Roman" w:cs="Arial"/>
          <w:color w:val="0A0A0A"/>
          <w:kern w:val="0"/>
          <w:lang w:eastAsia="en-IN"/>
          <w14:ligatures w14:val="none"/>
        </w:rPr>
        <w:lastRenderedPageBreak/>
        <w:drawing>
          <wp:inline distT="0" distB="0" distL="0" distR="0" wp14:anchorId="29FEA772" wp14:editId="40BEA282">
            <wp:extent cx="5731510" cy="2412365"/>
            <wp:effectExtent l="0" t="0" r="2540" b="6985"/>
            <wp:docPr id="1574734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341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E8014" w14:textId="77777777" w:rsidR="006006E4" w:rsidRPr="006006E4" w:rsidRDefault="006006E4" w:rsidP="006006E4">
      <w:pPr>
        <w:pStyle w:val="ListParagraph"/>
        <w:rPr>
          <w:b/>
          <w:bCs/>
        </w:rPr>
      </w:pPr>
      <w:r w:rsidRPr="006006E4">
        <w:rPr>
          <w:b/>
          <w:bCs/>
        </w:rPr>
        <w:t>Create tests/data/users.json</w:t>
      </w:r>
    </w:p>
    <w:p w14:paraId="7E7AABFA" w14:textId="6DFAE91F" w:rsidR="008C0F60" w:rsidRDefault="006006E4" w:rsidP="00736D42">
      <w:pPr>
        <w:pStyle w:val="ListParagraph"/>
      </w:pPr>
      <w:r w:rsidRPr="006006E4">
        <w:drawing>
          <wp:inline distT="0" distB="0" distL="0" distR="0" wp14:anchorId="4DCE3D0D" wp14:editId="74F46316">
            <wp:extent cx="5731510" cy="1536065"/>
            <wp:effectExtent l="0" t="0" r="2540" b="6985"/>
            <wp:docPr id="203272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7259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D52C6" w14:textId="3E558838" w:rsidR="00D74EDE" w:rsidRDefault="00D74EDE" w:rsidP="00D74EDE">
      <w:pPr>
        <w:pStyle w:val="ListParagraph"/>
        <w:numPr>
          <w:ilvl w:val="0"/>
          <w:numId w:val="3"/>
        </w:numPr>
      </w:pPr>
      <w:r>
        <w:t>To run the test</w:t>
      </w:r>
    </w:p>
    <w:p w14:paraId="2F5B27F1" w14:textId="59B1E2CC" w:rsidR="00167250" w:rsidRDefault="00167250" w:rsidP="00167250">
      <w:r w:rsidRPr="00167250">
        <w:drawing>
          <wp:inline distT="0" distB="0" distL="0" distR="0" wp14:anchorId="185690E4" wp14:editId="7850934F">
            <wp:extent cx="5731510" cy="1721485"/>
            <wp:effectExtent l="0" t="0" r="2540" b="0"/>
            <wp:docPr id="79381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180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F0909" w14:textId="72F6AFFC" w:rsidR="0072097A" w:rsidRDefault="003B3EAF" w:rsidP="0072097A">
      <w:pPr>
        <w:pStyle w:val="ListParagraph"/>
        <w:numPr>
          <w:ilvl w:val="0"/>
          <w:numId w:val="3"/>
        </w:numPr>
      </w:pPr>
      <w:r>
        <w:t xml:space="preserve">Running the planner </w:t>
      </w:r>
    </w:p>
    <w:p w14:paraId="75024873" w14:textId="5DD00B4E" w:rsidR="003B3EAF" w:rsidRDefault="003B3EAF" w:rsidP="003B3EAF">
      <w:r w:rsidRPr="003B3EAF">
        <w:lastRenderedPageBreak/>
        <w:drawing>
          <wp:inline distT="0" distB="0" distL="0" distR="0" wp14:anchorId="114E94B8" wp14:editId="0EAC011B">
            <wp:extent cx="5639090" cy="4705592"/>
            <wp:effectExtent l="0" t="0" r="0" b="0"/>
            <wp:docPr id="21353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98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470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8637C" w14:textId="77777777" w:rsidR="00A519E1" w:rsidRPr="00A519E1" w:rsidRDefault="00A519E1" w:rsidP="00A519E1">
      <w:r w:rsidRPr="00A519E1">
        <w:t>The Planner will:</w:t>
      </w:r>
    </w:p>
    <w:p w14:paraId="611D752B" w14:textId="77777777" w:rsidR="00A519E1" w:rsidRPr="00A519E1" w:rsidRDefault="00A519E1" w:rsidP="00A519E1">
      <w:pPr>
        <w:numPr>
          <w:ilvl w:val="0"/>
          <w:numId w:val="7"/>
        </w:numPr>
      </w:pPr>
      <w:r w:rsidRPr="00A519E1">
        <w:t>Open a Chromium browser window</w:t>
      </w:r>
    </w:p>
    <w:p w14:paraId="4224ECC1" w14:textId="77777777" w:rsidR="00A519E1" w:rsidRPr="00A519E1" w:rsidRDefault="00A519E1" w:rsidP="00A519E1">
      <w:pPr>
        <w:numPr>
          <w:ilvl w:val="0"/>
          <w:numId w:val="7"/>
        </w:numPr>
      </w:pPr>
      <w:r w:rsidRPr="00A519E1">
        <w:t>Navigate to SauceDemo</w:t>
      </w:r>
    </w:p>
    <w:p w14:paraId="1D9B84CD" w14:textId="77777777" w:rsidR="00A519E1" w:rsidRPr="00A519E1" w:rsidRDefault="00A519E1" w:rsidP="00A519E1">
      <w:pPr>
        <w:numPr>
          <w:ilvl w:val="0"/>
          <w:numId w:val="7"/>
        </w:numPr>
      </w:pPr>
      <w:r w:rsidRPr="00A519E1">
        <w:t>Take accessibility snapshots</w:t>
      </w:r>
    </w:p>
    <w:p w14:paraId="72427A65" w14:textId="77777777" w:rsidR="00A519E1" w:rsidRPr="00A519E1" w:rsidRDefault="00A519E1" w:rsidP="00A519E1">
      <w:pPr>
        <w:numPr>
          <w:ilvl w:val="0"/>
          <w:numId w:val="7"/>
        </w:numPr>
      </w:pPr>
      <w:r w:rsidRPr="00A519E1">
        <w:t>Test each scenario in the live app</w:t>
      </w:r>
    </w:p>
    <w:p w14:paraId="7B5E714B" w14:textId="77777777" w:rsidR="00A519E1" w:rsidRPr="00A519E1" w:rsidRDefault="00A519E1" w:rsidP="00A519E1">
      <w:pPr>
        <w:numPr>
          <w:ilvl w:val="0"/>
          <w:numId w:val="7"/>
        </w:numPr>
      </w:pPr>
      <w:r w:rsidRPr="00A519E1">
        <w:t>Write a numbered Markdown plan to specs/saucedemo-login.md</w:t>
      </w:r>
    </w:p>
    <w:p w14:paraId="712D4D25" w14:textId="77777777" w:rsidR="00A519E1" w:rsidRPr="00A519E1" w:rsidRDefault="00A519E1" w:rsidP="00A519E1">
      <w:pPr>
        <w:rPr>
          <w:b/>
          <w:bCs/>
        </w:rPr>
      </w:pPr>
      <w:r w:rsidRPr="00A519E1">
        <w:rPr>
          <w:b/>
          <w:bCs/>
        </w:rPr>
        <w:t>What to verify in the plan</w:t>
      </w:r>
    </w:p>
    <w:p w14:paraId="71F56ADE" w14:textId="77777777" w:rsidR="00A519E1" w:rsidRPr="00A519E1" w:rsidRDefault="00A519E1" w:rsidP="00A519E1">
      <w:pPr>
        <w:numPr>
          <w:ilvl w:val="0"/>
          <w:numId w:val="8"/>
        </w:numPr>
      </w:pPr>
      <w:r w:rsidRPr="00A519E1">
        <w:t>Scenarios are numbered (1.1, 1.2, 2.1, etc.)</w:t>
      </w:r>
    </w:p>
    <w:p w14:paraId="6F11AC2C" w14:textId="77777777" w:rsidR="00A519E1" w:rsidRPr="00A519E1" w:rsidRDefault="00A519E1" w:rsidP="00A519E1">
      <w:pPr>
        <w:numPr>
          <w:ilvl w:val="0"/>
          <w:numId w:val="8"/>
        </w:numPr>
      </w:pPr>
      <w:r w:rsidRPr="00A519E1">
        <w:t>Each scenario has clear preconditions</w:t>
      </w:r>
    </w:p>
    <w:p w14:paraId="140718FC" w14:textId="77777777" w:rsidR="00A519E1" w:rsidRPr="00A519E1" w:rsidRDefault="00A519E1" w:rsidP="00A519E1">
      <w:pPr>
        <w:numPr>
          <w:ilvl w:val="0"/>
          <w:numId w:val="8"/>
        </w:numPr>
      </w:pPr>
      <w:r w:rsidRPr="00A519E1">
        <w:t>Steps include expected results</w:t>
      </w:r>
    </w:p>
    <w:p w14:paraId="6F563EE8" w14:textId="77777777" w:rsidR="00A519E1" w:rsidRPr="00A519E1" w:rsidRDefault="00A519E1" w:rsidP="00A519E1">
      <w:pPr>
        <w:numPr>
          <w:ilvl w:val="0"/>
          <w:numId w:val="8"/>
        </w:numPr>
      </w:pPr>
      <w:r w:rsidRPr="00A519E1">
        <w:t>Assertions are specific and meaningful, not just "page loaded"</w:t>
      </w:r>
    </w:p>
    <w:p w14:paraId="5AB82F6F" w14:textId="77777777" w:rsidR="00A519E1" w:rsidRPr="00A519E1" w:rsidRDefault="00A519E1" w:rsidP="00A519E1">
      <w:pPr>
        <w:numPr>
          <w:ilvl w:val="0"/>
          <w:numId w:val="8"/>
        </w:numPr>
      </w:pPr>
      <w:r w:rsidRPr="00A519E1">
        <w:t>Tags are applied (@smoke, @regression, @critical)</w:t>
      </w:r>
    </w:p>
    <w:p w14:paraId="6700978E" w14:textId="77777777" w:rsidR="00A519E1" w:rsidRPr="00A519E1" w:rsidRDefault="00A519E1" w:rsidP="00A519E1">
      <w:r w:rsidRPr="00A519E1">
        <w:lastRenderedPageBreak/>
        <w:t>If any scenario is unclear or wrong, edit the plan file by hand before continuing. The plan is the source of truth — fixing it here is cheaper than fixing generated code later.</w:t>
      </w:r>
    </w:p>
    <w:p w14:paraId="03D97136" w14:textId="77777777" w:rsidR="00C357F3" w:rsidRDefault="00C357F3" w:rsidP="00C357F3">
      <w:pPr>
        <w:pStyle w:val="ListParagraph"/>
        <w:numPr>
          <w:ilvl w:val="0"/>
          <w:numId w:val="3"/>
        </w:numPr>
      </w:pPr>
      <w:r>
        <w:t>Running the Generator</w:t>
      </w:r>
    </w:p>
    <w:p w14:paraId="041D608C" w14:textId="77777777" w:rsidR="00323A02" w:rsidRDefault="00323A02" w:rsidP="00C357F3">
      <w:pPr>
        <w:ind w:left="360"/>
      </w:pPr>
    </w:p>
    <w:p w14:paraId="09DEE461" w14:textId="155F4D18" w:rsidR="00A519E1" w:rsidRDefault="004C5B85" w:rsidP="00C357F3">
      <w:pPr>
        <w:ind w:left="360"/>
      </w:pPr>
      <w:r w:rsidRPr="004C5B85">
        <w:drawing>
          <wp:inline distT="0" distB="0" distL="0" distR="0" wp14:anchorId="2A0930DE" wp14:editId="3DA4826D">
            <wp:extent cx="5486682" cy="4915153"/>
            <wp:effectExtent l="0" t="0" r="0" b="0"/>
            <wp:docPr id="194105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586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491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0B84D" w14:textId="77777777" w:rsidR="00323A02" w:rsidRPr="00323A02" w:rsidRDefault="00323A02" w:rsidP="00323A02">
      <w:pPr>
        <w:ind w:left="360"/>
      </w:pPr>
      <w:r w:rsidRPr="00323A02">
        <w:t>The Generator will:</w:t>
      </w:r>
    </w:p>
    <w:p w14:paraId="385B0E1B" w14:textId="77777777" w:rsidR="00323A02" w:rsidRPr="00323A02" w:rsidRDefault="00323A02" w:rsidP="00323A02">
      <w:pPr>
        <w:numPr>
          <w:ilvl w:val="0"/>
          <w:numId w:val="9"/>
        </w:numPr>
      </w:pPr>
      <w:r w:rsidRPr="00323A02">
        <w:t>Read the plan file</w:t>
      </w:r>
    </w:p>
    <w:p w14:paraId="1838FB20" w14:textId="77777777" w:rsidR="00323A02" w:rsidRPr="00323A02" w:rsidRDefault="00323A02" w:rsidP="00323A02">
      <w:pPr>
        <w:numPr>
          <w:ilvl w:val="0"/>
          <w:numId w:val="9"/>
        </w:numPr>
      </w:pPr>
      <w:r w:rsidRPr="00323A02">
        <w:t>Open a Chromium browser to verify locators</w:t>
      </w:r>
    </w:p>
    <w:p w14:paraId="5D06C1E1" w14:textId="77777777" w:rsidR="00323A02" w:rsidRPr="00323A02" w:rsidRDefault="00323A02" w:rsidP="00323A02">
      <w:pPr>
        <w:numPr>
          <w:ilvl w:val="0"/>
          <w:numId w:val="9"/>
        </w:numPr>
      </w:pPr>
      <w:r w:rsidRPr="00323A02">
        <w:t>Create src/pages/LoginPage.ts (asks before creating)</w:t>
      </w:r>
    </w:p>
    <w:p w14:paraId="6748CAF9" w14:textId="77777777" w:rsidR="00323A02" w:rsidRPr="00323A02" w:rsidRDefault="00323A02" w:rsidP="00323A02">
      <w:pPr>
        <w:numPr>
          <w:ilvl w:val="0"/>
          <w:numId w:val="9"/>
        </w:numPr>
      </w:pPr>
      <w:r w:rsidRPr="00323A02">
        <w:t>Create src/pages/InventoryPage.ts (asks before creating)</w:t>
      </w:r>
    </w:p>
    <w:p w14:paraId="6E9FA46C" w14:textId="77777777" w:rsidR="00323A02" w:rsidRPr="00323A02" w:rsidRDefault="00323A02" w:rsidP="00323A02">
      <w:pPr>
        <w:numPr>
          <w:ilvl w:val="0"/>
          <w:numId w:val="9"/>
        </w:numPr>
      </w:pPr>
      <w:r w:rsidRPr="00323A02">
        <w:t>Write the spec file</w:t>
      </w:r>
    </w:p>
    <w:p w14:paraId="7D73A7A3" w14:textId="77777777" w:rsidR="00323A02" w:rsidRPr="00323A02" w:rsidRDefault="00323A02" w:rsidP="00323A02">
      <w:pPr>
        <w:numPr>
          <w:ilvl w:val="0"/>
          <w:numId w:val="9"/>
        </w:numPr>
      </w:pPr>
      <w:r w:rsidRPr="00323A02">
        <w:t>Run the test</w:t>
      </w:r>
    </w:p>
    <w:p w14:paraId="58F30157" w14:textId="77777777" w:rsidR="00323A02" w:rsidRPr="00323A02" w:rsidRDefault="00323A02" w:rsidP="00323A02">
      <w:pPr>
        <w:numPr>
          <w:ilvl w:val="0"/>
          <w:numId w:val="9"/>
        </w:numPr>
      </w:pPr>
      <w:r w:rsidRPr="00323A02">
        <w:t>Iterate until it passes</w:t>
      </w:r>
    </w:p>
    <w:p w14:paraId="7D873A72" w14:textId="77777777" w:rsidR="00323A02" w:rsidRPr="00323A02" w:rsidRDefault="00323A02" w:rsidP="00323A02">
      <w:pPr>
        <w:ind w:left="360"/>
      </w:pPr>
      <w:r w:rsidRPr="00323A02">
        <w:lastRenderedPageBreak/>
        <w:t>Approve each file creation when prompted, or enable auto-approval in the chat settings.</w:t>
      </w:r>
    </w:p>
    <w:p w14:paraId="47DA316F" w14:textId="77777777" w:rsidR="00323A02" w:rsidRPr="00323A02" w:rsidRDefault="00323A02" w:rsidP="00323A02">
      <w:pPr>
        <w:ind w:left="360"/>
        <w:rPr>
          <w:b/>
          <w:bCs/>
        </w:rPr>
      </w:pPr>
      <w:r w:rsidRPr="00323A02">
        <w:rPr>
          <w:b/>
          <w:bCs/>
        </w:rPr>
        <w:t>What to verify after generation</w:t>
      </w:r>
    </w:p>
    <w:p w14:paraId="18A73948" w14:textId="77777777" w:rsidR="00323A02" w:rsidRPr="00323A02" w:rsidRDefault="00323A02" w:rsidP="00323A02">
      <w:pPr>
        <w:ind w:left="360"/>
      </w:pPr>
      <w:r w:rsidRPr="00323A02">
        <w:t>Open each generated file and check:</w:t>
      </w:r>
    </w:p>
    <w:p w14:paraId="624D3D58" w14:textId="77777777" w:rsidR="00323A02" w:rsidRPr="00323A02" w:rsidRDefault="00323A02" w:rsidP="00323A02">
      <w:pPr>
        <w:numPr>
          <w:ilvl w:val="0"/>
          <w:numId w:val="10"/>
        </w:numPr>
      </w:pPr>
      <w:r w:rsidRPr="00323A02">
        <w:t>Imports come from ../../src/fixtures/base, not @playwright/test</w:t>
      </w:r>
    </w:p>
    <w:p w14:paraId="48375008" w14:textId="77777777" w:rsidR="00323A02" w:rsidRPr="00323A02" w:rsidRDefault="00323A02" w:rsidP="00323A02">
      <w:pPr>
        <w:numPr>
          <w:ilvl w:val="0"/>
          <w:numId w:val="10"/>
        </w:numPr>
      </w:pPr>
      <w:r w:rsidRPr="00323A02">
        <w:t>Page objects extend BasePage</w:t>
      </w:r>
    </w:p>
    <w:p w14:paraId="0D060E70" w14:textId="77777777" w:rsidR="00323A02" w:rsidRPr="00323A02" w:rsidRDefault="00323A02" w:rsidP="00323A02">
      <w:pPr>
        <w:numPr>
          <w:ilvl w:val="0"/>
          <w:numId w:val="10"/>
        </w:numPr>
      </w:pPr>
      <w:r w:rsidRPr="00323A02">
        <w:t>All locators use getByRole, getByLabel, or getByTestId</w:t>
      </w:r>
    </w:p>
    <w:p w14:paraId="3C6495C3" w14:textId="77777777" w:rsidR="00323A02" w:rsidRPr="00323A02" w:rsidRDefault="00323A02" w:rsidP="00323A02">
      <w:pPr>
        <w:numPr>
          <w:ilvl w:val="0"/>
          <w:numId w:val="10"/>
        </w:numPr>
      </w:pPr>
      <w:r w:rsidRPr="00323A02">
        <w:t>No CSS selectors, no XPath, no page.waitForTimeout</w:t>
      </w:r>
    </w:p>
    <w:p w14:paraId="79D220B8" w14:textId="77777777" w:rsidR="00323A02" w:rsidRPr="00323A02" w:rsidRDefault="00323A02" w:rsidP="00323A02">
      <w:pPr>
        <w:numPr>
          <w:ilvl w:val="0"/>
          <w:numId w:val="10"/>
        </w:numPr>
      </w:pPr>
      <w:r w:rsidRPr="00323A02">
        <w:t>No expect() calls inside page objects</w:t>
      </w:r>
    </w:p>
    <w:p w14:paraId="0D3E2C9B" w14:textId="77777777" w:rsidR="00323A02" w:rsidRPr="00323A02" w:rsidRDefault="00323A02" w:rsidP="00323A02">
      <w:pPr>
        <w:numPr>
          <w:ilvl w:val="0"/>
          <w:numId w:val="10"/>
        </w:numPr>
      </w:pPr>
      <w:r w:rsidRPr="00323A02">
        <w:t>Test title has the tags applied</w:t>
      </w:r>
    </w:p>
    <w:p w14:paraId="2541F03B" w14:textId="77777777" w:rsidR="00323A02" w:rsidRPr="00323A02" w:rsidRDefault="00323A02" w:rsidP="00323A02">
      <w:pPr>
        <w:ind w:left="360"/>
      </w:pPr>
      <w:r w:rsidRPr="00323A02">
        <w:t xml:space="preserve">If any of these are violated, do not accept the code as-is. </w:t>
      </w:r>
      <w:r w:rsidRPr="00323A02">
        <w:rPr>
          <w:b/>
          <w:bCs/>
        </w:rPr>
        <w:t>This is the review skill.</w:t>
      </w:r>
    </w:p>
    <w:p w14:paraId="0198C53A" w14:textId="38E8F63C" w:rsidR="00323A02" w:rsidRDefault="00F33FD0" w:rsidP="00F33FD0">
      <w:pPr>
        <w:pStyle w:val="ListParagraph"/>
        <w:numPr>
          <w:ilvl w:val="0"/>
          <w:numId w:val="3"/>
        </w:numPr>
      </w:pPr>
      <w:r>
        <w:t xml:space="preserve">Running the Healer- </w:t>
      </w:r>
    </w:p>
    <w:p w14:paraId="65B0C974" w14:textId="444BA426" w:rsidR="00F33FD0" w:rsidRDefault="00F33FD0" w:rsidP="00F33FD0">
      <w:r w:rsidRPr="00F33FD0">
        <w:drawing>
          <wp:inline distT="0" distB="0" distL="0" distR="0" wp14:anchorId="24E51F0C" wp14:editId="04E4CFA7">
            <wp:extent cx="5112013" cy="4673840"/>
            <wp:effectExtent l="0" t="0" r="0" b="0"/>
            <wp:docPr id="99750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021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467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94827" w14:textId="0899D732" w:rsidR="00144231" w:rsidRPr="00576FF9" w:rsidRDefault="00144231" w:rsidP="00F33FD0">
      <w:r w:rsidRPr="00144231">
        <w:lastRenderedPageBreak/>
        <w:drawing>
          <wp:inline distT="0" distB="0" distL="0" distR="0" wp14:anchorId="10E15AF4" wp14:editId="306B088D">
            <wp:extent cx="4807197" cy="5035809"/>
            <wp:effectExtent l="0" t="0" r="0" b="0"/>
            <wp:docPr id="1514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2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503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4231" w:rsidRPr="00576FF9">
      <w:headerReference w:type="even" r:id="rId19"/>
      <w:headerReference w:type="default" r:id="rId20"/>
      <w:headerReference w:type="firs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E0BDA" w14:textId="77777777" w:rsidR="00BC075F" w:rsidRDefault="00BC075F" w:rsidP="00203D31">
      <w:pPr>
        <w:spacing w:after="0" w:line="240" w:lineRule="auto"/>
      </w:pPr>
      <w:r>
        <w:separator/>
      </w:r>
    </w:p>
  </w:endnote>
  <w:endnote w:type="continuationSeparator" w:id="0">
    <w:p w14:paraId="0AC2AF18" w14:textId="77777777" w:rsidR="00BC075F" w:rsidRDefault="00BC075F" w:rsidP="00203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1FF30" w14:textId="77777777" w:rsidR="00BC075F" w:rsidRDefault="00BC075F" w:rsidP="00203D31">
      <w:pPr>
        <w:spacing w:after="0" w:line="240" w:lineRule="auto"/>
      </w:pPr>
      <w:r>
        <w:separator/>
      </w:r>
    </w:p>
  </w:footnote>
  <w:footnote w:type="continuationSeparator" w:id="0">
    <w:p w14:paraId="47E897A4" w14:textId="77777777" w:rsidR="00BC075F" w:rsidRDefault="00BC075F" w:rsidP="00203D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F41AF" w14:textId="596B54DD" w:rsidR="00203D31" w:rsidRDefault="00203D3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05A3880B" wp14:editId="35AE45D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363182232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1D7878" w14:textId="33A3487F" w:rsidR="00203D31" w:rsidRPr="00203D31" w:rsidRDefault="00203D31" w:rsidP="00203D31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203D31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A3880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6.2pt;z-index:251658241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061D7878" w14:textId="33A3487F" w:rsidR="00203D31" w:rsidRPr="00203D31" w:rsidRDefault="00203D31" w:rsidP="00203D31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203D31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B7EB5" w14:textId="64798C45" w:rsidR="00203D31" w:rsidRDefault="00203D3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2607287B" wp14:editId="54000D9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500417228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5106D3" w14:textId="5A7FA7C4" w:rsidR="00203D31" w:rsidRPr="00203D31" w:rsidRDefault="00203D31" w:rsidP="00203D31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203D31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07287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6.2pt;z-index:25165824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575106D3" w14:textId="5A7FA7C4" w:rsidR="00203D31" w:rsidRPr="00203D31" w:rsidRDefault="00203D31" w:rsidP="00203D31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203D31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D0633" w14:textId="258914F1" w:rsidR="00203D31" w:rsidRDefault="00203D3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6F52CA2" wp14:editId="176F459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1225517488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0FCC9B" w14:textId="6E294BA5" w:rsidR="00203D31" w:rsidRPr="00203D31" w:rsidRDefault="00203D31" w:rsidP="00203D31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203D31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F52CA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6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790FCC9B" w14:textId="6E294BA5" w:rsidR="00203D31" w:rsidRPr="00203D31" w:rsidRDefault="00203D31" w:rsidP="00203D31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203D31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510C3"/>
    <w:multiLevelType w:val="hybridMultilevel"/>
    <w:tmpl w:val="09B2665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2394B"/>
    <w:multiLevelType w:val="hybridMultilevel"/>
    <w:tmpl w:val="D7AEBFA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0946FB"/>
    <w:multiLevelType w:val="multilevel"/>
    <w:tmpl w:val="A4A0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45005"/>
    <w:multiLevelType w:val="multilevel"/>
    <w:tmpl w:val="1232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301F7"/>
    <w:multiLevelType w:val="multilevel"/>
    <w:tmpl w:val="042E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F72D6"/>
    <w:multiLevelType w:val="multilevel"/>
    <w:tmpl w:val="8F60C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442C83"/>
    <w:multiLevelType w:val="multilevel"/>
    <w:tmpl w:val="8CBC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882896"/>
    <w:multiLevelType w:val="multilevel"/>
    <w:tmpl w:val="54A83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5C2661"/>
    <w:multiLevelType w:val="multilevel"/>
    <w:tmpl w:val="15FC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C54A99"/>
    <w:multiLevelType w:val="multilevel"/>
    <w:tmpl w:val="2192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594707">
    <w:abstractNumId w:val="1"/>
  </w:num>
  <w:num w:numId="2" w16cid:durableId="1997685055">
    <w:abstractNumId w:val="8"/>
  </w:num>
  <w:num w:numId="3" w16cid:durableId="1605726018">
    <w:abstractNumId w:val="0"/>
  </w:num>
  <w:num w:numId="4" w16cid:durableId="1285848189">
    <w:abstractNumId w:val="4"/>
  </w:num>
  <w:num w:numId="5" w16cid:durableId="1031371144">
    <w:abstractNumId w:val="2"/>
  </w:num>
  <w:num w:numId="6" w16cid:durableId="1331059767">
    <w:abstractNumId w:val="3"/>
  </w:num>
  <w:num w:numId="7" w16cid:durableId="694617414">
    <w:abstractNumId w:val="5"/>
  </w:num>
  <w:num w:numId="8" w16cid:durableId="915242943">
    <w:abstractNumId w:val="9"/>
  </w:num>
  <w:num w:numId="9" w16cid:durableId="692263836">
    <w:abstractNumId w:val="7"/>
  </w:num>
  <w:num w:numId="10" w16cid:durableId="3748913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2C5"/>
    <w:rsid w:val="00024B86"/>
    <w:rsid w:val="00077D16"/>
    <w:rsid w:val="000C02C5"/>
    <w:rsid w:val="00144231"/>
    <w:rsid w:val="00167250"/>
    <w:rsid w:val="001C4E2D"/>
    <w:rsid w:val="00203D31"/>
    <w:rsid w:val="0028231E"/>
    <w:rsid w:val="00292559"/>
    <w:rsid w:val="002D1C56"/>
    <w:rsid w:val="00323A02"/>
    <w:rsid w:val="0035255F"/>
    <w:rsid w:val="003B3EAF"/>
    <w:rsid w:val="003E0A13"/>
    <w:rsid w:val="00435354"/>
    <w:rsid w:val="004530AF"/>
    <w:rsid w:val="004C5B85"/>
    <w:rsid w:val="004F18A2"/>
    <w:rsid w:val="00576FF9"/>
    <w:rsid w:val="0058004E"/>
    <w:rsid w:val="006006E4"/>
    <w:rsid w:val="006A70A8"/>
    <w:rsid w:val="006D4B65"/>
    <w:rsid w:val="006D4B6B"/>
    <w:rsid w:val="007161A9"/>
    <w:rsid w:val="0072097A"/>
    <w:rsid w:val="007212B7"/>
    <w:rsid w:val="007366DB"/>
    <w:rsid w:val="00736D42"/>
    <w:rsid w:val="007D586A"/>
    <w:rsid w:val="00836B82"/>
    <w:rsid w:val="00856460"/>
    <w:rsid w:val="00886F5C"/>
    <w:rsid w:val="008C0F60"/>
    <w:rsid w:val="008D77FA"/>
    <w:rsid w:val="00914108"/>
    <w:rsid w:val="009220F2"/>
    <w:rsid w:val="009C505C"/>
    <w:rsid w:val="009D4312"/>
    <w:rsid w:val="00A473DB"/>
    <w:rsid w:val="00A519E1"/>
    <w:rsid w:val="00A70C20"/>
    <w:rsid w:val="00A70EA4"/>
    <w:rsid w:val="00B735E1"/>
    <w:rsid w:val="00BC075F"/>
    <w:rsid w:val="00BE524E"/>
    <w:rsid w:val="00C357F3"/>
    <w:rsid w:val="00CA0243"/>
    <w:rsid w:val="00D326FF"/>
    <w:rsid w:val="00D41091"/>
    <w:rsid w:val="00D74EDE"/>
    <w:rsid w:val="00DB444B"/>
    <w:rsid w:val="00E87498"/>
    <w:rsid w:val="00EB0504"/>
    <w:rsid w:val="00F33FD0"/>
    <w:rsid w:val="00F42C25"/>
    <w:rsid w:val="00F43D6A"/>
    <w:rsid w:val="00FD6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3D91C"/>
  <w15:chartTrackingRefBased/>
  <w15:docId w15:val="{EAEB8B6C-A53B-4C6A-B3C2-FDFBD069E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2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0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2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2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2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2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C02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2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2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2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2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2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3D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3D3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03D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3D31"/>
  </w:style>
  <w:style w:type="paragraph" w:styleId="Footer">
    <w:name w:val="footer"/>
    <w:basedOn w:val="Normal"/>
    <w:link w:val="FooterChar"/>
    <w:uiPriority w:val="99"/>
    <w:semiHidden/>
    <w:unhideWhenUsed/>
    <w:rsid w:val="00D410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41091"/>
  </w:style>
  <w:style w:type="character" w:styleId="HTMLCode">
    <w:name w:val="HTML Code"/>
    <w:basedOn w:val="DefaultParagraphFont"/>
    <w:uiPriority w:val="99"/>
    <w:semiHidden/>
    <w:unhideWhenUsed/>
    <w:rsid w:val="001C4E2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C4E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hyperlink" Target="https://www.shapemyinterview.com/resources/playwright-mcp-ai-agents-guide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19ffa58-9d1c-42f8-b0e6-79cea428c945}" enabled="1" method="Privileged" siteId="{8b87af7d-8647-4dc7-8df4-5f69a2011bb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8</Pages>
  <Words>565</Words>
  <Characters>3223</Characters>
  <Application>Microsoft Office Word</Application>
  <DocSecurity>0</DocSecurity>
  <Lines>26</Lines>
  <Paragraphs>7</Paragraphs>
  <ScaleCrop>false</ScaleCrop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 Virendra</dc:creator>
  <cp:keywords/>
  <dc:description/>
  <cp:lastModifiedBy>RAI Virendra</cp:lastModifiedBy>
  <cp:revision>55</cp:revision>
  <dcterms:created xsi:type="dcterms:W3CDTF">2026-09-23T06:12:00Z</dcterms:created>
  <dcterms:modified xsi:type="dcterms:W3CDTF">2026-09-23T07:14:00Z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490be9b0,15a5b898,1dd3c2cc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C2 - Restricted use</vt:lpwstr>
  </property>
</Properties>
</file>