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C794" w14:textId="6CCA7147" w:rsidR="00C85728" w:rsidRPr="009E12C7" w:rsidRDefault="00DF7B7C" w:rsidP="00DF7B7C">
      <w:pPr>
        <w:pStyle w:val="ListParagraph"/>
        <w:numPr>
          <w:ilvl w:val="0"/>
          <w:numId w:val="1"/>
        </w:numPr>
        <w:rPr>
          <w:b/>
          <w:bCs/>
        </w:rPr>
      </w:pPr>
      <w:r w:rsidRPr="009E12C7">
        <w:rPr>
          <w:b/>
          <w:bCs/>
        </w:rPr>
        <w:t>Difference bw string, StringBuilder and String buffer?</w:t>
      </w:r>
      <w:r w:rsidR="00F24401">
        <w:rPr>
          <w:b/>
          <w:bCs/>
        </w:rPr>
        <w:t xml:space="preserve"> Why String is immutable ?</w:t>
      </w:r>
    </w:p>
    <w:p w14:paraId="4C04E061" w14:textId="13BCC989" w:rsidR="00DF7B7C" w:rsidRDefault="00DF7B7C" w:rsidP="00DF7B7C">
      <w:r>
        <w:t xml:space="preserve">Ans) </w:t>
      </w:r>
    </w:p>
    <w:p w14:paraId="3EDC5C47" w14:textId="77777777" w:rsidR="00DF7B7C" w:rsidRDefault="00DF7B7C" w:rsidP="00DF7B7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3279"/>
        <w:gridCol w:w="1965"/>
        <w:gridCol w:w="2371"/>
      </w:tblGrid>
      <w:tr w:rsidR="00DF7B7C" w:rsidRPr="00DF7B7C" w14:paraId="7F3B3085" w14:textId="77777777">
        <w:trPr>
          <w:tblHeader/>
          <w:tblCellSpacing w:w="15" w:type="dxa"/>
        </w:trPr>
        <w:tc>
          <w:tcPr>
            <w:tcW w:w="0" w:type="auto"/>
            <w:vAlign w:val="center"/>
            <w:hideMark/>
          </w:tcPr>
          <w:p w14:paraId="4877204C" w14:textId="77777777" w:rsidR="00DF7B7C" w:rsidRPr="00DF7B7C" w:rsidRDefault="00DF7B7C" w:rsidP="00DF7B7C">
            <w:pPr>
              <w:rPr>
                <w:b/>
                <w:bCs/>
              </w:rPr>
            </w:pPr>
            <w:r w:rsidRPr="00DF7B7C">
              <w:rPr>
                <w:b/>
                <w:bCs/>
              </w:rPr>
              <w:t>Feature</w:t>
            </w:r>
          </w:p>
        </w:tc>
        <w:tc>
          <w:tcPr>
            <w:tcW w:w="0" w:type="auto"/>
            <w:vAlign w:val="center"/>
            <w:hideMark/>
          </w:tcPr>
          <w:p w14:paraId="1D1ECF4A" w14:textId="77777777" w:rsidR="00DF7B7C" w:rsidRPr="00DF7B7C" w:rsidRDefault="00DF7B7C" w:rsidP="00DF7B7C">
            <w:pPr>
              <w:rPr>
                <w:b/>
                <w:bCs/>
              </w:rPr>
            </w:pPr>
            <w:r w:rsidRPr="00DF7B7C">
              <w:rPr>
                <w:b/>
                <w:bCs/>
              </w:rPr>
              <w:t>String</w:t>
            </w:r>
          </w:p>
        </w:tc>
        <w:tc>
          <w:tcPr>
            <w:tcW w:w="0" w:type="auto"/>
            <w:vAlign w:val="center"/>
            <w:hideMark/>
          </w:tcPr>
          <w:p w14:paraId="42030EE4" w14:textId="77777777" w:rsidR="00DF7B7C" w:rsidRPr="00DF7B7C" w:rsidRDefault="00DF7B7C" w:rsidP="00DF7B7C">
            <w:pPr>
              <w:rPr>
                <w:b/>
                <w:bCs/>
              </w:rPr>
            </w:pPr>
            <w:r w:rsidRPr="00DF7B7C">
              <w:rPr>
                <w:b/>
                <w:bCs/>
              </w:rPr>
              <w:t>StringBuilder</w:t>
            </w:r>
          </w:p>
        </w:tc>
        <w:tc>
          <w:tcPr>
            <w:tcW w:w="0" w:type="auto"/>
            <w:vAlign w:val="center"/>
            <w:hideMark/>
          </w:tcPr>
          <w:p w14:paraId="0A5F25D6" w14:textId="77777777" w:rsidR="00DF7B7C" w:rsidRPr="00DF7B7C" w:rsidRDefault="00DF7B7C" w:rsidP="00DF7B7C">
            <w:pPr>
              <w:rPr>
                <w:b/>
                <w:bCs/>
              </w:rPr>
            </w:pPr>
            <w:r w:rsidRPr="00DF7B7C">
              <w:rPr>
                <w:b/>
                <w:bCs/>
              </w:rPr>
              <w:t>StringBuffer</w:t>
            </w:r>
          </w:p>
        </w:tc>
      </w:tr>
      <w:tr w:rsidR="00DF7B7C" w:rsidRPr="00DF7B7C" w14:paraId="3D4B0A5D" w14:textId="77777777">
        <w:trPr>
          <w:tblCellSpacing w:w="15" w:type="dxa"/>
        </w:trPr>
        <w:tc>
          <w:tcPr>
            <w:tcW w:w="0" w:type="auto"/>
            <w:vAlign w:val="center"/>
            <w:hideMark/>
          </w:tcPr>
          <w:p w14:paraId="1CC15DD9" w14:textId="77777777" w:rsidR="00DF7B7C" w:rsidRPr="00DF7B7C" w:rsidRDefault="00DF7B7C" w:rsidP="00DF7B7C">
            <w:r w:rsidRPr="00DF7B7C">
              <w:t>Mutable</w:t>
            </w:r>
          </w:p>
        </w:tc>
        <w:tc>
          <w:tcPr>
            <w:tcW w:w="0" w:type="auto"/>
            <w:vAlign w:val="center"/>
            <w:hideMark/>
          </w:tcPr>
          <w:p w14:paraId="413A074D" w14:textId="77777777" w:rsidR="00DF7B7C" w:rsidRPr="00DF7B7C" w:rsidRDefault="00DF7B7C" w:rsidP="00DF7B7C">
            <w:r w:rsidRPr="00DF7B7C">
              <w:rPr>
                <w:rFonts w:ascii="Segoe UI Emoji" w:hAnsi="Segoe UI Emoji" w:cs="Segoe UI Emoji"/>
              </w:rPr>
              <w:t>❌</w:t>
            </w:r>
            <w:r w:rsidRPr="00DF7B7C">
              <w:t xml:space="preserve"> No</w:t>
            </w:r>
          </w:p>
        </w:tc>
        <w:tc>
          <w:tcPr>
            <w:tcW w:w="0" w:type="auto"/>
            <w:vAlign w:val="center"/>
            <w:hideMark/>
          </w:tcPr>
          <w:p w14:paraId="6A36FB06" w14:textId="77777777" w:rsidR="00DF7B7C" w:rsidRPr="00DF7B7C" w:rsidRDefault="00DF7B7C" w:rsidP="00DF7B7C">
            <w:r w:rsidRPr="00DF7B7C">
              <w:rPr>
                <w:rFonts w:ascii="Segoe UI Emoji" w:hAnsi="Segoe UI Emoji" w:cs="Segoe UI Emoji"/>
              </w:rPr>
              <w:t>✅</w:t>
            </w:r>
            <w:r w:rsidRPr="00DF7B7C">
              <w:t xml:space="preserve"> Yes</w:t>
            </w:r>
          </w:p>
        </w:tc>
        <w:tc>
          <w:tcPr>
            <w:tcW w:w="0" w:type="auto"/>
            <w:vAlign w:val="center"/>
            <w:hideMark/>
          </w:tcPr>
          <w:p w14:paraId="5A48FE27" w14:textId="77777777" w:rsidR="00DF7B7C" w:rsidRPr="00DF7B7C" w:rsidRDefault="00DF7B7C" w:rsidP="00DF7B7C">
            <w:r w:rsidRPr="00DF7B7C">
              <w:rPr>
                <w:rFonts w:ascii="Segoe UI Emoji" w:hAnsi="Segoe UI Emoji" w:cs="Segoe UI Emoji"/>
              </w:rPr>
              <w:t>✅</w:t>
            </w:r>
            <w:r w:rsidRPr="00DF7B7C">
              <w:t xml:space="preserve"> Yes</w:t>
            </w:r>
          </w:p>
        </w:tc>
      </w:tr>
      <w:tr w:rsidR="00DF7B7C" w:rsidRPr="00DF7B7C" w14:paraId="0A91873C" w14:textId="77777777">
        <w:trPr>
          <w:tblCellSpacing w:w="15" w:type="dxa"/>
        </w:trPr>
        <w:tc>
          <w:tcPr>
            <w:tcW w:w="0" w:type="auto"/>
            <w:vAlign w:val="center"/>
            <w:hideMark/>
          </w:tcPr>
          <w:p w14:paraId="02D976B8" w14:textId="77777777" w:rsidR="00DF7B7C" w:rsidRPr="00DF7B7C" w:rsidRDefault="00DF7B7C" w:rsidP="00DF7B7C">
            <w:r w:rsidRPr="00DF7B7C">
              <w:t>Thread-safe</w:t>
            </w:r>
          </w:p>
        </w:tc>
        <w:tc>
          <w:tcPr>
            <w:tcW w:w="0" w:type="auto"/>
            <w:vAlign w:val="center"/>
            <w:hideMark/>
          </w:tcPr>
          <w:p w14:paraId="6BAC17A7" w14:textId="77777777" w:rsidR="00DF7B7C" w:rsidRPr="00DF7B7C" w:rsidRDefault="00DF7B7C" w:rsidP="00DF7B7C">
            <w:r w:rsidRPr="00DF7B7C">
              <w:rPr>
                <w:rFonts w:ascii="Segoe UI Emoji" w:hAnsi="Segoe UI Emoji" w:cs="Segoe UI Emoji"/>
              </w:rPr>
              <w:t>✅</w:t>
            </w:r>
            <w:r w:rsidRPr="00DF7B7C">
              <w:t xml:space="preserve"> (immutable by nature)</w:t>
            </w:r>
          </w:p>
        </w:tc>
        <w:tc>
          <w:tcPr>
            <w:tcW w:w="0" w:type="auto"/>
            <w:vAlign w:val="center"/>
            <w:hideMark/>
          </w:tcPr>
          <w:p w14:paraId="44146552" w14:textId="77777777" w:rsidR="00DF7B7C" w:rsidRPr="00DF7B7C" w:rsidRDefault="00DF7B7C" w:rsidP="00DF7B7C">
            <w:r w:rsidRPr="00DF7B7C">
              <w:rPr>
                <w:rFonts w:ascii="Segoe UI Emoji" w:hAnsi="Segoe UI Emoji" w:cs="Segoe UI Emoji"/>
              </w:rPr>
              <w:t>❌</w:t>
            </w:r>
            <w:r w:rsidRPr="00DF7B7C">
              <w:t xml:space="preserve"> No</w:t>
            </w:r>
          </w:p>
        </w:tc>
        <w:tc>
          <w:tcPr>
            <w:tcW w:w="0" w:type="auto"/>
            <w:vAlign w:val="center"/>
            <w:hideMark/>
          </w:tcPr>
          <w:p w14:paraId="5D7FCABC" w14:textId="77777777" w:rsidR="00DF7B7C" w:rsidRPr="00DF7B7C" w:rsidRDefault="00DF7B7C" w:rsidP="00DF7B7C">
            <w:r w:rsidRPr="00DF7B7C">
              <w:rPr>
                <w:rFonts w:ascii="Segoe UI Emoji" w:hAnsi="Segoe UI Emoji" w:cs="Segoe UI Emoji"/>
              </w:rPr>
              <w:t>✅</w:t>
            </w:r>
            <w:r w:rsidRPr="00DF7B7C">
              <w:t xml:space="preserve"> Yes</w:t>
            </w:r>
          </w:p>
        </w:tc>
      </w:tr>
      <w:tr w:rsidR="00DF7B7C" w:rsidRPr="00DF7B7C" w14:paraId="770387BA" w14:textId="77777777">
        <w:trPr>
          <w:tblCellSpacing w:w="15" w:type="dxa"/>
        </w:trPr>
        <w:tc>
          <w:tcPr>
            <w:tcW w:w="0" w:type="auto"/>
            <w:vAlign w:val="center"/>
            <w:hideMark/>
          </w:tcPr>
          <w:p w14:paraId="0BFDC2B8" w14:textId="77777777" w:rsidR="00DF7B7C" w:rsidRPr="00DF7B7C" w:rsidRDefault="00DF7B7C" w:rsidP="00DF7B7C">
            <w:r w:rsidRPr="00DF7B7C">
              <w:t>Performance</w:t>
            </w:r>
          </w:p>
        </w:tc>
        <w:tc>
          <w:tcPr>
            <w:tcW w:w="0" w:type="auto"/>
            <w:vAlign w:val="center"/>
            <w:hideMark/>
          </w:tcPr>
          <w:p w14:paraId="2123CFFB" w14:textId="77777777" w:rsidR="00DF7B7C" w:rsidRPr="00DF7B7C" w:rsidRDefault="00DF7B7C" w:rsidP="00DF7B7C">
            <w:r w:rsidRPr="00DF7B7C">
              <w:t>Slow when concatenating repeatedly</w:t>
            </w:r>
          </w:p>
        </w:tc>
        <w:tc>
          <w:tcPr>
            <w:tcW w:w="0" w:type="auto"/>
            <w:vAlign w:val="center"/>
            <w:hideMark/>
          </w:tcPr>
          <w:p w14:paraId="75EEA06E" w14:textId="77777777" w:rsidR="00DF7B7C" w:rsidRPr="00DF7B7C" w:rsidRDefault="00DF7B7C" w:rsidP="00DF7B7C">
            <w:r w:rsidRPr="00DF7B7C">
              <w:t>Fastest</w:t>
            </w:r>
          </w:p>
        </w:tc>
        <w:tc>
          <w:tcPr>
            <w:tcW w:w="0" w:type="auto"/>
            <w:vAlign w:val="center"/>
            <w:hideMark/>
          </w:tcPr>
          <w:p w14:paraId="5E8D8A67" w14:textId="77777777" w:rsidR="00DF7B7C" w:rsidRPr="00DF7B7C" w:rsidRDefault="00DF7B7C" w:rsidP="00DF7B7C">
            <w:r w:rsidRPr="00DF7B7C">
              <w:t>Slower than StringBuilder</w:t>
            </w:r>
          </w:p>
        </w:tc>
      </w:tr>
      <w:tr w:rsidR="00DF7B7C" w:rsidRPr="00DF7B7C" w14:paraId="358AA9F6" w14:textId="77777777">
        <w:trPr>
          <w:tblCellSpacing w:w="15" w:type="dxa"/>
        </w:trPr>
        <w:tc>
          <w:tcPr>
            <w:tcW w:w="0" w:type="auto"/>
            <w:vAlign w:val="center"/>
            <w:hideMark/>
          </w:tcPr>
          <w:p w14:paraId="5D7AE381" w14:textId="77777777" w:rsidR="00DF7B7C" w:rsidRPr="00DF7B7C" w:rsidRDefault="00DF7B7C" w:rsidP="00DF7B7C">
            <w:r w:rsidRPr="00DF7B7C">
              <w:t>Memory</w:t>
            </w:r>
          </w:p>
        </w:tc>
        <w:tc>
          <w:tcPr>
            <w:tcW w:w="0" w:type="auto"/>
            <w:vAlign w:val="center"/>
            <w:hideMark/>
          </w:tcPr>
          <w:p w14:paraId="4E76AC4C" w14:textId="77777777" w:rsidR="00DF7B7C" w:rsidRPr="00DF7B7C" w:rsidRDefault="00DF7B7C" w:rsidP="00DF7B7C">
            <w:r w:rsidRPr="00DF7B7C">
              <w:t>Creates new object on modification</w:t>
            </w:r>
          </w:p>
        </w:tc>
        <w:tc>
          <w:tcPr>
            <w:tcW w:w="0" w:type="auto"/>
            <w:vAlign w:val="center"/>
            <w:hideMark/>
          </w:tcPr>
          <w:p w14:paraId="39BCB0AF" w14:textId="77777777" w:rsidR="00DF7B7C" w:rsidRPr="00DF7B7C" w:rsidRDefault="00DF7B7C" w:rsidP="00DF7B7C">
            <w:r w:rsidRPr="00DF7B7C">
              <w:t>Same object reused</w:t>
            </w:r>
          </w:p>
        </w:tc>
        <w:tc>
          <w:tcPr>
            <w:tcW w:w="0" w:type="auto"/>
            <w:vAlign w:val="center"/>
            <w:hideMark/>
          </w:tcPr>
          <w:p w14:paraId="16D2F195" w14:textId="77777777" w:rsidR="00DF7B7C" w:rsidRPr="00DF7B7C" w:rsidRDefault="00DF7B7C" w:rsidP="00DF7B7C">
            <w:r w:rsidRPr="00DF7B7C">
              <w:t>Same object reused</w:t>
            </w:r>
          </w:p>
        </w:tc>
      </w:tr>
    </w:tbl>
    <w:p w14:paraId="2044A776" w14:textId="77777777" w:rsidR="00F24401" w:rsidRDefault="00F24401" w:rsidP="00DF7B7C"/>
    <w:p w14:paraId="177148AB" w14:textId="770A1BC4" w:rsidR="00F24401" w:rsidRDefault="00F24401" w:rsidP="00DF7B7C">
      <w:r w:rsidRPr="00F24401">
        <w:rPr>
          <w:b/>
          <w:bCs/>
        </w:rPr>
        <w:t>String</w:t>
      </w:r>
      <w:r w:rsidRPr="00F24401">
        <w:t xml:space="preserve"> is immutable, so every modification creates a new object. </w:t>
      </w:r>
      <w:r w:rsidRPr="00F24401">
        <w:rPr>
          <w:b/>
          <w:bCs/>
        </w:rPr>
        <w:t>StringBuilder</w:t>
      </w:r>
      <w:r w:rsidRPr="00F24401">
        <w:t xml:space="preserve"> and </w:t>
      </w:r>
      <w:r w:rsidRPr="00F24401">
        <w:rPr>
          <w:b/>
          <w:bCs/>
        </w:rPr>
        <w:t>StringBuffer</w:t>
      </w:r>
      <w:r w:rsidRPr="00F24401">
        <w:t xml:space="preserve"> are mutable, allowing changes to the same object. The main difference is that </w:t>
      </w:r>
      <w:r w:rsidRPr="00F24401">
        <w:rPr>
          <w:b/>
          <w:bCs/>
        </w:rPr>
        <w:t>StringBuilder is not synchronized</w:t>
      </w:r>
      <w:r w:rsidRPr="00F24401">
        <w:t xml:space="preserve">, making it faster and suitable for single-threaded applications, whereas </w:t>
      </w:r>
      <w:r w:rsidRPr="00F24401">
        <w:rPr>
          <w:b/>
          <w:bCs/>
        </w:rPr>
        <w:t>StringBuffer is synchronized</w:t>
      </w:r>
      <w:r w:rsidRPr="00F24401">
        <w:t xml:space="preserve">, making it thread-safe but slightly slower. In most modern Java applications, including Selenium automation, </w:t>
      </w:r>
      <w:r w:rsidRPr="00F24401">
        <w:rPr>
          <w:b/>
          <w:bCs/>
        </w:rPr>
        <w:t>StringBuilder</w:t>
      </w:r>
      <w:r w:rsidRPr="00F24401">
        <w:t xml:space="preserve"> is the preferred choice unless thread safety is specifically required.</w:t>
      </w:r>
    </w:p>
    <w:p w14:paraId="7231534A" w14:textId="77777777" w:rsidR="00A32385" w:rsidRDefault="00A32385" w:rsidP="00DF7B7C"/>
    <w:p w14:paraId="039B0201" w14:textId="1AEE0D91" w:rsidR="00A32385" w:rsidRDefault="00A32385" w:rsidP="00DF7B7C">
      <w:r w:rsidRPr="00A32385">
        <w:t xml:space="preserve">Java made String immutable for several reasons: </w:t>
      </w:r>
      <w:r w:rsidRPr="00A32385">
        <w:rPr>
          <w:b/>
          <w:bCs/>
        </w:rPr>
        <w:t>security</w:t>
      </w:r>
      <w:r w:rsidRPr="00A32385">
        <w:t xml:space="preserve">, </w:t>
      </w:r>
      <w:r w:rsidRPr="00A32385">
        <w:rPr>
          <w:b/>
          <w:bCs/>
        </w:rPr>
        <w:t>String Pool optimization</w:t>
      </w:r>
      <w:r w:rsidRPr="00A32385">
        <w:t xml:space="preserve">, </w:t>
      </w:r>
      <w:r w:rsidRPr="00A32385">
        <w:rPr>
          <w:b/>
          <w:bCs/>
        </w:rPr>
        <w:t>thread safety</w:t>
      </w:r>
      <w:r w:rsidRPr="00A32385">
        <w:t xml:space="preserve">, and </w:t>
      </w:r>
      <w:r w:rsidRPr="00A32385">
        <w:rPr>
          <w:b/>
          <w:bCs/>
        </w:rPr>
        <w:t>stable hash codes</w:t>
      </w:r>
      <w:r w:rsidRPr="00A32385">
        <w:t xml:space="preserve"> for collections like HashMap. Because a String cannot be modified after creation, multiple references can safely share the same object, sensitive values cannot be altered unexpectedly, and the JVM can optimize memory usage and performance.</w:t>
      </w:r>
    </w:p>
    <w:p w14:paraId="66A1FA3A" w14:textId="77777777" w:rsidR="00840650" w:rsidRDefault="00840650" w:rsidP="00DF7B7C"/>
    <w:p w14:paraId="5A516DDC" w14:textId="0D781328" w:rsidR="00840650" w:rsidRDefault="00AF2D2E" w:rsidP="00AF2D2E">
      <w:pPr>
        <w:pStyle w:val="ListParagraph"/>
        <w:numPr>
          <w:ilvl w:val="0"/>
          <w:numId w:val="1"/>
        </w:numPr>
      </w:pPr>
      <w:r w:rsidRPr="00AF2D2E">
        <w:t>JDK vs JRE vs JVM</w:t>
      </w:r>
    </w:p>
    <w:p w14:paraId="25CFE5BA" w14:textId="251683AD" w:rsidR="00AF2D2E" w:rsidRDefault="00AF2D2E" w:rsidP="00AF2D2E">
      <w:r>
        <w:t xml:space="preserve">Ans) </w:t>
      </w:r>
      <w:r w:rsidR="004A6D30" w:rsidRPr="006D3D4E">
        <w:rPr>
          <w:b/>
          <w:bCs/>
        </w:rPr>
        <w:t>JDK</w:t>
      </w:r>
      <w:r w:rsidR="004A6D30" w:rsidRPr="004A6D30">
        <w:t xml:space="preserve"> is a software development kit used to develop, compile, debug, and run Java applications. It contains the JRE along with development tools such as javac, java, javadoc, and jar.</w:t>
      </w:r>
    </w:p>
    <w:p w14:paraId="176E234A" w14:textId="7CED1AF1" w:rsidR="004A6D30" w:rsidRDefault="004A6D30" w:rsidP="00AF2D2E">
      <w:r>
        <w:t xml:space="preserve">Example- </w:t>
      </w:r>
      <w:r w:rsidRPr="004A6D30">
        <w:t>When I write Java code, the JDK provides the compiler (javac) to convert .java files into .class files.</w:t>
      </w:r>
    </w:p>
    <w:p w14:paraId="72B19B25" w14:textId="77777777" w:rsidR="006D3D4E" w:rsidRDefault="006D3D4E" w:rsidP="00AF2D2E"/>
    <w:p w14:paraId="7FE2063D" w14:textId="7671C42E" w:rsidR="006D3D4E" w:rsidRDefault="006D3D4E" w:rsidP="00AF2D2E">
      <w:r w:rsidRPr="006D3D4E">
        <w:rPr>
          <w:b/>
          <w:bCs/>
        </w:rPr>
        <w:lastRenderedPageBreak/>
        <w:t>JRE</w:t>
      </w:r>
      <w:r w:rsidRPr="006D3D4E">
        <w:t xml:space="preserve"> provides the environment required to run Java applications. It contains the JVM and Java class libraries but does not include development tools like the Java compiler.</w:t>
      </w:r>
    </w:p>
    <w:p w14:paraId="14AFA8E5" w14:textId="06A4ED45" w:rsidR="006D3D4E" w:rsidRDefault="006D3D4E" w:rsidP="00AF2D2E">
      <w:r>
        <w:t xml:space="preserve">Example- </w:t>
      </w:r>
      <w:r w:rsidRPr="006D3D4E">
        <w:t>If a user only wants to run a Java application, they need JRE, not the full JDK.</w:t>
      </w:r>
    </w:p>
    <w:p w14:paraId="06E9428B" w14:textId="3488B309" w:rsidR="00101C05" w:rsidRDefault="00101C05" w:rsidP="00AF2D2E">
      <w:r w:rsidRPr="00101C05">
        <w:rPr>
          <w:b/>
          <w:bCs/>
        </w:rPr>
        <w:t>JVM</w:t>
      </w:r>
      <w:r>
        <w:t xml:space="preserve">- </w:t>
      </w:r>
      <w:r w:rsidRPr="00101C05">
        <w:t>JVM is a virtual machine that executes Java bytecode. It converts bytecode into machine code using the Just-In-Time (JIT) compiler, making Java platform independent.</w:t>
      </w:r>
      <w:r>
        <w:t xml:space="preserve"> </w:t>
      </w:r>
    </w:p>
    <w:p w14:paraId="180C804B" w14:textId="77777777" w:rsidR="00101C05" w:rsidRDefault="00101C05" w:rsidP="00101C05">
      <w:r>
        <w:t>.java</w:t>
      </w:r>
    </w:p>
    <w:p w14:paraId="32A28C39" w14:textId="77777777" w:rsidR="00101C05" w:rsidRDefault="00101C05" w:rsidP="00101C05">
      <w:r>
        <w:t xml:space="preserve">   ↓</w:t>
      </w:r>
    </w:p>
    <w:p w14:paraId="20EA2B6B" w14:textId="77777777" w:rsidR="00101C05" w:rsidRDefault="00101C05" w:rsidP="00101C05">
      <w:r>
        <w:t>javac (JDK Compiler)</w:t>
      </w:r>
    </w:p>
    <w:p w14:paraId="52907100" w14:textId="77777777" w:rsidR="00101C05" w:rsidRDefault="00101C05" w:rsidP="00101C05">
      <w:r>
        <w:t>.class (Bytecode)</w:t>
      </w:r>
    </w:p>
    <w:p w14:paraId="0A4BF1A2" w14:textId="77777777" w:rsidR="00101C05" w:rsidRDefault="00101C05" w:rsidP="00101C05">
      <w:r>
        <w:t xml:space="preserve">   ↓</w:t>
      </w:r>
    </w:p>
    <w:p w14:paraId="1E818528" w14:textId="77777777" w:rsidR="00101C05" w:rsidRDefault="00101C05" w:rsidP="00101C05">
      <w:r>
        <w:t>JVM</w:t>
      </w:r>
    </w:p>
    <w:p w14:paraId="69DE16F0" w14:textId="77777777" w:rsidR="00101C05" w:rsidRDefault="00101C05" w:rsidP="00101C05">
      <w:r>
        <w:t xml:space="preserve">   ↓</w:t>
      </w:r>
    </w:p>
    <w:p w14:paraId="01E26BDE" w14:textId="0822D300" w:rsidR="00101C05" w:rsidRDefault="00101C05" w:rsidP="00101C05">
      <w:r>
        <w:t>Machine Code</w:t>
      </w:r>
    </w:p>
    <w:p w14:paraId="2DBD329D" w14:textId="3E19D5B9" w:rsidR="00101C05" w:rsidRDefault="003752DB" w:rsidP="00101C05">
      <w:pPr>
        <w:pStyle w:val="ListParagraph"/>
        <w:numPr>
          <w:ilvl w:val="0"/>
          <w:numId w:val="1"/>
        </w:numPr>
      </w:pPr>
      <w:r>
        <w:t>Class Vs Object ?</w:t>
      </w:r>
    </w:p>
    <w:p w14:paraId="2086D578" w14:textId="211670BB" w:rsidR="004C0468" w:rsidRDefault="003752DB" w:rsidP="003752DB">
      <w:r>
        <w:t xml:space="preserve">Ans) </w:t>
      </w:r>
      <w:r w:rsidRPr="003752DB">
        <w:t>A class is a blueprint or template that defines the properties (fields) and behavior (methods) of an object.</w:t>
      </w:r>
    </w:p>
    <w:p w14:paraId="051C1F65" w14:textId="125C6E1A" w:rsidR="004C0468" w:rsidRDefault="004C0468" w:rsidP="003752DB">
      <w:r w:rsidRPr="004C0468">
        <w:t>An object is a real-time instance of a class that occupies memory and can access the properties and methods defined in the class.</w:t>
      </w:r>
    </w:p>
    <w:p w14:paraId="1CF31787" w14:textId="260DFDAC" w:rsidR="00360B6D" w:rsidRDefault="00360B6D" w:rsidP="00360B6D">
      <w:pPr>
        <w:pStyle w:val="ListParagraph"/>
        <w:numPr>
          <w:ilvl w:val="0"/>
          <w:numId w:val="1"/>
        </w:numPr>
      </w:pPr>
      <w:r>
        <w:t>Method Overloading and Overriding ?</w:t>
      </w:r>
    </w:p>
    <w:p w14:paraId="2DEE8079" w14:textId="5443FD77" w:rsidR="00360B6D" w:rsidRDefault="00360B6D" w:rsidP="00360B6D">
      <w:pPr>
        <w:ind w:left="360"/>
      </w:pPr>
      <w:r>
        <w:t xml:space="preserve">Ans) </w:t>
      </w:r>
      <w:r w:rsidRPr="00360B6D">
        <w:t>Method overloading means creating multiple methods with the same name but different parameter lists within the same class. It is an example of compile-time polymorphism.</w:t>
      </w:r>
    </w:p>
    <w:p w14:paraId="647701F0" w14:textId="77777777" w:rsidR="0020449A" w:rsidRDefault="0020449A" w:rsidP="0020449A">
      <w:pPr>
        <w:ind w:left="360"/>
      </w:pPr>
      <w:r>
        <w:t>add(int a,int b)</w:t>
      </w:r>
    </w:p>
    <w:p w14:paraId="40F5B356" w14:textId="4492530B" w:rsidR="0020449A" w:rsidRDefault="0020449A" w:rsidP="0020449A">
      <w:pPr>
        <w:ind w:left="360"/>
      </w:pPr>
      <w:r>
        <w:t>add(double a,double b)</w:t>
      </w:r>
    </w:p>
    <w:p w14:paraId="03C01465" w14:textId="77777777" w:rsidR="0020449A" w:rsidRDefault="0020449A" w:rsidP="00360B6D">
      <w:pPr>
        <w:ind w:left="360"/>
      </w:pPr>
    </w:p>
    <w:p w14:paraId="3ABB91F4" w14:textId="444A9C5B" w:rsidR="0020449A" w:rsidRDefault="0020449A" w:rsidP="00360B6D">
      <w:pPr>
        <w:ind w:left="360"/>
      </w:pPr>
      <w:r w:rsidRPr="0020449A">
        <w:t>Method overriding means redefining a superclass method in the child class with the same method signature to provide a different implementation. It is an example of runtime polymorphism.</w:t>
      </w:r>
    </w:p>
    <w:p w14:paraId="0B1CAFCF" w14:textId="77777777" w:rsidR="00052DA3" w:rsidRDefault="00052DA3" w:rsidP="00052DA3">
      <w:pPr>
        <w:ind w:left="360"/>
      </w:pPr>
      <w:r>
        <w:t>class Animal{</w:t>
      </w:r>
    </w:p>
    <w:p w14:paraId="66915ACF" w14:textId="77777777" w:rsidR="00052DA3" w:rsidRDefault="00052DA3" w:rsidP="00052DA3">
      <w:pPr>
        <w:ind w:left="360"/>
      </w:pPr>
      <w:r>
        <w:t xml:space="preserve">    void sound(){}</w:t>
      </w:r>
    </w:p>
    <w:p w14:paraId="7155A365" w14:textId="77777777" w:rsidR="00052DA3" w:rsidRDefault="00052DA3" w:rsidP="00052DA3">
      <w:pPr>
        <w:ind w:left="360"/>
      </w:pPr>
      <w:r>
        <w:lastRenderedPageBreak/>
        <w:t>}</w:t>
      </w:r>
    </w:p>
    <w:p w14:paraId="7D6A3E9E" w14:textId="77777777" w:rsidR="00052DA3" w:rsidRDefault="00052DA3" w:rsidP="00052DA3">
      <w:pPr>
        <w:ind w:left="360"/>
      </w:pPr>
    </w:p>
    <w:p w14:paraId="6FF12703" w14:textId="77777777" w:rsidR="00052DA3" w:rsidRDefault="00052DA3" w:rsidP="00052DA3">
      <w:pPr>
        <w:ind w:left="360"/>
      </w:pPr>
      <w:r>
        <w:t>class Dog extends Animal{</w:t>
      </w:r>
    </w:p>
    <w:p w14:paraId="1172826C" w14:textId="77777777" w:rsidR="00052DA3" w:rsidRDefault="00052DA3" w:rsidP="00052DA3">
      <w:pPr>
        <w:ind w:left="360"/>
      </w:pPr>
      <w:r>
        <w:t xml:space="preserve">    @Override</w:t>
      </w:r>
    </w:p>
    <w:p w14:paraId="71022519" w14:textId="77777777" w:rsidR="00052DA3" w:rsidRDefault="00052DA3" w:rsidP="00052DA3">
      <w:pPr>
        <w:ind w:left="360"/>
      </w:pPr>
      <w:r>
        <w:t xml:space="preserve">    void sound(){}</w:t>
      </w:r>
    </w:p>
    <w:p w14:paraId="37ACCBEA" w14:textId="61FF7887" w:rsidR="00424B3A" w:rsidRDefault="00052DA3" w:rsidP="00424B3A">
      <w:pPr>
        <w:ind w:left="360"/>
      </w:pPr>
      <w:r>
        <w:t>}</w:t>
      </w:r>
    </w:p>
    <w:p w14:paraId="52694335" w14:textId="4F84B7FF" w:rsidR="00424B3A" w:rsidRDefault="00424B3A" w:rsidP="00424B3A">
      <w:pPr>
        <w:pStyle w:val="ListParagraph"/>
        <w:numPr>
          <w:ilvl w:val="0"/>
          <w:numId w:val="1"/>
        </w:numPr>
      </w:pPr>
      <w:r w:rsidRPr="00424B3A">
        <w:t>Can we override static methods?</w:t>
      </w:r>
      <w:r>
        <w:t xml:space="preserve"> </w:t>
      </w:r>
    </w:p>
    <w:p w14:paraId="70225FD2" w14:textId="4CB39AB7" w:rsidR="00FD6C1A" w:rsidRDefault="00FD6C1A" w:rsidP="00FD6C1A">
      <w:r w:rsidRPr="00FD6C1A">
        <w:t>No. Static methods belong to the class, not the object. They are hidden, not overridden.</w:t>
      </w:r>
    </w:p>
    <w:p w14:paraId="66E12615" w14:textId="26937A91" w:rsidR="00FD6C1A" w:rsidRDefault="00A669BF" w:rsidP="00FD6C1A">
      <w:pPr>
        <w:pStyle w:val="ListParagraph"/>
        <w:numPr>
          <w:ilvl w:val="0"/>
          <w:numId w:val="1"/>
        </w:numPr>
      </w:pPr>
      <w:r w:rsidRPr="0050735A">
        <w:rPr>
          <w:b/>
          <w:bCs/>
        </w:rPr>
        <w:t>Static</w:t>
      </w:r>
      <w:r>
        <w:t xml:space="preserve"> keyword- </w:t>
      </w:r>
      <w:r w:rsidRPr="00A669BF">
        <w:t>The static keyword indicates that a member belongs to the class rather than to an object. Static members are shared among all objects, and only one copy exists regardless of how many objects are created.</w:t>
      </w:r>
    </w:p>
    <w:p w14:paraId="5F0332A8" w14:textId="77777777" w:rsidR="0050735A" w:rsidRDefault="0050735A" w:rsidP="0050735A"/>
    <w:p w14:paraId="74070EB5" w14:textId="630E3111" w:rsidR="00EE171E" w:rsidRPr="00EE171E" w:rsidRDefault="00EE171E" w:rsidP="00EE171E">
      <w:pPr>
        <w:pStyle w:val="ListParagraph"/>
        <w:numPr>
          <w:ilvl w:val="0"/>
          <w:numId w:val="1"/>
        </w:numPr>
      </w:pPr>
      <w:r w:rsidRPr="0050735A">
        <w:rPr>
          <w:b/>
          <w:bCs/>
        </w:rPr>
        <w:t>Final</w:t>
      </w:r>
      <w:r>
        <w:t xml:space="preserve">- </w:t>
      </w:r>
      <w:r w:rsidRPr="00EE171E">
        <w:t>The final keyword is used to restrict modification.</w:t>
      </w:r>
    </w:p>
    <w:p w14:paraId="4DCC28C5" w14:textId="77777777" w:rsidR="00EE171E" w:rsidRPr="00EE171E" w:rsidRDefault="00EE171E" w:rsidP="00EE171E">
      <w:pPr>
        <w:ind w:left="360"/>
      </w:pPr>
      <w:r w:rsidRPr="00EE171E">
        <w:t xml:space="preserve">A final variable cannot be reassigned. </w:t>
      </w:r>
    </w:p>
    <w:p w14:paraId="2C44E083" w14:textId="77777777" w:rsidR="00EE171E" w:rsidRPr="00EE171E" w:rsidRDefault="00EE171E" w:rsidP="00EE171E">
      <w:pPr>
        <w:ind w:left="360"/>
      </w:pPr>
      <w:r w:rsidRPr="00EE171E">
        <w:t xml:space="preserve">A final method cannot be overridden. </w:t>
      </w:r>
    </w:p>
    <w:p w14:paraId="6965DE59" w14:textId="77777777" w:rsidR="00EE171E" w:rsidRDefault="00EE171E" w:rsidP="00EE171E">
      <w:pPr>
        <w:ind w:left="360"/>
      </w:pPr>
      <w:r w:rsidRPr="00EE171E">
        <w:t>A final class cannot be inherited.</w:t>
      </w:r>
    </w:p>
    <w:p w14:paraId="74A2C87E" w14:textId="43DA10D0" w:rsidR="00BC6EA1" w:rsidRDefault="00BC6EA1" w:rsidP="00BC6EA1">
      <w:pPr>
        <w:pStyle w:val="ListParagraph"/>
        <w:numPr>
          <w:ilvl w:val="0"/>
          <w:numId w:val="1"/>
        </w:numPr>
      </w:pPr>
      <w:r>
        <w:t xml:space="preserve">This- </w:t>
      </w:r>
      <w:r w:rsidRPr="00BC6EA1">
        <w:t>this refers to the current object of the class. It is used to access instance variables, invoke methods, or call another constructor of the same class.</w:t>
      </w:r>
    </w:p>
    <w:p w14:paraId="2878CC5B" w14:textId="0CF712B9" w:rsidR="00826F33" w:rsidRDefault="00826F33" w:rsidP="00BC6EA1">
      <w:pPr>
        <w:pStyle w:val="ListParagraph"/>
        <w:numPr>
          <w:ilvl w:val="0"/>
          <w:numId w:val="1"/>
        </w:numPr>
      </w:pPr>
      <w:r w:rsidRPr="00826F33">
        <w:t>Super</w:t>
      </w:r>
      <w:r>
        <w:t>-</w:t>
      </w:r>
      <w:r w:rsidRPr="00826F33">
        <w:t xml:space="preserve"> refers to the immediate parent class. It is used to access parent class variables, methods, or constructors.</w:t>
      </w:r>
    </w:p>
    <w:p w14:paraId="77B1FCFC" w14:textId="1E959C93" w:rsidR="00BD48F6" w:rsidRDefault="00BD48F6" w:rsidP="00BC6EA1">
      <w:pPr>
        <w:pStyle w:val="ListParagraph"/>
        <w:numPr>
          <w:ilvl w:val="0"/>
          <w:numId w:val="1"/>
        </w:numPr>
      </w:pPr>
      <w:r>
        <w:t xml:space="preserve">Constructor- </w:t>
      </w:r>
      <w:r w:rsidRPr="00BD48F6">
        <w:t>A constructor is a special member of a class that is automatically invoked when an object is created. It is primarily used to initialize objects.</w:t>
      </w:r>
    </w:p>
    <w:p w14:paraId="56AB3E4F" w14:textId="77777777" w:rsidR="00CD1577" w:rsidRDefault="00CD1577" w:rsidP="00CD1577">
      <w:pPr>
        <w:pStyle w:val="ListParagraph"/>
        <w:numPr>
          <w:ilvl w:val="0"/>
          <w:numId w:val="1"/>
        </w:numPr>
        <w:rPr>
          <w:b/>
          <w:bCs/>
        </w:rPr>
      </w:pPr>
      <w:r w:rsidRPr="003F4EA6">
        <w:rPr>
          <w:b/>
          <w:bCs/>
        </w:rPr>
        <w:t>OOPS concept- Object, Class, Inheritance, Polymorphism, Abstraction, Encapsulation</w:t>
      </w:r>
    </w:p>
    <w:p w14:paraId="02825137" w14:textId="77777777" w:rsidR="00CD1577" w:rsidRPr="002104BE" w:rsidRDefault="00CD1577" w:rsidP="00CD1577">
      <w:pPr>
        <w:rPr>
          <w:b/>
          <w:bCs/>
        </w:rPr>
      </w:pPr>
      <w:r>
        <w:rPr>
          <w:b/>
          <w:bCs/>
        </w:rPr>
        <w:t xml:space="preserve">Ans) </w:t>
      </w:r>
      <w:hyperlink r:id="rId7" w:history="1">
        <w:r w:rsidRPr="002104BE">
          <w:rPr>
            <w:rStyle w:val="Hyperlink"/>
            <w:b/>
            <w:bCs/>
          </w:rPr>
          <w:t>Java OOP(Object Oriented Programming) Concepts - GeeksforGeeks</w:t>
        </w:r>
      </w:hyperlink>
    </w:p>
    <w:p w14:paraId="5FF860ED" w14:textId="67C2B306" w:rsidR="00CD1577" w:rsidRDefault="00BD2F25" w:rsidP="00BC6EA1">
      <w:pPr>
        <w:pStyle w:val="ListParagraph"/>
        <w:numPr>
          <w:ilvl w:val="0"/>
          <w:numId w:val="1"/>
        </w:numPr>
      </w:pPr>
      <w:r>
        <w:t>Explain LinkedhashSet and Set?</w:t>
      </w:r>
    </w:p>
    <w:p w14:paraId="14A82B36" w14:textId="0E7416BA" w:rsidR="00E049D9" w:rsidRDefault="00595DC6" w:rsidP="00595DC6">
      <w:r>
        <w:t xml:space="preserve">Ans) </w:t>
      </w:r>
      <w:r w:rsidRPr="00E049D9">
        <w:rPr>
          <w:b/>
          <w:bCs/>
        </w:rPr>
        <w:t>Set</w:t>
      </w:r>
      <w:r>
        <w:t xml:space="preserve">- </w:t>
      </w:r>
      <w:r w:rsidR="006C0A6E">
        <w:t xml:space="preserve">Is an interface in Java collection framework. </w:t>
      </w:r>
    </w:p>
    <w:p w14:paraId="6F18447C" w14:textId="59906CBB" w:rsidR="00595DC6" w:rsidRDefault="00595DC6" w:rsidP="00FE3CDE">
      <w:pPr>
        <w:pStyle w:val="ListParagraph"/>
        <w:numPr>
          <w:ilvl w:val="0"/>
          <w:numId w:val="4"/>
        </w:numPr>
      </w:pPr>
      <w:r>
        <w:t xml:space="preserve">Duplicate elements are not </w:t>
      </w:r>
      <w:r w:rsidR="00636B29">
        <w:t xml:space="preserve">allowed. </w:t>
      </w:r>
    </w:p>
    <w:p w14:paraId="34B9DE42" w14:textId="6D27AE90" w:rsidR="00E049D9" w:rsidRDefault="00A5724E" w:rsidP="00FE3CDE">
      <w:pPr>
        <w:pStyle w:val="ListParagraph"/>
        <w:numPr>
          <w:ilvl w:val="0"/>
          <w:numId w:val="4"/>
        </w:numPr>
      </w:pPr>
      <w:r>
        <w:t xml:space="preserve">Insertion order not preserved </w:t>
      </w:r>
    </w:p>
    <w:p w14:paraId="6205C10F" w14:textId="36BFEBA6" w:rsidR="008A51A1" w:rsidRDefault="008A51A1" w:rsidP="00FE3CDE">
      <w:pPr>
        <w:pStyle w:val="ListParagraph"/>
        <w:numPr>
          <w:ilvl w:val="0"/>
          <w:numId w:val="4"/>
        </w:numPr>
      </w:pPr>
      <w:r>
        <w:t>Can contains null based on the implementation</w:t>
      </w:r>
    </w:p>
    <w:p w14:paraId="1E64CC12" w14:textId="5E0A00EC" w:rsidR="008A51A1" w:rsidRDefault="00E632E6" w:rsidP="008A51A1">
      <w:r w:rsidRPr="00E632E6">
        <w:rPr>
          <w:noProof/>
        </w:rPr>
        <w:lastRenderedPageBreak/>
        <w:drawing>
          <wp:inline distT="0" distB="0" distL="0" distR="0" wp14:anchorId="40D25013" wp14:editId="5F56C9C8">
            <wp:extent cx="1911448" cy="1149409"/>
            <wp:effectExtent l="0" t="0" r="0" b="0"/>
            <wp:docPr id="136606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7592" name=""/>
                    <pic:cNvPicPr/>
                  </pic:nvPicPr>
                  <pic:blipFill>
                    <a:blip r:embed="rId8"/>
                    <a:stretch>
                      <a:fillRect/>
                    </a:stretch>
                  </pic:blipFill>
                  <pic:spPr>
                    <a:xfrm>
                      <a:off x="0" y="0"/>
                      <a:ext cx="1911448" cy="1149409"/>
                    </a:xfrm>
                    <a:prstGeom prst="rect">
                      <a:avLst/>
                    </a:prstGeom>
                  </pic:spPr>
                </pic:pic>
              </a:graphicData>
            </a:graphic>
          </wp:inline>
        </w:drawing>
      </w:r>
    </w:p>
    <w:p w14:paraId="7A3B9138" w14:textId="77777777" w:rsidR="008F66ED" w:rsidRDefault="008F66ED" w:rsidP="008F66ED">
      <w:r>
        <w:rPr>
          <w:b/>
          <w:bCs/>
        </w:rPr>
        <w:t xml:space="preserve">HashSet- </w:t>
      </w:r>
      <w:r w:rsidRPr="004C24E9">
        <w:t>Is a class that implements Set</w:t>
      </w:r>
    </w:p>
    <w:p w14:paraId="5A3F1B5C" w14:textId="77777777" w:rsidR="008F66ED" w:rsidRPr="008F66ED" w:rsidRDefault="008F66ED" w:rsidP="008F66ED">
      <w:pPr>
        <w:pStyle w:val="ListParagraph"/>
        <w:numPr>
          <w:ilvl w:val="0"/>
          <w:numId w:val="7"/>
        </w:numPr>
      </w:pPr>
      <w:r w:rsidRPr="008F66ED">
        <w:t>Underlying structure is HashTable</w:t>
      </w:r>
    </w:p>
    <w:p w14:paraId="420988BD" w14:textId="77777777" w:rsidR="008F66ED" w:rsidRPr="008F66ED" w:rsidRDefault="008F66ED" w:rsidP="008F66ED">
      <w:pPr>
        <w:pStyle w:val="ListParagraph"/>
        <w:numPr>
          <w:ilvl w:val="0"/>
          <w:numId w:val="7"/>
        </w:numPr>
      </w:pPr>
      <w:r w:rsidRPr="008F66ED">
        <w:t>Duplicates not allowed</w:t>
      </w:r>
    </w:p>
    <w:p w14:paraId="5678FAD5" w14:textId="71A26077" w:rsidR="008F66ED" w:rsidRDefault="008F66ED" w:rsidP="008A51A1">
      <w:pPr>
        <w:pStyle w:val="ListParagraph"/>
        <w:numPr>
          <w:ilvl w:val="0"/>
          <w:numId w:val="7"/>
        </w:numPr>
      </w:pPr>
      <w:r w:rsidRPr="008F66ED">
        <w:t xml:space="preserve">Insertion Order not </w:t>
      </w:r>
      <w:r w:rsidR="007B713E">
        <w:t>preserved</w:t>
      </w:r>
      <w:r w:rsidR="00907235">
        <w:t xml:space="preserve"> (No Order)</w:t>
      </w:r>
    </w:p>
    <w:p w14:paraId="3E569BC7" w14:textId="0262CC73" w:rsidR="00E632E6" w:rsidRDefault="00C45AD6" w:rsidP="008A51A1">
      <w:r w:rsidRPr="00C45AD6">
        <w:rPr>
          <w:b/>
          <w:bCs/>
        </w:rPr>
        <w:t>linkedHashSet</w:t>
      </w:r>
      <w:r>
        <w:rPr>
          <w:b/>
          <w:bCs/>
        </w:rPr>
        <w:t xml:space="preserve">- </w:t>
      </w:r>
      <w:r w:rsidR="00D73FD7" w:rsidRPr="00D73FD7">
        <w:t>Is a class that implements Set</w:t>
      </w:r>
      <w:r w:rsidR="008F66ED">
        <w:t>, it’s a child class of Has</w:t>
      </w:r>
      <w:r w:rsidR="00E92F49">
        <w:t>hset.</w:t>
      </w:r>
    </w:p>
    <w:p w14:paraId="127E1D30" w14:textId="552829A5" w:rsidR="006D4887" w:rsidRDefault="006D4887" w:rsidP="004C24E9">
      <w:pPr>
        <w:pStyle w:val="ListParagraph"/>
        <w:numPr>
          <w:ilvl w:val="0"/>
          <w:numId w:val="6"/>
        </w:numPr>
      </w:pPr>
      <w:r>
        <w:t xml:space="preserve">Underlying structure is HashTable + </w:t>
      </w:r>
      <w:r w:rsidR="00763564">
        <w:t>LinkedList.</w:t>
      </w:r>
    </w:p>
    <w:p w14:paraId="2BA7E30E" w14:textId="3D83C570" w:rsidR="00FE53D7" w:rsidRDefault="00FE53D7" w:rsidP="001D3A29">
      <w:pPr>
        <w:pStyle w:val="ListParagraph"/>
        <w:numPr>
          <w:ilvl w:val="0"/>
          <w:numId w:val="5"/>
        </w:numPr>
      </w:pPr>
      <w:r>
        <w:t xml:space="preserve">Remove the duplicate elements </w:t>
      </w:r>
    </w:p>
    <w:p w14:paraId="6C5302A4" w14:textId="1201FB6C" w:rsidR="00FE53D7" w:rsidRPr="00592102" w:rsidRDefault="00FE53D7" w:rsidP="001D3A29">
      <w:pPr>
        <w:pStyle w:val="ListParagraph"/>
        <w:numPr>
          <w:ilvl w:val="0"/>
          <w:numId w:val="5"/>
        </w:numPr>
        <w:rPr>
          <w:b/>
          <w:bCs/>
        </w:rPr>
      </w:pPr>
      <w:r>
        <w:t xml:space="preserve">Insertion Order Preserved </w:t>
      </w:r>
    </w:p>
    <w:p w14:paraId="24C915B9" w14:textId="77777777" w:rsidR="002E5400" w:rsidRDefault="00592102" w:rsidP="002E5400">
      <w:pPr>
        <w:rPr>
          <w:b/>
          <w:bCs/>
        </w:rPr>
      </w:pPr>
      <w:r w:rsidRPr="00592102">
        <w:rPr>
          <w:b/>
          <w:bCs/>
          <w:noProof/>
        </w:rPr>
        <w:drawing>
          <wp:inline distT="0" distB="0" distL="0" distR="0" wp14:anchorId="57183656" wp14:editId="56E9735B">
            <wp:extent cx="2997354" cy="539778"/>
            <wp:effectExtent l="0" t="0" r="0" b="0"/>
            <wp:docPr id="51499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90965" name=""/>
                    <pic:cNvPicPr/>
                  </pic:nvPicPr>
                  <pic:blipFill>
                    <a:blip r:embed="rId9"/>
                    <a:stretch>
                      <a:fillRect/>
                    </a:stretch>
                  </pic:blipFill>
                  <pic:spPr>
                    <a:xfrm>
                      <a:off x="0" y="0"/>
                      <a:ext cx="2997354" cy="539778"/>
                    </a:xfrm>
                    <a:prstGeom prst="rect">
                      <a:avLst/>
                    </a:prstGeom>
                  </pic:spPr>
                </pic:pic>
              </a:graphicData>
            </a:graphic>
          </wp:inline>
        </w:drawing>
      </w:r>
    </w:p>
    <w:p w14:paraId="00B76104" w14:textId="7FD1E22D" w:rsidR="002E5400" w:rsidRPr="00EF5033" w:rsidRDefault="002E5400" w:rsidP="00EF5033">
      <w:pPr>
        <w:pStyle w:val="ListParagraph"/>
        <w:numPr>
          <w:ilvl w:val="0"/>
          <w:numId w:val="1"/>
        </w:numPr>
        <w:rPr>
          <w:b/>
          <w:bCs/>
        </w:rPr>
      </w:pPr>
      <w:r>
        <w:t>ArrayList Vs LinkedList ?</w:t>
      </w:r>
    </w:p>
    <w:p w14:paraId="16117A46" w14:textId="77777777" w:rsidR="002E5400" w:rsidRDefault="002E5400" w:rsidP="002E5400">
      <w:r>
        <w:t xml:space="preserve">Ans) </w:t>
      </w:r>
    </w:p>
    <w:p w14:paraId="378C7C2A" w14:textId="77777777" w:rsidR="002E5400" w:rsidRDefault="002E5400" w:rsidP="002E5400">
      <w:r w:rsidRPr="00B16B24">
        <w:rPr>
          <w:noProof/>
        </w:rPr>
        <w:drawing>
          <wp:inline distT="0" distB="0" distL="0" distR="0" wp14:anchorId="23842719" wp14:editId="1FDC9EFC">
            <wp:extent cx="5397777" cy="2692538"/>
            <wp:effectExtent l="0" t="0" r="0" b="0"/>
            <wp:docPr id="18024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92338" name=""/>
                    <pic:cNvPicPr/>
                  </pic:nvPicPr>
                  <pic:blipFill>
                    <a:blip r:embed="rId10"/>
                    <a:stretch>
                      <a:fillRect/>
                    </a:stretch>
                  </pic:blipFill>
                  <pic:spPr>
                    <a:xfrm>
                      <a:off x="0" y="0"/>
                      <a:ext cx="5397777" cy="2692538"/>
                    </a:xfrm>
                    <a:prstGeom prst="rect">
                      <a:avLst/>
                    </a:prstGeom>
                  </pic:spPr>
                </pic:pic>
              </a:graphicData>
            </a:graphic>
          </wp:inline>
        </w:drawing>
      </w:r>
    </w:p>
    <w:p w14:paraId="4963B459" w14:textId="1C41EF19" w:rsidR="00CD05F0" w:rsidRDefault="00086B32" w:rsidP="00CD05F0">
      <w:pPr>
        <w:pStyle w:val="ListParagraph"/>
        <w:numPr>
          <w:ilvl w:val="0"/>
          <w:numId w:val="1"/>
        </w:numPr>
        <w:rPr>
          <w:b/>
          <w:bCs/>
        </w:rPr>
      </w:pPr>
      <w:r>
        <w:rPr>
          <w:b/>
          <w:bCs/>
        </w:rPr>
        <w:t>HashMap, hashSet and concurrent</w:t>
      </w:r>
      <w:r w:rsidR="00442B96">
        <w:rPr>
          <w:b/>
          <w:bCs/>
        </w:rPr>
        <w:t>H</w:t>
      </w:r>
      <w:r>
        <w:rPr>
          <w:b/>
          <w:bCs/>
        </w:rPr>
        <w:t>ash</w:t>
      </w:r>
      <w:r w:rsidR="00442B96">
        <w:rPr>
          <w:b/>
          <w:bCs/>
        </w:rPr>
        <w:t>Map?</w:t>
      </w:r>
    </w:p>
    <w:p w14:paraId="0FCF0A28" w14:textId="3A256FB8" w:rsidR="00442B96" w:rsidRDefault="00442B96" w:rsidP="00442B96">
      <w:r>
        <w:rPr>
          <w:b/>
          <w:bCs/>
        </w:rPr>
        <w:t>Ans)</w:t>
      </w:r>
      <w:r>
        <w:t xml:space="preserve"> </w:t>
      </w:r>
    </w:p>
    <w:p w14:paraId="5BA2DBB5" w14:textId="6A7621D6" w:rsidR="00A9057B" w:rsidRDefault="00A9057B" w:rsidP="00442B96">
      <w:r w:rsidRPr="00A9057B">
        <w:rPr>
          <w:noProof/>
        </w:rPr>
        <w:lastRenderedPageBreak/>
        <w:drawing>
          <wp:inline distT="0" distB="0" distL="0" distR="0" wp14:anchorId="50FD0427" wp14:editId="15953E36">
            <wp:extent cx="5721644" cy="2597283"/>
            <wp:effectExtent l="0" t="0" r="0" b="0"/>
            <wp:docPr id="14525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4435" name=""/>
                    <pic:cNvPicPr/>
                  </pic:nvPicPr>
                  <pic:blipFill>
                    <a:blip r:embed="rId11"/>
                    <a:stretch>
                      <a:fillRect/>
                    </a:stretch>
                  </pic:blipFill>
                  <pic:spPr>
                    <a:xfrm>
                      <a:off x="0" y="0"/>
                      <a:ext cx="5721644" cy="2597283"/>
                    </a:xfrm>
                    <a:prstGeom prst="rect">
                      <a:avLst/>
                    </a:prstGeom>
                  </pic:spPr>
                </pic:pic>
              </a:graphicData>
            </a:graphic>
          </wp:inline>
        </w:drawing>
      </w:r>
    </w:p>
    <w:p w14:paraId="2CE02D4F" w14:textId="71224694" w:rsidR="0083341C" w:rsidRDefault="0083341C" w:rsidP="00442B96">
      <w:r w:rsidRPr="0083341C">
        <w:rPr>
          <w:noProof/>
        </w:rPr>
        <w:drawing>
          <wp:inline distT="0" distB="0" distL="0" distR="0" wp14:anchorId="4AFA7EAC" wp14:editId="06DA5D56">
            <wp:extent cx="3206915" cy="5435879"/>
            <wp:effectExtent l="0" t="0" r="0" b="0"/>
            <wp:docPr id="12707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55377" name=""/>
                    <pic:cNvPicPr/>
                  </pic:nvPicPr>
                  <pic:blipFill>
                    <a:blip r:embed="rId12"/>
                    <a:stretch>
                      <a:fillRect/>
                    </a:stretch>
                  </pic:blipFill>
                  <pic:spPr>
                    <a:xfrm>
                      <a:off x="0" y="0"/>
                      <a:ext cx="3206915" cy="5435879"/>
                    </a:xfrm>
                    <a:prstGeom prst="rect">
                      <a:avLst/>
                    </a:prstGeom>
                  </pic:spPr>
                </pic:pic>
              </a:graphicData>
            </a:graphic>
          </wp:inline>
        </w:drawing>
      </w:r>
    </w:p>
    <w:p w14:paraId="1407ED8E" w14:textId="4E03D6CB" w:rsidR="00FA6206" w:rsidRDefault="00FA6206" w:rsidP="00442B96">
      <w:r w:rsidRPr="00FA6206">
        <w:rPr>
          <w:noProof/>
        </w:rPr>
        <w:lastRenderedPageBreak/>
        <w:drawing>
          <wp:inline distT="0" distB="0" distL="0" distR="0" wp14:anchorId="045402EA" wp14:editId="26008454">
            <wp:extent cx="5531134" cy="3111660"/>
            <wp:effectExtent l="0" t="0" r="0" b="0"/>
            <wp:docPr id="86091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12736" name=""/>
                    <pic:cNvPicPr/>
                  </pic:nvPicPr>
                  <pic:blipFill>
                    <a:blip r:embed="rId13"/>
                    <a:stretch>
                      <a:fillRect/>
                    </a:stretch>
                  </pic:blipFill>
                  <pic:spPr>
                    <a:xfrm>
                      <a:off x="0" y="0"/>
                      <a:ext cx="5531134" cy="3111660"/>
                    </a:xfrm>
                    <a:prstGeom prst="rect">
                      <a:avLst/>
                    </a:prstGeom>
                  </pic:spPr>
                </pic:pic>
              </a:graphicData>
            </a:graphic>
          </wp:inline>
        </w:drawing>
      </w:r>
    </w:p>
    <w:p w14:paraId="5F92425E" w14:textId="0ACABC12" w:rsidR="007943D3" w:rsidRDefault="007943D3" w:rsidP="007943D3">
      <w:pPr>
        <w:pStyle w:val="ListParagraph"/>
        <w:numPr>
          <w:ilvl w:val="0"/>
          <w:numId w:val="1"/>
        </w:numPr>
      </w:pPr>
      <w:r>
        <w:t>Comparable and comparator ?</w:t>
      </w:r>
    </w:p>
    <w:p w14:paraId="260D4F3C" w14:textId="373C1F69" w:rsidR="007943D3" w:rsidRDefault="007943D3" w:rsidP="007943D3">
      <w:r>
        <w:t xml:space="preserve">Ans) </w:t>
      </w:r>
    </w:p>
    <w:p w14:paraId="14AA6EA5" w14:textId="2E3A08F1" w:rsidR="007943D3" w:rsidRDefault="00F436CE" w:rsidP="007943D3">
      <w:r w:rsidRPr="00F436CE">
        <w:rPr>
          <w:noProof/>
        </w:rPr>
        <w:drawing>
          <wp:inline distT="0" distB="0" distL="0" distR="0" wp14:anchorId="0375D5E1" wp14:editId="5A9AC16C">
            <wp:extent cx="5340624" cy="2482978"/>
            <wp:effectExtent l="0" t="0" r="0" b="0"/>
            <wp:docPr id="171102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3607" name=""/>
                    <pic:cNvPicPr/>
                  </pic:nvPicPr>
                  <pic:blipFill>
                    <a:blip r:embed="rId14"/>
                    <a:stretch>
                      <a:fillRect/>
                    </a:stretch>
                  </pic:blipFill>
                  <pic:spPr>
                    <a:xfrm>
                      <a:off x="0" y="0"/>
                      <a:ext cx="5340624" cy="2482978"/>
                    </a:xfrm>
                    <a:prstGeom prst="rect">
                      <a:avLst/>
                    </a:prstGeom>
                  </pic:spPr>
                </pic:pic>
              </a:graphicData>
            </a:graphic>
          </wp:inline>
        </w:drawing>
      </w:r>
    </w:p>
    <w:p w14:paraId="260489F8" w14:textId="1D0B774D" w:rsidR="009A2C31" w:rsidRDefault="009A2C31" w:rsidP="007943D3">
      <w:r w:rsidRPr="009A2C31">
        <w:t>Comparable is used to define the natural ordering of objects. The class implements Comparable and overrides the compareTo() method.</w:t>
      </w:r>
    </w:p>
    <w:p w14:paraId="3AE1E3B5" w14:textId="49F07605" w:rsidR="0033126E" w:rsidRDefault="0033126E" w:rsidP="007943D3">
      <w:r w:rsidRPr="0033126E">
        <w:t>Comparator is used when we need custom sorting logic. It is implemented separately from the class and uses the compare() method.</w:t>
      </w:r>
    </w:p>
    <w:p w14:paraId="24A550A5" w14:textId="77777777" w:rsidR="00476048" w:rsidRPr="00476048" w:rsidRDefault="00476048" w:rsidP="00476048">
      <w:r w:rsidRPr="00476048">
        <w:rPr>
          <w:b/>
          <w:bCs/>
        </w:rPr>
        <w:t>Q: When would you use Comparator instead of Comparable?</w:t>
      </w:r>
    </w:p>
    <w:p w14:paraId="751387E7" w14:textId="77777777" w:rsidR="00476048" w:rsidRPr="00476048" w:rsidRDefault="00476048" w:rsidP="00476048">
      <w:r w:rsidRPr="00476048">
        <w:t>"I would use Comparator when the class needs multiple sorting criteria or when I don't want to modify the original class. For example, an Employee can have natural ordering by ID using Comparable, while Comparator can provide sorting by name, salary, or department."</w:t>
      </w:r>
    </w:p>
    <w:p w14:paraId="5A5309F2" w14:textId="68132628" w:rsidR="00EA1259" w:rsidRDefault="00EA1259" w:rsidP="00EA1259">
      <w:pPr>
        <w:pStyle w:val="ListParagraph"/>
        <w:numPr>
          <w:ilvl w:val="0"/>
          <w:numId w:val="1"/>
        </w:numPr>
        <w:spacing w:line="259" w:lineRule="auto"/>
      </w:pPr>
      <w:r>
        <w:lastRenderedPageBreak/>
        <w:t>Why String is immutable ?</w:t>
      </w:r>
    </w:p>
    <w:p w14:paraId="3EB18033" w14:textId="77777777" w:rsidR="00EA1259" w:rsidRPr="00AE4BC1" w:rsidRDefault="00EA1259" w:rsidP="00EA1259">
      <w:r>
        <w:t xml:space="preserve">Ans) </w:t>
      </w:r>
      <w:r w:rsidRPr="00AE4BC1">
        <w:t>String is immutable in Java for security, memory optimization, thread safety, and reliable hash-code behavior.</w:t>
      </w:r>
    </w:p>
    <w:p w14:paraId="3A9004F6" w14:textId="77777777" w:rsidR="00EA1259" w:rsidRPr="00AE4BC1" w:rsidRDefault="00EA1259" w:rsidP="00EA1259">
      <w:r w:rsidRPr="00AE4BC1">
        <w:t>Since strings cannot be modified after creation, Java can safely reuse string literals through the String Constant Pool. Immutability also makes strings safe to share across threads and reliable as keys in collections such as HashMap.</w:t>
      </w:r>
    </w:p>
    <w:p w14:paraId="421B2271" w14:textId="77777777" w:rsidR="00EA1259" w:rsidRDefault="00EA1259" w:rsidP="00EA1259">
      <w:r w:rsidRPr="00AE4BC1">
        <w:t>Whenever we perform an operation such as concatenation, Java creates a new String object rather than modifying the existing object.</w:t>
      </w:r>
    </w:p>
    <w:p w14:paraId="2605110F" w14:textId="77777777" w:rsidR="00EA1259" w:rsidRDefault="00EA1259" w:rsidP="00EA1259">
      <w:pPr>
        <w:pStyle w:val="ListParagraph"/>
        <w:numPr>
          <w:ilvl w:val="0"/>
          <w:numId w:val="1"/>
        </w:numPr>
        <w:spacing w:line="259" w:lineRule="auto"/>
      </w:pPr>
      <w:r>
        <w:t>Why do we use an interface ?</w:t>
      </w:r>
    </w:p>
    <w:p w14:paraId="2B6C3548" w14:textId="77777777" w:rsidR="00EA1259" w:rsidRPr="000672E0" w:rsidRDefault="00EA1259" w:rsidP="00EA1259">
      <w:pPr>
        <w:rPr>
          <w:b/>
          <w:bCs/>
        </w:rPr>
      </w:pPr>
      <w:r>
        <w:t xml:space="preserve">Ans) </w:t>
      </w:r>
      <w:r w:rsidRPr="000672E0">
        <w:rPr>
          <w:b/>
          <w:bCs/>
        </w:rPr>
        <w:t>1. Abstraction</w:t>
      </w:r>
    </w:p>
    <w:p w14:paraId="7144D3E9" w14:textId="77777777" w:rsidR="00EA1259" w:rsidRPr="000672E0" w:rsidRDefault="00EA1259" w:rsidP="00EA1259">
      <w:r w:rsidRPr="000672E0">
        <w:t>An interface defines what a class must do, without specifying how it does it.</w:t>
      </w:r>
    </w:p>
    <w:p w14:paraId="788279CB" w14:textId="77777777" w:rsidR="00EA1259" w:rsidRPr="000672E0" w:rsidRDefault="00EA1259" w:rsidP="00EA1259">
      <w:pPr>
        <w:rPr>
          <w:b/>
          <w:bCs/>
        </w:rPr>
      </w:pPr>
      <w:r w:rsidRPr="000672E0">
        <w:rPr>
          <w:b/>
          <w:bCs/>
        </w:rPr>
        <w:t>2. Loose coupling</w:t>
      </w:r>
    </w:p>
    <w:p w14:paraId="40874D2B" w14:textId="77777777" w:rsidR="00EA1259" w:rsidRPr="000672E0" w:rsidRDefault="00EA1259" w:rsidP="00EA1259">
      <w:r w:rsidRPr="000672E0">
        <w:t>The code depends on an interface rather than a specific implementation. This makes it easier to replace one implementation with another.</w:t>
      </w:r>
    </w:p>
    <w:p w14:paraId="21A83E2B" w14:textId="77777777" w:rsidR="00EA1259" w:rsidRPr="000672E0" w:rsidRDefault="00EA1259" w:rsidP="00EA1259">
      <w:pPr>
        <w:rPr>
          <w:b/>
          <w:bCs/>
        </w:rPr>
      </w:pPr>
      <w:r w:rsidRPr="000672E0">
        <w:rPr>
          <w:b/>
          <w:bCs/>
        </w:rPr>
        <w:t>3. Multiple inheritance of type</w:t>
      </w:r>
    </w:p>
    <w:p w14:paraId="4E65BF67" w14:textId="77777777" w:rsidR="00EA1259" w:rsidRPr="000672E0" w:rsidRDefault="00EA1259" w:rsidP="00EA1259">
      <w:r w:rsidRPr="000672E0">
        <w:t>A Java class can implement multiple interfaces, allowing it to follow multiple contracts.</w:t>
      </w:r>
    </w:p>
    <w:p w14:paraId="306CACB5" w14:textId="77777777" w:rsidR="00EA1259" w:rsidRPr="000672E0" w:rsidRDefault="00EA1259" w:rsidP="00EA1259">
      <w:pPr>
        <w:rPr>
          <w:b/>
          <w:bCs/>
        </w:rPr>
      </w:pPr>
      <w:r w:rsidRPr="000672E0">
        <w:rPr>
          <w:b/>
          <w:bCs/>
        </w:rPr>
        <w:t>4. Standardization</w:t>
      </w:r>
    </w:p>
    <w:p w14:paraId="542A70DF" w14:textId="77777777" w:rsidR="00EA1259" w:rsidRDefault="00EA1259" w:rsidP="00EA1259">
      <w:r w:rsidRPr="000672E0">
        <w:t>Different classes can provide their own implementations of the same methods defined by an interface.</w:t>
      </w:r>
    </w:p>
    <w:p w14:paraId="7B390209" w14:textId="77777777" w:rsidR="00EA1259" w:rsidRDefault="00EA1259" w:rsidP="00EA1259">
      <w:r w:rsidRPr="004C0C1B">
        <w:rPr>
          <w:noProof/>
        </w:rPr>
        <w:lastRenderedPageBreak/>
        <w:drawing>
          <wp:inline distT="0" distB="0" distL="0" distR="0" wp14:anchorId="09BF374A" wp14:editId="07B8CF67">
            <wp:extent cx="5664491" cy="4686541"/>
            <wp:effectExtent l="0" t="0" r="0" b="0"/>
            <wp:docPr id="14007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27149" name=""/>
                    <pic:cNvPicPr/>
                  </pic:nvPicPr>
                  <pic:blipFill>
                    <a:blip r:embed="rId15"/>
                    <a:stretch>
                      <a:fillRect/>
                    </a:stretch>
                  </pic:blipFill>
                  <pic:spPr>
                    <a:xfrm>
                      <a:off x="0" y="0"/>
                      <a:ext cx="5664491" cy="4686541"/>
                    </a:xfrm>
                    <a:prstGeom prst="rect">
                      <a:avLst/>
                    </a:prstGeom>
                  </pic:spPr>
                </pic:pic>
              </a:graphicData>
            </a:graphic>
          </wp:inline>
        </w:drawing>
      </w:r>
    </w:p>
    <w:p w14:paraId="55100A1B" w14:textId="77777777" w:rsidR="00EA1259" w:rsidRPr="00314C69" w:rsidRDefault="00EA1259" w:rsidP="00EA1259">
      <w:pPr>
        <w:pStyle w:val="ListParagraph"/>
        <w:numPr>
          <w:ilvl w:val="0"/>
          <w:numId w:val="1"/>
        </w:numPr>
        <w:spacing w:line="259" w:lineRule="auto"/>
      </w:pPr>
      <w:r w:rsidRPr="00314C69">
        <w:t>Why does Java not support multiple inheritance with classes?</w:t>
      </w:r>
    </w:p>
    <w:p w14:paraId="46C373BF" w14:textId="63608AF1" w:rsidR="00476048" w:rsidRDefault="00EA1259" w:rsidP="00EA1259">
      <w:r>
        <w:t xml:space="preserve">Ans) </w:t>
      </w:r>
      <w:r w:rsidRPr="00C63AAC">
        <w:t>Java does not allow a class to extend multiple classes because it can create ambiguity when both parent classes contain methods with the same signature. The compiler cannot determine which implementation the child class should inherit.</w:t>
      </w:r>
    </w:p>
    <w:p w14:paraId="29C58673" w14:textId="0E481A43" w:rsidR="006D3E5E" w:rsidRDefault="006D3E5E" w:rsidP="006D3E5E">
      <w:pPr>
        <w:pStyle w:val="ListParagraph"/>
        <w:numPr>
          <w:ilvl w:val="0"/>
          <w:numId w:val="1"/>
        </w:numPr>
        <w:spacing w:line="259" w:lineRule="auto"/>
      </w:pPr>
      <w:r>
        <w:t>Which OOP concept did you use in your framework?</w:t>
      </w:r>
    </w:p>
    <w:p w14:paraId="19C3A127" w14:textId="77777777" w:rsidR="006D3E5E" w:rsidRDefault="006D3E5E" w:rsidP="006D3E5E">
      <w:r>
        <w:t>Ans) I have used all 4 OOPS principle in my framework.</w:t>
      </w:r>
    </w:p>
    <w:p w14:paraId="010A1190" w14:textId="77777777" w:rsidR="006D3E5E" w:rsidRDefault="006D3E5E" w:rsidP="006D3E5E">
      <w:r w:rsidRPr="0053746C">
        <w:rPr>
          <w:noProof/>
        </w:rPr>
        <w:lastRenderedPageBreak/>
        <w:drawing>
          <wp:inline distT="0" distB="0" distL="0" distR="0" wp14:anchorId="222B45AE" wp14:editId="711CE087">
            <wp:extent cx="5931205" cy="5550185"/>
            <wp:effectExtent l="0" t="0" r="0" b="0"/>
            <wp:docPr id="45993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39831" name=""/>
                    <pic:cNvPicPr/>
                  </pic:nvPicPr>
                  <pic:blipFill>
                    <a:blip r:embed="rId16"/>
                    <a:stretch>
                      <a:fillRect/>
                    </a:stretch>
                  </pic:blipFill>
                  <pic:spPr>
                    <a:xfrm>
                      <a:off x="0" y="0"/>
                      <a:ext cx="5931205" cy="5550185"/>
                    </a:xfrm>
                    <a:prstGeom prst="rect">
                      <a:avLst/>
                    </a:prstGeom>
                  </pic:spPr>
                </pic:pic>
              </a:graphicData>
            </a:graphic>
          </wp:inline>
        </w:drawing>
      </w:r>
    </w:p>
    <w:p w14:paraId="7A508438" w14:textId="77777777" w:rsidR="006D3E5E" w:rsidRDefault="006D3E5E" w:rsidP="006D3E5E">
      <w:r w:rsidRPr="005B0865">
        <w:rPr>
          <w:noProof/>
        </w:rPr>
        <w:lastRenderedPageBreak/>
        <w:drawing>
          <wp:inline distT="0" distB="0" distL="0" distR="0" wp14:anchorId="7BDE7D58" wp14:editId="217BA529">
            <wp:extent cx="5645440" cy="4419827"/>
            <wp:effectExtent l="0" t="0" r="0" b="0"/>
            <wp:docPr id="16607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6287" name=""/>
                    <pic:cNvPicPr/>
                  </pic:nvPicPr>
                  <pic:blipFill>
                    <a:blip r:embed="rId17"/>
                    <a:stretch>
                      <a:fillRect/>
                    </a:stretch>
                  </pic:blipFill>
                  <pic:spPr>
                    <a:xfrm>
                      <a:off x="0" y="0"/>
                      <a:ext cx="5645440" cy="4419827"/>
                    </a:xfrm>
                    <a:prstGeom prst="rect">
                      <a:avLst/>
                    </a:prstGeom>
                  </pic:spPr>
                </pic:pic>
              </a:graphicData>
            </a:graphic>
          </wp:inline>
        </w:drawing>
      </w:r>
    </w:p>
    <w:p w14:paraId="7DED6069" w14:textId="77777777" w:rsidR="006D3E5E" w:rsidRDefault="006D3E5E" w:rsidP="006D3E5E">
      <w:r w:rsidRPr="002C3A92">
        <w:rPr>
          <w:noProof/>
        </w:rPr>
        <w:lastRenderedPageBreak/>
        <w:drawing>
          <wp:inline distT="0" distB="0" distL="0" distR="0" wp14:anchorId="1F7BEA0B" wp14:editId="6FCE5ACB">
            <wp:extent cx="5912154" cy="5740695"/>
            <wp:effectExtent l="0" t="0" r="0" b="0"/>
            <wp:docPr id="61159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9439" name=""/>
                    <pic:cNvPicPr/>
                  </pic:nvPicPr>
                  <pic:blipFill>
                    <a:blip r:embed="rId18"/>
                    <a:stretch>
                      <a:fillRect/>
                    </a:stretch>
                  </pic:blipFill>
                  <pic:spPr>
                    <a:xfrm>
                      <a:off x="0" y="0"/>
                      <a:ext cx="5912154" cy="5740695"/>
                    </a:xfrm>
                    <a:prstGeom prst="rect">
                      <a:avLst/>
                    </a:prstGeom>
                  </pic:spPr>
                </pic:pic>
              </a:graphicData>
            </a:graphic>
          </wp:inline>
        </w:drawing>
      </w:r>
    </w:p>
    <w:p w14:paraId="1698A27E" w14:textId="77777777" w:rsidR="006D3E5E" w:rsidRDefault="006D3E5E" w:rsidP="006D3E5E">
      <w:pPr>
        <w:pStyle w:val="ListParagraph"/>
        <w:numPr>
          <w:ilvl w:val="0"/>
          <w:numId w:val="1"/>
        </w:numPr>
        <w:spacing w:line="259" w:lineRule="auto"/>
      </w:pPr>
      <w:r>
        <w:t>Can you instantiate an interface directly ?</w:t>
      </w:r>
    </w:p>
    <w:p w14:paraId="789E8979" w14:textId="77777777" w:rsidR="006D3E5E" w:rsidRDefault="006D3E5E" w:rsidP="006D3E5E">
      <w:r>
        <w:t xml:space="preserve">Ans) No, we can not instantiate interface directly. </w:t>
      </w:r>
    </w:p>
    <w:p w14:paraId="750CCEA8" w14:textId="77777777" w:rsidR="006D3E5E" w:rsidRDefault="006D3E5E" w:rsidP="006D3E5E">
      <w:pPr>
        <w:ind w:left="360"/>
      </w:pPr>
      <w:r w:rsidRPr="00E549D8">
        <w:rPr>
          <w:noProof/>
        </w:rPr>
        <w:lastRenderedPageBreak/>
        <w:drawing>
          <wp:inline distT="0" distB="0" distL="0" distR="0" wp14:anchorId="5A7E23CB" wp14:editId="342FFAF0">
            <wp:extent cx="5581937" cy="5035809"/>
            <wp:effectExtent l="0" t="0" r="0" b="0"/>
            <wp:docPr id="197964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0990" name=""/>
                    <pic:cNvPicPr/>
                  </pic:nvPicPr>
                  <pic:blipFill>
                    <a:blip r:embed="rId19"/>
                    <a:stretch>
                      <a:fillRect/>
                    </a:stretch>
                  </pic:blipFill>
                  <pic:spPr>
                    <a:xfrm>
                      <a:off x="0" y="0"/>
                      <a:ext cx="5581937" cy="5035809"/>
                    </a:xfrm>
                    <a:prstGeom prst="rect">
                      <a:avLst/>
                    </a:prstGeom>
                  </pic:spPr>
                </pic:pic>
              </a:graphicData>
            </a:graphic>
          </wp:inline>
        </w:drawing>
      </w:r>
    </w:p>
    <w:p w14:paraId="0760EBDC" w14:textId="77777777" w:rsidR="006D3E5E" w:rsidRDefault="006D3E5E" w:rsidP="006D3E5E">
      <w:pPr>
        <w:pStyle w:val="ListParagraph"/>
        <w:numPr>
          <w:ilvl w:val="0"/>
          <w:numId w:val="1"/>
        </w:numPr>
        <w:spacing w:line="259" w:lineRule="auto"/>
      </w:pPr>
      <w:r w:rsidRPr="001613E7">
        <w:t>Can you call an unimplemented interface method ?</w:t>
      </w:r>
    </w:p>
    <w:p w14:paraId="2C450EE5" w14:textId="77777777" w:rsidR="006D3E5E" w:rsidRDefault="006D3E5E" w:rsidP="006D3E5E">
      <w:r>
        <w:t xml:space="preserve">Ans) </w:t>
      </w:r>
    </w:p>
    <w:p w14:paraId="705934F7" w14:textId="77777777" w:rsidR="006D3E5E" w:rsidRDefault="006D3E5E" w:rsidP="006D3E5E">
      <w:r w:rsidRPr="00A4324D">
        <w:rPr>
          <w:noProof/>
        </w:rPr>
        <w:lastRenderedPageBreak/>
        <w:drawing>
          <wp:inline distT="0" distB="0" distL="0" distR="0" wp14:anchorId="2FBA9B03" wp14:editId="24D9830E">
            <wp:extent cx="5493032" cy="5073911"/>
            <wp:effectExtent l="0" t="0" r="0" b="0"/>
            <wp:docPr id="13437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2872" name=""/>
                    <pic:cNvPicPr/>
                  </pic:nvPicPr>
                  <pic:blipFill>
                    <a:blip r:embed="rId20"/>
                    <a:stretch>
                      <a:fillRect/>
                    </a:stretch>
                  </pic:blipFill>
                  <pic:spPr>
                    <a:xfrm>
                      <a:off x="0" y="0"/>
                      <a:ext cx="5493032" cy="5073911"/>
                    </a:xfrm>
                    <a:prstGeom prst="rect">
                      <a:avLst/>
                    </a:prstGeom>
                  </pic:spPr>
                </pic:pic>
              </a:graphicData>
            </a:graphic>
          </wp:inline>
        </w:drawing>
      </w:r>
    </w:p>
    <w:p w14:paraId="2951D667" w14:textId="77777777" w:rsidR="006D3E5E" w:rsidRDefault="006D3E5E" w:rsidP="006D3E5E">
      <w:pPr>
        <w:pStyle w:val="ListParagraph"/>
        <w:numPr>
          <w:ilvl w:val="0"/>
          <w:numId w:val="1"/>
        </w:numPr>
        <w:spacing w:line="259" w:lineRule="auto"/>
      </w:pPr>
      <w:r>
        <w:t>Can Static method be overload and override ?</w:t>
      </w:r>
    </w:p>
    <w:p w14:paraId="439AEBD5" w14:textId="77777777" w:rsidR="006D3E5E" w:rsidRDefault="006D3E5E" w:rsidP="006D3E5E">
      <w:r>
        <w:t xml:space="preserve">Ans) </w:t>
      </w:r>
      <w:r w:rsidRPr="003A08FD">
        <w:t>Static methods can be overloaded because overloading is based on the method signature and is resolved at compile time. Static methods cannot be overridden because they belong to the class rather than the object. If a child class defines a static method with the same signature, it is called method hiding, not method overriding.</w:t>
      </w:r>
    </w:p>
    <w:p w14:paraId="29562FFC" w14:textId="77777777" w:rsidR="006D3E5E" w:rsidRDefault="006D3E5E" w:rsidP="006D3E5E">
      <w:r w:rsidRPr="00124EF1">
        <w:rPr>
          <w:noProof/>
        </w:rPr>
        <w:lastRenderedPageBreak/>
        <w:drawing>
          <wp:inline distT="0" distB="0" distL="0" distR="0" wp14:anchorId="47857612" wp14:editId="660F5D0A">
            <wp:extent cx="3549832" cy="2895749"/>
            <wp:effectExtent l="0" t="0" r="0" b="0"/>
            <wp:docPr id="68115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7578" name=""/>
                    <pic:cNvPicPr/>
                  </pic:nvPicPr>
                  <pic:blipFill>
                    <a:blip r:embed="rId21"/>
                    <a:stretch>
                      <a:fillRect/>
                    </a:stretch>
                  </pic:blipFill>
                  <pic:spPr>
                    <a:xfrm>
                      <a:off x="0" y="0"/>
                      <a:ext cx="3549832" cy="2895749"/>
                    </a:xfrm>
                    <a:prstGeom prst="rect">
                      <a:avLst/>
                    </a:prstGeom>
                  </pic:spPr>
                </pic:pic>
              </a:graphicData>
            </a:graphic>
          </wp:inline>
        </w:drawing>
      </w:r>
    </w:p>
    <w:p w14:paraId="6A7B95B6" w14:textId="77777777" w:rsidR="006D3E5E" w:rsidRDefault="006D3E5E" w:rsidP="006D3E5E">
      <w:r w:rsidRPr="00723C6B">
        <w:rPr>
          <w:noProof/>
        </w:rPr>
        <w:drawing>
          <wp:inline distT="0" distB="0" distL="0" distR="0" wp14:anchorId="767133ED" wp14:editId="6FE20F7E">
            <wp:extent cx="5677192" cy="5073911"/>
            <wp:effectExtent l="0" t="0" r="0" b="0"/>
            <wp:docPr id="33477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1830" name=""/>
                    <pic:cNvPicPr/>
                  </pic:nvPicPr>
                  <pic:blipFill>
                    <a:blip r:embed="rId22"/>
                    <a:stretch>
                      <a:fillRect/>
                    </a:stretch>
                  </pic:blipFill>
                  <pic:spPr>
                    <a:xfrm>
                      <a:off x="0" y="0"/>
                      <a:ext cx="5677192" cy="5073911"/>
                    </a:xfrm>
                    <a:prstGeom prst="rect">
                      <a:avLst/>
                    </a:prstGeom>
                  </pic:spPr>
                </pic:pic>
              </a:graphicData>
            </a:graphic>
          </wp:inline>
        </w:drawing>
      </w:r>
    </w:p>
    <w:p w14:paraId="733094B3" w14:textId="77777777" w:rsidR="006D3E5E" w:rsidRPr="00442B96" w:rsidRDefault="006D3E5E" w:rsidP="00EA1259"/>
    <w:p w14:paraId="6A854464" w14:textId="77777777" w:rsidR="00A5724E" w:rsidRPr="00EE171E" w:rsidRDefault="00A5724E" w:rsidP="00595DC6"/>
    <w:p w14:paraId="5FC763D6" w14:textId="040FF798" w:rsidR="00A669BF" w:rsidRDefault="00A669BF" w:rsidP="00EE171E">
      <w:pPr>
        <w:ind w:left="360"/>
      </w:pPr>
    </w:p>
    <w:sectPr w:rsidR="00A669BF">
      <w:headerReference w:type="even" r:id="rId23"/>
      <w:headerReference w:type="default" r:id="rId24"/>
      <w:head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D7E2F" w14:textId="77777777" w:rsidR="00B3776F" w:rsidRDefault="00B3776F" w:rsidP="00DF7B7C">
      <w:pPr>
        <w:spacing w:after="0" w:line="240" w:lineRule="auto"/>
      </w:pPr>
      <w:r>
        <w:separator/>
      </w:r>
    </w:p>
  </w:endnote>
  <w:endnote w:type="continuationSeparator" w:id="0">
    <w:p w14:paraId="1ABDFDF6" w14:textId="77777777" w:rsidR="00B3776F" w:rsidRDefault="00B3776F" w:rsidP="00DF7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1F725" w14:textId="77777777" w:rsidR="00B3776F" w:rsidRDefault="00B3776F" w:rsidP="00DF7B7C">
      <w:pPr>
        <w:spacing w:after="0" w:line="240" w:lineRule="auto"/>
      </w:pPr>
      <w:r>
        <w:separator/>
      </w:r>
    </w:p>
  </w:footnote>
  <w:footnote w:type="continuationSeparator" w:id="0">
    <w:p w14:paraId="4ED54F7C" w14:textId="77777777" w:rsidR="00B3776F" w:rsidRDefault="00B3776F" w:rsidP="00DF7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9481" w14:textId="396EEF20" w:rsidR="00DF7B7C" w:rsidRDefault="00DF7B7C">
    <w:pPr>
      <w:pStyle w:val="Header"/>
    </w:pPr>
    <w:r>
      <w:rPr>
        <w:noProof/>
      </w:rPr>
      <mc:AlternateContent>
        <mc:Choice Requires="wps">
          <w:drawing>
            <wp:anchor distT="0" distB="0" distL="0" distR="0" simplePos="0" relativeHeight="251658241" behindDoc="0" locked="0" layoutInCell="1" allowOverlap="1" wp14:anchorId="6FD87949" wp14:editId="15FF6183">
              <wp:simplePos x="635" y="635"/>
              <wp:positionH relativeFrom="page">
                <wp:align>left</wp:align>
              </wp:positionH>
              <wp:positionV relativeFrom="page">
                <wp:align>top</wp:align>
              </wp:positionV>
              <wp:extent cx="1581150" cy="332740"/>
              <wp:effectExtent l="0" t="0" r="0" b="10160"/>
              <wp:wrapNone/>
              <wp:docPr id="1960670041"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25E3E007" w14:textId="321633CD" w:rsidR="00DF7B7C" w:rsidRPr="00DF7B7C" w:rsidRDefault="00DF7B7C" w:rsidP="00DF7B7C">
                          <w:pPr>
                            <w:spacing w:after="0"/>
                            <w:rPr>
                              <w:rFonts w:ascii="Tahoma" w:eastAsia="Tahoma" w:hAnsi="Tahoma" w:cs="Tahoma"/>
                              <w:noProof/>
                              <w:color w:val="CF022B"/>
                              <w:sz w:val="16"/>
                              <w:szCs w:val="16"/>
                            </w:rPr>
                          </w:pPr>
                          <w:r w:rsidRPr="00DF7B7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D87949"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textbox style="mso-fit-shape-to-text:t" inset="20pt,15pt,0,0">
                <w:txbxContent>
                  <w:p w14:paraId="25E3E007" w14:textId="321633CD" w:rsidR="00DF7B7C" w:rsidRPr="00DF7B7C" w:rsidRDefault="00DF7B7C" w:rsidP="00DF7B7C">
                    <w:pPr>
                      <w:spacing w:after="0"/>
                      <w:rPr>
                        <w:rFonts w:ascii="Tahoma" w:eastAsia="Tahoma" w:hAnsi="Tahoma" w:cs="Tahoma"/>
                        <w:noProof/>
                        <w:color w:val="CF022B"/>
                        <w:sz w:val="16"/>
                        <w:szCs w:val="16"/>
                      </w:rPr>
                    </w:pPr>
                    <w:r w:rsidRPr="00DF7B7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56AF" w14:textId="75831A31" w:rsidR="00DF7B7C" w:rsidRDefault="00DF7B7C">
    <w:pPr>
      <w:pStyle w:val="Header"/>
    </w:pPr>
    <w:r>
      <w:rPr>
        <w:noProof/>
      </w:rPr>
      <mc:AlternateContent>
        <mc:Choice Requires="wps">
          <w:drawing>
            <wp:anchor distT="0" distB="0" distL="0" distR="0" simplePos="0" relativeHeight="251658242" behindDoc="0" locked="0" layoutInCell="1" allowOverlap="1" wp14:anchorId="4190CCA1" wp14:editId="5CC05E43">
              <wp:simplePos x="635" y="635"/>
              <wp:positionH relativeFrom="page">
                <wp:align>left</wp:align>
              </wp:positionH>
              <wp:positionV relativeFrom="page">
                <wp:align>top</wp:align>
              </wp:positionV>
              <wp:extent cx="1581150" cy="332740"/>
              <wp:effectExtent l="0" t="0" r="0" b="10160"/>
              <wp:wrapNone/>
              <wp:docPr id="796637646"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106FA008" w14:textId="255B1166" w:rsidR="00DF7B7C" w:rsidRPr="00DF7B7C" w:rsidRDefault="00DF7B7C" w:rsidP="00DF7B7C">
                          <w:pPr>
                            <w:spacing w:after="0"/>
                            <w:rPr>
                              <w:rFonts w:ascii="Tahoma" w:eastAsia="Tahoma" w:hAnsi="Tahoma" w:cs="Tahoma"/>
                              <w:noProof/>
                              <w:color w:val="CF022B"/>
                              <w:sz w:val="16"/>
                              <w:szCs w:val="16"/>
                            </w:rPr>
                          </w:pPr>
                          <w:r w:rsidRPr="00DF7B7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90CCA1"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textbox style="mso-fit-shape-to-text:t" inset="20pt,15pt,0,0">
                <w:txbxContent>
                  <w:p w14:paraId="106FA008" w14:textId="255B1166" w:rsidR="00DF7B7C" w:rsidRPr="00DF7B7C" w:rsidRDefault="00DF7B7C" w:rsidP="00DF7B7C">
                    <w:pPr>
                      <w:spacing w:after="0"/>
                      <w:rPr>
                        <w:rFonts w:ascii="Tahoma" w:eastAsia="Tahoma" w:hAnsi="Tahoma" w:cs="Tahoma"/>
                        <w:noProof/>
                        <w:color w:val="CF022B"/>
                        <w:sz w:val="16"/>
                        <w:szCs w:val="16"/>
                      </w:rPr>
                    </w:pPr>
                    <w:r w:rsidRPr="00DF7B7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019A" w14:textId="074A03A9" w:rsidR="00DF7B7C" w:rsidRDefault="00DF7B7C">
    <w:pPr>
      <w:pStyle w:val="Header"/>
    </w:pPr>
    <w:r>
      <w:rPr>
        <w:noProof/>
      </w:rPr>
      <mc:AlternateContent>
        <mc:Choice Requires="wps">
          <w:drawing>
            <wp:anchor distT="0" distB="0" distL="0" distR="0" simplePos="0" relativeHeight="251658240" behindDoc="0" locked="0" layoutInCell="1" allowOverlap="1" wp14:anchorId="3D7B2BBC" wp14:editId="71992AEA">
              <wp:simplePos x="635" y="635"/>
              <wp:positionH relativeFrom="page">
                <wp:align>left</wp:align>
              </wp:positionH>
              <wp:positionV relativeFrom="page">
                <wp:align>top</wp:align>
              </wp:positionV>
              <wp:extent cx="1581150" cy="332740"/>
              <wp:effectExtent l="0" t="0" r="0" b="10160"/>
              <wp:wrapNone/>
              <wp:docPr id="1769793051"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2DDDFE78" w14:textId="38780E05" w:rsidR="00DF7B7C" w:rsidRPr="00DF7B7C" w:rsidRDefault="00DF7B7C" w:rsidP="00DF7B7C">
                          <w:pPr>
                            <w:spacing w:after="0"/>
                            <w:rPr>
                              <w:rFonts w:ascii="Tahoma" w:eastAsia="Tahoma" w:hAnsi="Tahoma" w:cs="Tahoma"/>
                              <w:noProof/>
                              <w:color w:val="CF022B"/>
                              <w:sz w:val="16"/>
                              <w:szCs w:val="16"/>
                            </w:rPr>
                          </w:pPr>
                          <w:r w:rsidRPr="00DF7B7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7B2BBC"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textbox style="mso-fit-shape-to-text:t" inset="20pt,15pt,0,0">
                <w:txbxContent>
                  <w:p w14:paraId="2DDDFE78" w14:textId="38780E05" w:rsidR="00DF7B7C" w:rsidRPr="00DF7B7C" w:rsidRDefault="00DF7B7C" w:rsidP="00DF7B7C">
                    <w:pPr>
                      <w:spacing w:after="0"/>
                      <w:rPr>
                        <w:rFonts w:ascii="Tahoma" w:eastAsia="Tahoma" w:hAnsi="Tahoma" w:cs="Tahoma"/>
                        <w:noProof/>
                        <w:color w:val="CF022B"/>
                        <w:sz w:val="16"/>
                        <w:szCs w:val="16"/>
                      </w:rPr>
                    </w:pPr>
                    <w:r w:rsidRPr="00DF7B7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325B"/>
    <w:multiLevelType w:val="hybridMultilevel"/>
    <w:tmpl w:val="26A63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28621A"/>
    <w:multiLevelType w:val="hybridMultilevel"/>
    <w:tmpl w:val="B9A68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111A25"/>
    <w:multiLevelType w:val="multilevel"/>
    <w:tmpl w:val="444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E7C6B"/>
    <w:multiLevelType w:val="hybridMultilevel"/>
    <w:tmpl w:val="2A16E6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B84D4D"/>
    <w:multiLevelType w:val="hybridMultilevel"/>
    <w:tmpl w:val="70BAE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68267D"/>
    <w:multiLevelType w:val="hybridMultilevel"/>
    <w:tmpl w:val="0A9AF180"/>
    <w:lvl w:ilvl="0" w:tplc="3FDAE95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0730B4"/>
    <w:multiLevelType w:val="hybridMultilevel"/>
    <w:tmpl w:val="691C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C719FE"/>
    <w:multiLevelType w:val="hybridMultilevel"/>
    <w:tmpl w:val="924840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8054606">
    <w:abstractNumId w:val="7"/>
  </w:num>
  <w:num w:numId="2" w16cid:durableId="1453329597">
    <w:abstractNumId w:val="2"/>
  </w:num>
  <w:num w:numId="3" w16cid:durableId="1692100551">
    <w:abstractNumId w:val="3"/>
  </w:num>
  <w:num w:numId="4" w16cid:durableId="1396197643">
    <w:abstractNumId w:val="4"/>
  </w:num>
  <w:num w:numId="5" w16cid:durableId="746195035">
    <w:abstractNumId w:val="1"/>
  </w:num>
  <w:num w:numId="6" w16cid:durableId="762998758">
    <w:abstractNumId w:val="0"/>
  </w:num>
  <w:num w:numId="7" w16cid:durableId="69012673">
    <w:abstractNumId w:val="6"/>
  </w:num>
  <w:num w:numId="8" w16cid:durableId="18571134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BF"/>
    <w:rsid w:val="00052DA3"/>
    <w:rsid w:val="00086B32"/>
    <w:rsid w:val="00101C05"/>
    <w:rsid w:val="001A1452"/>
    <w:rsid w:val="001D3A29"/>
    <w:rsid w:val="0020449A"/>
    <w:rsid w:val="002B571A"/>
    <w:rsid w:val="002D53F9"/>
    <w:rsid w:val="002E5400"/>
    <w:rsid w:val="00316C7A"/>
    <w:rsid w:val="0033126E"/>
    <w:rsid w:val="00360B6D"/>
    <w:rsid w:val="003752DB"/>
    <w:rsid w:val="00424B3A"/>
    <w:rsid w:val="00442B96"/>
    <w:rsid w:val="00476048"/>
    <w:rsid w:val="004A6D30"/>
    <w:rsid w:val="004B59BF"/>
    <w:rsid w:val="004C0468"/>
    <w:rsid w:val="004C24E9"/>
    <w:rsid w:val="0050735A"/>
    <w:rsid w:val="00524562"/>
    <w:rsid w:val="00592102"/>
    <w:rsid w:val="00595DC6"/>
    <w:rsid w:val="00636B29"/>
    <w:rsid w:val="006C0A6E"/>
    <w:rsid w:val="006D3D4E"/>
    <w:rsid w:val="006D3E5E"/>
    <w:rsid w:val="006D4887"/>
    <w:rsid w:val="00763564"/>
    <w:rsid w:val="007943D3"/>
    <w:rsid w:val="007B713E"/>
    <w:rsid w:val="00821C11"/>
    <w:rsid w:val="00826F33"/>
    <w:rsid w:val="0083341C"/>
    <w:rsid w:val="00840650"/>
    <w:rsid w:val="008A51A1"/>
    <w:rsid w:val="008F66ED"/>
    <w:rsid w:val="00907235"/>
    <w:rsid w:val="009A2C31"/>
    <w:rsid w:val="009E12C7"/>
    <w:rsid w:val="00A32385"/>
    <w:rsid w:val="00A5724E"/>
    <w:rsid w:val="00A669BF"/>
    <w:rsid w:val="00A9057B"/>
    <w:rsid w:val="00AF2D2E"/>
    <w:rsid w:val="00B27474"/>
    <w:rsid w:val="00B3776F"/>
    <w:rsid w:val="00BC6EA1"/>
    <w:rsid w:val="00BD19AE"/>
    <w:rsid w:val="00BD2F25"/>
    <w:rsid w:val="00BD48F6"/>
    <w:rsid w:val="00BE63C9"/>
    <w:rsid w:val="00C45AD6"/>
    <w:rsid w:val="00C52849"/>
    <w:rsid w:val="00C85728"/>
    <w:rsid w:val="00CD05F0"/>
    <w:rsid w:val="00CD1577"/>
    <w:rsid w:val="00CF16E7"/>
    <w:rsid w:val="00D73FD7"/>
    <w:rsid w:val="00DF7B7C"/>
    <w:rsid w:val="00E049D9"/>
    <w:rsid w:val="00E632E6"/>
    <w:rsid w:val="00E92F49"/>
    <w:rsid w:val="00EA1259"/>
    <w:rsid w:val="00EC49B8"/>
    <w:rsid w:val="00EE171E"/>
    <w:rsid w:val="00EF5033"/>
    <w:rsid w:val="00EF7A93"/>
    <w:rsid w:val="00F24401"/>
    <w:rsid w:val="00F436CE"/>
    <w:rsid w:val="00FA6206"/>
    <w:rsid w:val="00FD6C1A"/>
    <w:rsid w:val="00FE3CDE"/>
    <w:rsid w:val="00FE5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1DC4"/>
  <w15:chartTrackingRefBased/>
  <w15:docId w15:val="{ADA4EB1B-8C0C-41A1-AFDC-019049D4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9BF"/>
    <w:rPr>
      <w:rFonts w:eastAsiaTheme="majorEastAsia" w:cstheme="majorBidi"/>
      <w:color w:val="272727" w:themeColor="text1" w:themeTint="D8"/>
    </w:rPr>
  </w:style>
  <w:style w:type="paragraph" w:styleId="Title">
    <w:name w:val="Title"/>
    <w:basedOn w:val="Normal"/>
    <w:next w:val="Normal"/>
    <w:link w:val="TitleChar"/>
    <w:uiPriority w:val="10"/>
    <w:qFormat/>
    <w:rsid w:val="004B5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9BF"/>
    <w:pPr>
      <w:spacing w:before="160"/>
      <w:jc w:val="center"/>
    </w:pPr>
    <w:rPr>
      <w:i/>
      <w:iCs/>
      <w:color w:val="404040" w:themeColor="text1" w:themeTint="BF"/>
    </w:rPr>
  </w:style>
  <w:style w:type="character" w:customStyle="1" w:styleId="QuoteChar">
    <w:name w:val="Quote Char"/>
    <w:basedOn w:val="DefaultParagraphFont"/>
    <w:link w:val="Quote"/>
    <w:uiPriority w:val="29"/>
    <w:rsid w:val="004B59BF"/>
    <w:rPr>
      <w:i/>
      <w:iCs/>
      <w:color w:val="404040" w:themeColor="text1" w:themeTint="BF"/>
    </w:rPr>
  </w:style>
  <w:style w:type="paragraph" w:styleId="ListParagraph">
    <w:name w:val="List Paragraph"/>
    <w:basedOn w:val="Normal"/>
    <w:uiPriority w:val="34"/>
    <w:qFormat/>
    <w:rsid w:val="004B59BF"/>
    <w:pPr>
      <w:ind w:left="720"/>
      <w:contextualSpacing/>
    </w:pPr>
  </w:style>
  <w:style w:type="character" w:styleId="IntenseEmphasis">
    <w:name w:val="Intense Emphasis"/>
    <w:basedOn w:val="DefaultParagraphFont"/>
    <w:uiPriority w:val="21"/>
    <w:qFormat/>
    <w:rsid w:val="004B59BF"/>
    <w:rPr>
      <w:i/>
      <w:iCs/>
      <w:color w:val="0F4761" w:themeColor="accent1" w:themeShade="BF"/>
    </w:rPr>
  </w:style>
  <w:style w:type="paragraph" w:styleId="IntenseQuote">
    <w:name w:val="Intense Quote"/>
    <w:basedOn w:val="Normal"/>
    <w:next w:val="Normal"/>
    <w:link w:val="IntenseQuoteChar"/>
    <w:uiPriority w:val="30"/>
    <w:qFormat/>
    <w:rsid w:val="004B5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9BF"/>
    <w:rPr>
      <w:i/>
      <w:iCs/>
      <w:color w:val="0F4761" w:themeColor="accent1" w:themeShade="BF"/>
    </w:rPr>
  </w:style>
  <w:style w:type="character" w:styleId="IntenseReference">
    <w:name w:val="Intense Reference"/>
    <w:basedOn w:val="DefaultParagraphFont"/>
    <w:uiPriority w:val="32"/>
    <w:qFormat/>
    <w:rsid w:val="004B59BF"/>
    <w:rPr>
      <w:b/>
      <w:bCs/>
      <w:smallCaps/>
      <w:color w:val="0F4761" w:themeColor="accent1" w:themeShade="BF"/>
      <w:spacing w:val="5"/>
    </w:rPr>
  </w:style>
  <w:style w:type="paragraph" w:styleId="Header">
    <w:name w:val="header"/>
    <w:basedOn w:val="Normal"/>
    <w:link w:val="HeaderChar"/>
    <w:uiPriority w:val="99"/>
    <w:unhideWhenUsed/>
    <w:rsid w:val="00DF7B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B7C"/>
  </w:style>
  <w:style w:type="paragraph" w:styleId="Footer">
    <w:name w:val="footer"/>
    <w:basedOn w:val="Normal"/>
    <w:link w:val="FooterChar"/>
    <w:uiPriority w:val="99"/>
    <w:semiHidden/>
    <w:unhideWhenUsed/>
    <w:rsid w:val="00B2747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27474"/>
  </w:style>
  <w:style w:type="character" w:styleId="Hyperlink">
    <w:name w:val="Hyperlink"/>
    <w:basedOn w:val="DefaultParagraphFont"/>
    <w:uiPriority w:val="99"/>
    <w:unhideWhenUsed/>
    <w:rsid w:val="00CD15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geeksforgeeks.org/java/object-oriented-programming-oops-concept-in-jav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9ffa58-9d1c-42f8-b0e6-79cea428c945}" enabled="1" method="Privilege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4221</TotalTime>
  <Pages>15</Pages>
  <Words>1087</Words>
  <Characters>6198</Characters>
  <Application>Microsoft Office Word</Application>
  <DocSecurity>0</DocSecurity>
  <Lines>51</Lines>
  <Paragraphs>14</Paragraphs>
  <ScaleCrop>false</ScaleCrop>
  <Company>Sopra Steria Group S.A</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66</cp:revision>
  <dcterms:created xsi:type="dcterms:W3CDTF">2026-07-21T11:16:00Z</dcterms:created>
  <dcterms:modified xsi:type="dcterms:W3CDTF">2026-10-07T01:59:00Z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697ce61b,74dd7359,2f7bb9ce</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