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5F74" w14:textId="77777777" w:rsidR="00044475" w:rsidRDefault="00044475" w:rsidP="00044475"/>
    <w:p w14:paraId="05BAA8BC" w14:textId="77777777" w:rsidR="00044475" w:rsidRDefault="00044475" w:rsidP="00044475"/>
    <w:p w14:paraId="316854F2" w14:textId="241EE2EF" w:rsidR="00044475" w:rsidRPr="00146CF8" w:rsidRDefault="009B0252" w:rsidP="00044475">
      <w:pPr>
        <w:rPr>
          <w:sz w:val="36"/>
          <w:szCs w:val="36"/>
        </w:rPr>
      </w:pPr>
      <w:r>
        <w:rPr>
          <w:sz w:val="36"/>
          <w:szCs w:val="36"/>
        </w:rPr>
        <w:t>Q</w:t>
      </w:r>
      <w:r w:rsidR="00044475" w:rsidRPr="00146CF8">
        <w:rPr>
          <w:sz w:val="36"/>
          <w:szCs w:val="36"/>
        </w:rPr>
        <w:t>1.</w:t>
      </w:r>
      <w:r w:rsidR="00044475" w:rsidRPr="00146CF8">
        <w:rPr>
          <w:sz w:val="36"/>
          <w:szCs w:val="36"/>
        </w:rPr>
        <w:t>Node.js</w:t>
      </w:r>
      <w:r w:rsidR="00044475" w:rsidRPr="00146CF8">
        <w:rPr>
          <w:sz w:val="36"/>
          <w:szCs w:val="36"/>
        </w:rPr>
        <w:t xml:space="preserve"> is </w:t>
      </w:r>
      <w:r w:rsidR="00044475" w:rsidRPr="00146CF8">
        <w:rPr>
          <w:sz w:val="36"/>
          <w:szCs w:val="36"/>
        </w:rPr>
        <w:t>a powerful and popular JavaScript runtime used to build server-side applications. Unlike traditional JavaScript that runs only in the browser, Node.js allows developers to use JavaScript to write backend code and build fast, scalable web servers.</w:t>
      </w:r>
    </w:p>
    <w:p w14:paraId="203E4ECB" w14:textId="77777777" w:rsidR="00044475" w:rsidRPr="00146CF8" w:rsidRDefault="00044475" w:rsidP="00044475">
      <w:pPr>
        <w:rPr>
          <w:sz w:val="36"/>
          <w:szCs w:val="36"/>
        </w:rPr>
      </w:pPr>
    </w:p>
    <w:p w14:paraId="64257A02" w14:textId="4F499C5E" w:rsidR="00044475" w:rsidRPr="00146CF8" w:rsidRDefault="00044475" w:rsidP="00044475">
      <w:pPr>
        <w:rPr>
          <w:sz w:val="36"/>
          <w:szCs w:val="36"/>
        </w:rPr>
      </w:pPr>
      <w:r w:rsidRPr="00146CF8">
        <w:rPr>
          <w:sz w:val="36"/>
          <w:szCs w:val="36"/>
        </w:rPr>
        <w:t>2Key features of Node.js</w:t>
      </w:r>
    </w:p>
    <w:p w14:paraId="00934845" w14:textId="4A59D9F9" w:rsidR="00044475" w:rsidRPr="00146CF8" w:rsidRDefault="00044475" w:rsidP="00044475">
      <w:pPr>
        <w:rPr>
          <w:sz w:val="36"/>
          <w:szCs w:val="36"/>
        </w:rPr>
      </w:pPr>
      <w:r w:rsidRPr="00146CF8">
        <w:rPr>
          <w:sz w:val="36"/>
          <w:szCs w:val="36"/>
        </w:rPr>
        <w:t>Node.js unique, such as its event-driven architecture, non-blocking I/O, and asynchronous programming model.</w:t>
      </w:r>
    </w:p>
    <w:p w14:paraId="2FB9C1C3" w14:textId="77777777" w:rsidR="00044475" w:rsidRPr="00146CF8" w:rsidRDefault="00044475" w:rsidP="00044475">
      <w:pPr>
        <w:rPr>
          <w:sz w:val="36"/>
          <w:szCs w:val="36"/>
        </w:rPr>
      </w:pPr>
    </w:p>
    <w:p w14:paraId="71D45A6A" w14:textId="7FBAA9D8" w:rsidR="00044475" w:rsidRPr="00146CF8" w:rsidRDefault="00044475" w:rsidP="00044475">
      <w:pPr>
        <w:rPr>
          <w:sz w:val="36"/>
          <w:szCs w:val="36"/>
        </w:rPr>
      </w:pPr>
      <w:r w:rsidRPr="00146CF8">
        <w:rPr>
          <w:sz w:val="36"/>
          <w:szCs w:val="36"/>
        </w:rPr>
        <w:t>3</w:t>
      </w:r>
      <w:r w:rsidRPr="00146CF8">
        <w:rPr>
          <w:rFonts w:ascii="Segoe UI" w:hAnsi="Segoe UI" w:cs="Segoe UI"/>
          <w:color w:val="4C5258"/>
          <w:spacing w:val="8"/>
          <w:sz w:val="36"/>
          <w:szCs w:val="36"/>
          <w:shd w:val="clear" w:color="auto" w:fill="F3F4F6"/>
        </w:rPr>
        <w:t xml:space="preserve"> </w:t>
      </w:r>
      <w:r w:rsidRPr="00146CF8">
        <w:rPr>
          <w:sz w:val="36"/>
          <w:szCs w:val="36"/>
        </w:rPr>
        <w:t>Unlike traditional JavaScript that runs only in the browser, Node.js allows developers to use JavaScript to write backend code and build fast, scalable web servers.</w:t>
      </w:r>
    </w:p>
    <w:p w14:paraId="659193D8" w14:textId="77777777" w:rsidR="005C25AC" w:rsidRPr="00146CF8" w:rsidRDefault="005C25AC" w:rsidP="00044475">
      <w:pPr>
        <w:rPr>
          <w:sz w:val="36"/>
          <w:szCs w:val="36"/>
        </w:rPr>
      </w:pPr>
    </w:p>
    <w:p w14:paraId="3A0FA8CD" w14:textId="77777777" w:rsidR="00282A5D" w:rsidRPr="00146CF8" w:rsidRDefault="00282A5D" w:rsidP="00044475">
      <w:pPr>
        <w:rPr>
          <w:sz w:val="36"/>
          <w:szCs w:val="36"/>
        </w:rPr>
      </w:pPr>
    </w:p>
    <w:p w14:paraId="6F3C3D1C" w14:textId="77777777" w:rsidR="00282A5D" w:rsidRPr="00146CF8" w:rsidRDefault="00282A5D" w:rsidP="00044475">
      <w:pPr>
        <w:rPr>
          <w:sz w:val="36"/>
          <w:szCs w:val="36"/>
        </w:rPr>
      </w:pPr>
    </w:p>
    <w:p w14:paraId="4FFE84EA" w14:textId="77777777" w:rsidR="00282A5D" w:rsidRPr="00146CF8" w:rsidRDefault="00282A5D" w:rsidP="00044475">
      <w:pPr>
        <w:rPr>
          <w:sz w:val="36"/>
          <w:szCs w:val="36"/>
        </w:rPr>
      </w:pPr>
    </w:p>
    <w:p w14:paraId="4C052C35" w14:textId="77777777" w:rsidR="00282A5D" w:rsidRPr="00146CF8" w:rsidRDefault="00282A5D" w:rsidP="00044475">
      <w:pPr>
        <w:rPr>
          <w:sz w:val="36"/>
          <w:szCs w:val="36"/>
        </w:rPr>
      </w:pPr>
    </w:p>
    <w:p w14:paraId="5FE69763" w14:textId="77777777" w:rsidR="00282A5D" w:rsidRPr="00146CF8" w:rsidRDefault="00282A5D" w:rsidP="00044475">
      <w:pPr>
        <w:rPr>
          <w:sz w:val="36"/>
          <w:szCs w:val="36"/>
        </w:rPr>
      </w:pPr>
    </w:p>
    <w:p w14:paraId="43234DDA" w14:textId="77777777" w:rsidR="00282A5D" w:rsidRPr="00146CF8" w:rsidRDefault="00282A5D" w:rsidP="00044475">
      <w:pPr>
        <w:rPr>
          <w:sz w:val="36"/>
          <w:szCs w:val="36"/>
        </w:rPr>
      </w:pPr>
    </w:p>
    <w:p w14:paraId="769828EC" w14:textId="77777777" w:rsidR="00282A5D" w:rsidRPr="00146CF8" w:rsidRDefault="00282A5D" w:rsidP="00044475">
      <w:pPr>
        <w:rPr>
          <w:sz w:val="36"/>
          <w:szCs w:val="36"/>
        </w:rPr>
      </w:pPr>
    </w:p>
    <w:p w14:paraId="70B3266B" w14:textId="77777777" w:rsidR="00282A5D" w:rsidRPr="00146CF8" w:rsidRDefault="00282A5D" w:rsidP="00044475">
      <w:pPr>
        <w:rPr>
          <w:sz w:val="36"/>
          <w:szCs w:val="36"/>
        </w:rPr>
      </w:pPr>
    </w:p>
    <w:p w14:paraId="5E5DDD93" w14:textId="77777777" w:rsidR="00282A5D" w:rsidRPr="00146CF8" w:rsidRDefault="00282A5D" w:rsidP="00044475">
      <w:pPr>
        <w:rPr>
          <w:sz w:val="36"/>
          <w:szCs w:val="36"/>
        </w:rPr>
      </w:pPr>
    </w:p>
    <w:p w14:paraId="6E5ED786" w14:textId="77777777" w:rsidR="00282A5D" w:rsidRPr="00146CF8" w:rsidRDefault="00282A5D" w:rsidP="00044475">
      <w:pPr>
        <w:rPr>
          <w:sz w:val="36"/>
          <w:szCs w:val="36"/>
        </w:rPr>
      </w:pPr>
    </w:p>
    <w:p w14:paraId="17A65FFE" w14:textId="520A40A5" w:rsidR="005C25AC" w:rsidRPr="00146CF8" w:rsidRDefault="005C25AC" w:rsidP="00044475">
      <w:pPr>
        <w:rPr>
          <w:sz w:val="36"/>
          <w:szCs w:val="36"/>
        </w:rPr>
      </w:pPr>
      <w:r w:rsidRPr="00146CF8">
        <w:rPr>
          <w:sz w:val="36"/>
          <w:szCs w:val="36"/>
        </w:rPr>
        <w:t>SCREENSHOTS</w:t>
      </w:r>
    </w:p>
    <w:p w14:paraId="797FE27C" w14:textId="4585CD0C" w:rsidR="00BA024D" w:rsidRPr="00146CF8" w:rsidRDefault="00BA024D" w:rsidP="00044475">
      <w:pPr>
        <w:rPr>
          <w:sz w:val="36"/>
          <w:szCs w:val="36"/>
        </w:rPr>
      </w:pPr>
      <w:r w:rsidRPr="00146CF8">
        <w:rPr>
          <w:sz w:val="36"/>
          <w:szCs w:val="36"/>
        </w:rPr>
        <w:t>1</w:t>
      </w:r>
    </w:p>
    <w:p w14:paraId="6D7881AC" w14:textId="583CC998" w:rsidR="00BC175C" w:rsidRPr="00146CF8" w:rsidRDefault="00BC175C" w:rsidP="00044475">
      <w:pPr>
        <w:rPr>
          <w:sz w:val="36"/>
          <w:szCs w:val="36"/>
        </w:rPr>
      </w:pPr>
      <w:r w:rsidRPr="00146CF8">
        <w:rPr>
          <w:noProof/>
          <w:sz w:val="36"/>
          <w:szCs w:val="36"/>
        </w:rPr>
        <w:drawing>
          <wp:inline distT="0" distB="0" distL="0" distR="0" wp14:anchorId="2F0EB86B" wp14:editId="5A503E8D">
            <wp:extent cx="5731510" cy="3223895"/>
            <wp:effectExtent l="0" t="0" r="2540" b="0"/>
            <wp:docPr id="1839248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E542" w14:textId="77777777" w:rsidR="00282A5D" w:rsidRPr="00146CF8" w:rsidRDefault="00282A5D" w:rsidP="00BC175C">
      <w:pPr>
        <w:tabs>
          <w:tab w:val="left" w:pos="1560"/>
        </w:tabs>
        <w:rPr>
          <w:sz w:val="36"/>
          <w:szCs w:val="36"/>
        </w:rPr>
      </w:pPr>
    </w:p>
    <w:p w14:paraId="765369D6" w14:textId="77777777" w:rsidR="00282A5D" w:rsidRPr="00146CF8" w:rsidRDefault="00282A5D" w:rsidP="00BC175C">
      <w:pPr>
        <w:tabs>
          <w:tab w:val="left" w:pos="1560"/>
        </w:tabs>
        <w:rPr>
          <w:sz w:val="36"/>
          <w:szCs w:val="36"/>
        </w:rPr>
      </w:pPr>
    </w:p>
    <w:p w14:paraId="7C1ECA6B" w14:textId="77777777" w:rsidR="00282A5D" w:rsidRPr="00146CF8" w:rsidRDefault="00282A5D" w:rsidP="00BC175C">
      <w:pPr>
        <w:tabs>
          <w:tab w:val="left" w:pos="1560"/>
        </w:tabs>
        <w:rPr>
          <w:sz w:val="36"/>
          <w:szCs w:val="36"/>
        </w:rPr>
      </w:pPr>
    </w:p>
    <w:p w14:paraId="2F8802B4" w14:textId="1385432D" w:rsidR="00BC175C" w:rsidRPr="00146CF8" w:rsidRDefault="00BC175C" w:rsidP="00BC175C">
      <w:pPr>
        <w:tabs>
          <w:tab w:val="left" w:pos="1560"/>
        </w:tabs>
        <w:rPr>
          <w:sz w:val="36"/>
          <w:szCs w:val="36"/>
        </w:rPr>
      </w:pPr>
    </w:p>
    <w:p w14:paraId="2A860987" w14:textId="77777777" w:rsidR="00BA024D" w:rsidRPr="00146CF8" w:rsidRDefault="00BA024D" w:rsidP="00BC175C">
      <w:pPr>
        <w:tabs>
          <w:tab w:val="left" w:pos="1560"/>
        </w:tabs>
        <w:rPr>
          <w:sz w:val="36"/>
          <w:szCs w:val="36"/>
        </w:rPr>
      </w:pPr>
    </w:p>
    <w:p w14:paraId="68C321AF" w14:textId="77777777" w:rsidR="00BA024D" w:rsidRPr="00146CF8" w:rsidRDefault="00BA024D" w:rsidP="00BC175C">
      <w:pPr>
        <w:tabs>
          <w:tab w:val="left" w:pos="1560"/>
        </w:tabs>
        <w:rPr>
          <w:sz w:val="36"/>
          <w:szCs w:val="36"/>
        </w:rPr>
      </w:pPr>
    </w:p>
    <w:p w14:paraId="3810DD62" w14:textId="77777777" w:rsidR="00BA024D" w:rsidRPr="00146CF8" w:rsidRDefault="00BA024D" w:rsidP="00BC175C">
      <w:pPr>
        <w:tabs>
          <w:tab w:val="left" w:pos="1560"/>
        </w:tabs>
        <w:rPr>
          <w:sz w:val="36"/>
          <w:szCs w:val="36"/>
        </w:rPr>
      </w:pPr>
    </w:p>
    <w:p w14:paraId="647C5A80" w14:textId="77777777" w:rsidR="00BA024D" w:rsidRPr="00146CF8" w:rsidRDefault="00BA024D" w:rsidP="00BC175C">
      <w:pPr>
        <w:tabs>
          <w:tab w:val="left" w:pos="1560"/>
        </w:tabs>
        <w:rPr>
          <w:sz w:val="36"/>
          <w:szCs w:val="36"/>
        </w:rPr>
      </w:pPr>
    </w:p>
    <w:p w14:paraId="118B6713" w14:textId="77777777" w:rsidR="00BA024D" w:rsidRPr="00146CF8" w:rsidRDefault="00BA024D" w:rsidP="00BC175C">
      <w:pPr>
        <w:tabs>
          <w:tab w:val="left" w:pos="1560"/>
        </w:tabs>
        <w:rPr>
          <w:sz w:val="36"/>
          <w:szCs w:val="36"/>
        </w:rPr>
      </w:pPr>
    </w:p>
    <w:p w14:paraId="4810E108" w14:textId="61B21181" w:rsidR="00BA024D" w:rsidRPr="00146CF8" w:rsidRDefault="007A68C0" w:rsidP="00BC175C">
      <w:pPr>
        <w:tabs>
          <w:tab w:val="left" w:pos="1560"/>
        </w:tabs>
        <w:rPr>
          <w:sz w:val="36"/>
          <w:szCs w:val="36"/>
        </w:rPr>
      </w:pPr>
      <w:r w:rsidRPr="00146CF8">
        <w:rPr>
          <w:sz w:val="36"/>
          <w:szCs w:val="36"/>
        </w:rPr>
        <w:t>2</w:t>
      </w:r>
    </w:p>
    <w:p w14:paraId="60B288C1" w14:textId="5E51FA2C" w:rsidR="00BC175C" w:rsidRPr="00146CF8" w:rsidRDefault="00BC175C" w:rsidP="00044475">
      <w:pPr>
        <w:rPr>
          <w:sz w:val="36"/>
          <w:szCs w:val="36"/>
        </w:rPr>
      </w:pPr>
      <w:r w:rsidRPr="00146CF8">
        <w:rPr>
          <w:noProof/>
          <w:sz w:val="36"/>
          <w:szCs w:val="36"/>
        </w:rPr>
        <w:lastRenderedPageBreak/>
        <w:drawing>
          <wp:inline distT="0" distB="0" distL="0" distR="0" wp14:anchorId="28330BDD" wp14:editId="3ED7548E">
            <wp:extent cx="5731510" cy="3223895"/>
            <wp:effectExtent l="0" t="0" r="2540" b="0"/>
            <wp:docPr id="1589385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F0A4" w14:textId="77777777" w:rsidR="00044475" w:rsidRPr="00146CF8" w:rsidRDefault="00044475" w:rsidP="00044475">
      <w:pPr>
        <w:rPr>
          <w:sz w:val="36"/>
          <w:szCs w:val="36"/>
        </w:rPr>
      </w:pPr>
    </w:p>
    <w:p w14:paraId="46B04155" w14:textId="77777777" w:rsidR="00044475" w:rsidRPr="00146CF8" w:rsidRDefault="00044475" w:rsidP="00044475">
      <w:pPr>
        <w:rPr>
          <w:sz w:val="36"/>
          <w:szCs w:val="36"/>
        </w:rPr>
      </w:pPr>
    </w:p>
    <w:p w14:paraId="1B7357D1" w14:textId="77777777" w:rsidR="00BA024D" w:rsidRPr="00146CF8" w:rsidRDefault="00BA024D" w:rsidP="00044475">
      <w:pPr>
        <w:rPr>
          <w:sz w:val="36"/>
          <w:szCs w:val="36"/>
        </w:rPr>
      </w:pPr>
    </w:p>
    <w:p w14:paraId="56B3DD60" w14:textId="77777777" w:rsidR="007A68C0" w:rsidRPr="00146CF8" w:rsidRDefault="007A68C0" w:rsidP="00044475">
      <w:pPr>
        <w:rPr>
          <w:sz w:val="36"/>
          <w:szCs w:val="36"/>
        </w:rPr>
      </w:pPr>
    </w:p>
    <w:p w14:paraId="40FFFC03" w14:textId="3773DC60" w:rsidR="007A68C0" w:rsidRPr="00146CF8" w:rsidRDefault="007A68C0" w:rsidP="00044475">
      <w:pPr>
        <w:rPr>
          <w:sz w:val="36"/>
          <w:szCs w:val="36"/>
        </w:rPr>
      </w:pPr>
      <w:r w:rsidRPr="00146CF8">
        <w:rPr>
          <w:sz w:val="36"/>
          <w:szCs w:val="36"/>
        </w:rPr>
        <w:t>3</w:t>
      </w:r>
    </w:p>
    <w:p w14:paraId="2096E19C" w14:textId="0CC1DD30" w:rsidR="00BA024D" w:rsidRPr="00146CF8" w:rsidRDefault="007A68C0" w:rsidP="00044475">
      <w:pPr>
        <w:rPr>
          <w:sz w:val="36"/>
          <w:szCs w:val="36"/>
        </w:rPr>
      </w:pPr>
      <w:r w:rsidRPr="00146CF8">
        <w:rPr>
          <w:noProof/>
          <w:sz w:val="36"/>
          <w:szCs w:val="36"/>
        </w:rPr>
        <w:drawing>
          <wp:inline distT="0" distB="0" distL="0" distR="0" wp14:anchorId="044F2740" wp14:editId="73E00C1C">
            <wp:extent cx="5731510" cy="3223895"/>
            <wp:effectExtent l="0" t="0" r="2540" b="0"/>
            <wp:docPr id="1962211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94CD" w14:textId="77777777" w:rsidR="00BA024D" w:rsidRPr="00146CF8" w:rsidRDefault="00BA024D" w:rsidP="00044475">
      <w:pPr>
        <w:rPr>
          <w:sz w:val="36"/>
          <w:szCs w:val="36"/>
        </w:rPr>
      </w:pPr>
    </w:p>
    <w:p w14:paraId="22710CBD" w14:textId="77777777" w:rsidR="00BA024D" w:rsidRPr="00146CF8" w:rsidRDefault="00BA024D" w:rsidP="00044475">
      <w:pPr>
        <w:rPr>
          <w:sz w:val="36"/>
          <w:szCs w:val="36"/>
        </w:rPr>
      </w:pPr>
    </w:p>
    <w:p w14:paraId="046A6B2B" w14:textId="77777777" w:rsidR="00BA024D" w:rsidRPr="00146CF8" w:rsidRDefault="00BA024D" w:rsidP="00044475">
      <w:pPr>
        <w:rPr>
          <w:sz w:val="36"/>
          <w:szCs w:val="36"/>
        </w:rPr>
      </w:pPr>
    </w:p>
    <w:p w14:paraId="372A9CB6" w14:textId="77777777" w:rsidR="007A68C0" w:rsidRPr="00146CF8" w:rsidRDefault="007A68C0" w:rsidP="00044475">
      <w:pPr>
        <w:rPr>
          <w:sz w:val="36"/>
          <w:szCs w:val="36"/>
        </w:rPr>
      </w:pPr>
    </w:p>
    <w:p w14:paraId="17D9BDDA" w14:textId="17550115" w:rsidR="007A68C0" w:rsidRPr="00146CF8" w:rsidRDefault="007A68C0" w:rsidP="00044475">
      <w:pPr>
        <w:rPr>
          <w:sz w:val="36"/>
          <w:szCs w:val="36"/>
        </w:rPr>
      </w:pPr>
      <w:r w:rsidRPr="00146CF8">
        <w:rPr>
          <w:sz w:val="36"/>
          <w:szCs w:val="36"/>
        </w:rPr>
        <w:t>4</w:t>
      </w:r>
    </w:p>
    <w:p w14:paraId="5E0C978B" w14:textId="01120F06" w:rsidR="00044475" w:rsidRPr="00146CF8" w:rsidRDefault="00282A5D" w:rsidP="00044475">
      <w:pPr>
        <w:rPr>
          <w:sz w:val="36"/>
          <w:szCs w:val="36"/>
        </w:rPr>
      </w:pPr>
      <w:r w:rsidRPr="00146CF8">
        <w:rPr>
          <w:noProof/>
          <w:sz w:val="36"/>
          <w:szCs w:val="36"/>
        </w:rPr>
        <w:drawing>
          <wp:inline distT="0" distB="0" distL="0" distR="0" wp14:anchorId="2CD71CB1" wp14:editId="06CF4697">
            <wp:extent cx="5731510" cy="3223895"/>
            <wp:effectExtent l="0" t="0" r="2540" b="0"/>
            <wp:docPr id="198195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4475" w:rsidRPr="00146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C78B3" w14:textId="77777777" w:rsidR="00BA024D" w:rsidRDefault="00BA024D" w:rsidP="00BA024D">
      <w:pPr>
        <w:spacing w:after="0" w:line="240" w:lineRule="auto"/>
      </w:pPr>
      <w:r>
        <w:separator/>
      </w:r>
    </w:p>
  </w:endnote>
  <w:endnote w:type="continuationSeparator" w:id="0">
    <w:p w14:paraId="0700284F" w14:textId="77777777" w:rsidR="00BA024D" w:rsidRDefault="00BA024D" w:rsidP="00BA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93C9D" w14:textId="77777777" w:rsidR="00BA024D" w:rsidRDefault="00BA024D" w:rsidP="00BA024D">
      <w:pPr>
        <w:spacing w:after="0" w:line="240" w:lineRule="auto"/>
      </w:pPr>
      <w:r>
        <w:separator/>
      </w:r>
    </w:p>
  </w:footnote>
  <w:footnote w:type="continuationSeparator" w:id="0">
    <w:p w14:paraId="35EAD230" w14:textId="77777777" w:rsidR="00BA024D" w:rsidRDefault="00BA024D" w:rsidP="00BA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63683"/>
    <w:multiLevelType w:val="hybridMultilevel"/>
    <w:tmpl w:val="E87C730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85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75"/>
    <w:rsid w:val="00044475"/>
    <w:rsid w:val="000F7123"/>
    <w:rsid w:val="00146CF8"/>
    <w:rsid w:val="00282A5D"/>
    <w:rsid w:val="005C25AC"/>
    <w:rsid w:val="006C1AFF"/>
    <w:rsid w:val="0073353E"/>
    <w:rsid w:val="007A68C0"/>
    <w:rsid w:val="00966E5D"/>
    <w:rsid w:val="009B0252"/>
    <w:rsid w:val="00BA024D"/>
    <w:rsid w:val="00BC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0E6B"/>
  <w15:chartTrackingRefBased/>
  <w15:docId w15:val="{8D556F26-B3E0-4DFE-B7C2-B59A7FFC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24D"/>
  </w:style>
  <w:style w:type="paragraph" w:styleId="Footer">
    <w:name w:val="footer"/>
    <w:basedOn w:val="Normal"/>
    <w:link w:val="FooterChar"/>
    <w:uiPriority w:val="99"/>
    <w:unhideWhenUsed/>
    <w:rsid w:val="00BA0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bhamre</dc:creator>
  <cp:keywords/>
  <dc:description/>
  <cp:lastModifiedBy>virendra bhamre</cp:lastModifiedBy>
  <cp:revision>8</cp:revision>
  <dcterms:created xsi:type="dcterms:W3CDTF">2025-11-12T15:41:00Z</dcterms:created>
  <dcterms:modified xsi:type="dcterms:W3CDTF">2025-11-12T15:59:00Z</dcterms:modified>
</cp:coreProperties>
</file>