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AA80" w14:textId="77777777" w:rsidR="003B5502" w:rsidRPr="00FE2E71" w:rsidRDefault="003B5502">
      <w:pPr>
        <w:rPr>
          <w:sz w:val="36"/>
          <w:szCs w:val="36"/>
        </w:rPr>
      </w:pPr>
      <w:r w:rsidRPr="00FE2E71">
        <w:rPr>
          <w:sz w:val="36"/>
          <w:szCs w:val="36"/>
        </w:rPr>
        <w:t>Tasks to Complete:</w:t>
      </w:r>
    </w:p>
    <w:p w14:paraId="2F163C4D" w14:textId="1188F0B2" w:rsidR="003B5502" w:rsidRPr="00FE2E71" w:rsidRDefault="003B5502" w:rsidP="00D93C7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2E71">
        <w:rPr>
          <w:sz w:val="36"/>
          <w:szCs w:val="36"/>
        </w:rPr>
        <w:t xml:space="preserve">Create a new folder named day7_express_route_params </w:t>
      </w:r>
    </w:p>
    <w:p w14:paraId="349E5624" w14:textId="71BA9E92" w:rsidR="00774089" w:rsidRPr="00FE2E71" w:rsidRDefault="00774089" w:rsidP="00774089">
      <w:pPr>
        <w:pStyle w:val="NormalWeb"/>
        <w:ind w:left="60"/>
        <w:rPr>
          <w:sz w:val="32"/>
          <w:szCs w:val="32"/>
        </w:rPr>
      </w:pPr>
      <w:r w:rsidRPr="00FE2E71">
        <w:rPr>
          <w:noProof/>
          <w:sz w:val="32"/>
          <w:szCs w:val="32"/>
        </w:rPr>
        <w:drawing>
          <wp:inline distT="0" distB="0" distL="0" distR="0" wp14:anchorId="1A1BB93F" wp14:editId="674FEA33">
            <wp:extent cx="5265420" cy="6035040"/>
            <wp:effectExtent l="0" t="0" r="0" b="3810"/>
            <wp:docPr id="10891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A4B56" w14:textId="77777777" w:rsidR="00D93C71" w:rsidRPr="00FE2E71" w:rsidRDefault="00D93C71" w:rsidP="00774089">
      <w:pPr>
        <w:pStyle w:val="ListParagraph"/>
        <w:ind w:left="420"/>
        <w:rPr>
          <w:sz w:val="36"/>
          <w:szCs w:val="36"/>
        </w:rPr>
      </w:pPr>
    </w:p>
    <w:p w14:paraId="33537EB2" w14:textId="77777777" w:rsidR="00774089" w:rsidRPr="00FE2E71" w:rsidRDefault="00774089">
      <w:pPr>
        <w:rPr>
          <w:sz w:val="36"/>
          <w:szCs w:val="36"/>
        </w:rPr>
      </w:pPr>
    </w:p>
    <w:p w14:paraId="47F6CDEA" w14:textId="77777777" w:rsidR="00774089" w:rsidRPr="00FE2E71" w:rsidRDefault="00774089">
      <w:pPr>
        <w:rPr>
          <w:sz w:val="36"/>
          <w:szCs w:val="36"/>
        </w:rPr>
      </w:pPr>
    </w:p>
    <w:p w14:paraId="43FAF047" w14:textId="77777777" w:rsidR="00774089" w:rsidRPr="00FE2E71" w:rsidRDefault="00774089">
      <w:pPr>
        <w:rPr>
          <w:sz w:val="36"/>
          <w:szCs w:val="36"/>
        </w:rPr>
      </w:pPr>
    </w:p>
    <w:p w14:paraId="20C884AA" w14:textId="77777777" w:rsidR="00774089" w:rsidRPr="00FE2E71" w:rsidRDefault="00774089">
      <w:pPr>
        <w:rPr>
          <w:sz w:val="36"/>
          <w:szCs w:val="36"/>
        </w:rPr>
      </w:pPr>
    </w:p>
    <w:p w14:paraId="6A9ED1C1" w14:textId="77777777" w:rsidR="00774089" w:rsidRPr="00FE2E71" w:rsidRDefault="00774089">
      <w:pPr>
        <w:rPr>
          <w:sz w:val="36"/>
          <w:szCs w:val="36"/>
        </w:rPr>
      </w:pPr>
    </w:p>
    <w:p w14:paraId="151B4C0A" w14:textId="77777777" w:rsidR="00845CE0" w:rsidRPr="00FE2E71" w:rsidRDefault="003B5502" w:rsidP="00845CE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2E71">
        <w:rPr>
          <w:sz w:val="36"/>
          <w:szCs w:val="36"/>
        </w:rPr>
        <w:t xml:space="preserve">Write a short explanation of: </w:t>
      </w:r>
    </w:p>
    <w:p w14:paraId="786DD428" w14:textId="1D8D8C09" w:rsidR="00845CE0" w:rsidRPr="00845CE0" w:rsidRDefault="003B5502" w:rsidP="00845CE0">
      <w:pPr>
        <w:ind w:left="142"/>
        <w:rPr>
          <w:sz w:val="36"/>
          <w:szCs w:val="36"/>
        </w:rPr>
      </w:pPr>
      <w:r w:rsidRPr="00FE2E71">
        <w:rPr>
          <w:sz w:val="36"/>
          <w:szCs w:val="36"/>
        </w:rPr>
        <w:t xml:space="preserve">• What are route parameters in Express.js? </w:t>
      </w:r>
    </w:p>
    <w:p w14:paraId="2870EC2F" w14:textId="77777777" w:rsidR="00845CE0" w:rsidRPr="00845CE0" w:rsidRDefault="00845CE0" w:rsidP="00845CE0">
      <w:pPr>
        <w:ind w:left="142"/>
        <w:rPr>
          <w:sz w:val="36"/>
          <w:szCs w:val="36"/>
        </w:rPr>
      </w:pPr>
      <w:r w:rsidRPr="00845CE0">
        <w:rPr>
          <w:sz w:val="36"/>
          <w:szCs w:val="36"/>
        </w:rPr>
        <w:t xml:space="preserve">Route parameters are </w:t>
      </w:r>
      <w:r w:rsidRPr="00845CE0">
        <w:rPr>
          <w:b/>
          <w:bCs/>
          <w:sz w:val="36"/>
          <w:szCs w:val="36"/>
        </w:rPr>
        <w:t>dynamic values</w:t>
      </w:r>
      <w:r w:rsidRPr="00845CE0">
        <w:rPr>
          <w:sz w:val="36"/>
          <w:szCs w:val="36"/>
        </w:rPr>
        <w:t xml:space="preserve"> in the URL defined using a colon (:).</w:t>
      </w:r>
      <w:r w:rsidRPr="00845CE0">
        <w:rPr>
          <w:sz w:val="36"/>
          <w:szCs w:val="36"/>
        </w:rPr>
        <w:br/>
        <w:t>They allow Express to capture parts of the URL as variables.</w:t>
      </w:r>
    </w:p>
    <w:p w14:paraId="0F217F0D" w14:textId="77777777" w:rsidR="00845CE0" w:rsidRPr="00845CE0" w:rsidRDefault="00845CE0" w:rsidP="00845CE0">
      <w:pPr>
        <w:ind w:left="142"/>
        <w:rPr>
          <w:sz w:val="36"/>
          <w:szCs w:val="36"/>
        </w:rPr>
      </w:pPr>
      <w:r w:rsidRPr="00845CE0">
        <w:rPr>
          <w:sz w:val="36"/>
          <w:szCs w:val="36"/>
        </w:rPr>
        <w:t>Example:</w:t>
      </w:r>
      <w:r w:rsidRPr="00845CE0">
        <w:rPr>
          <w:sz w:val="36"/>
          <w:szCs w:val="36"/>
        </w:rPr>
        <w:br/>
        <w:t>/student/:id →</w:t>
      </w:r>
      <w:r w:rsidRPr="00845CE0">
        <w:rPr>
          <w:sz w:val="36"/>
          <w:szCs w:val="36"/>
        </w:rPr>
        <w:br/>
        <w:t>If user visits /student/5, then { id: "5" }</w:t>
      </w:r>
    </w:p>
    <w:p w14:paraId="1313BD23" w14:textId="77777777" w:rsidR="00845CE0" w:rsidRPr="00845CE0" w:rsidRDefault="00845CE0" w:rsidP="00845CE0">
      <w:pPr>
        <w:ind w:left="142"/>
        <w:rPr>
          <w:sz w:val="36"/>
          <w:szCs w:val="36"/>
        </w:rPr>
      </w:pPr>
      <w:r w:rsidRPr="00845CE0">
        <w:rPr>
          <w:sz w:val="36"/>
          <w:szCs w:val="36"/>
        </w:rPr>
        <w:t>Used for identifying specific resources like:</w:t>
      </w:r>
    </w:p>
    <w:p w14:paraId="774BB005" w14:textId="77777777" w:rsidR="00845CE0" w:rsidRPr="00845CE0" w:rsidRDefault="00845CE0" w:rsidP="00845CE0">
      <w:pPr>
        <w:numPr>
          <w:ilvl w:val="0"/>
          <w:numId w:val="2"/>
        </w:numPr>
        <w:rPr>
          <w:sz w:val="36"/>
          <w:szCs w:val="36"/>
        </w:rPr>
      </w:pPr>
      <w:r w:rsidRPr="00845CE0">
        <w:rPr>
          <w:sz w:val="36"/>
          <w:szCs w:val="36"/>
        </w:rPr>
        <w:t>A specific user</w:t>
      </w:r>
    </w:p>
    <w:p w14:paraId="2DAC9485" w14:textId="77777777" w:rsidR="00845CE0" w:rsidRPr="00845CE0" w:rsidRDefault="00845CE0" w:rsidP="00845CE0">
      <w:pPr>
        <w:numPr>
          <w:ilvl w:val="0"/>
          <w:numId w:val="2"/>
        </w:numPr>
        <w:rPr>
          <w:sz w:val="36"/>
          <w:szCs w:val="36"/>
        </w:rPr>
      </w:pPr>
      <w:r w:rsidRPr="00845CE0">
        <w:rPr>
          <w:sz w:val="36"/>
          <w:szCs w:val="36"/>
        </w:rPr>
        <w:t>A product by ID</w:t>
      </w:r>
    </w:p>
    <w:p w14:paraId="50CA90F3" w14:textId="77777777" w:rsidR="00845CE0" w:rsidRPr="00845CE0" w:rsidRDefault="00845CE0" w:rsidP="00845CE0">
      <w:pPr>
        <w:numPr>
          <w:ilvl w:val="0"/>
          <w:numId w:val="2"/>
        </w:numPr>
        <w:rPr>
          <w:sz w:val="36"/>
          <w:szCs w:val="36"/>
        </w:rPr>
      </w:pPr>
      <w:r w:rsidRPr="00845CE0">
        <w:rPr>
          <w:sz w:val="36"/>
          <w:szCs w:val="36"/>
        </w:rPr>
        <w:t>A student by ID</w:t>
      </w:r>
    </w:p>
    <w:p w14:paraId="0CD4ACC1" w14:textId="77777777" w:rsidR="00845CE0" w:rsidRPr="00FE2E71" w:rsidRDefault="00845CE0" w:rsidP="00845CE0">
      <w:pPr>
        <w:ind w:left="142"/>
        <w:rPr>
          <w:sz w:val="36"/>
          <w:szCs w:val="36"/>
        </w:rPr>
      </w:pPr>
    </w:p>
    <w:p w14:paraId="28A7E7B2" w14:textId="7E783C42" w:rsidR="003B5502" w:rsidRPr="00FE2E71" w:rsidRDefault="00774089">
      <w:pPr>
        <w:rPr>
          <w:sz w:val="36"/>
          <w:szCs w:val="36"/>
        </w:rPr>
      </w:pPr>
      <w:r w:rsidRPr="00FE2E71">
        <w:rPr>
          <w:sz w:val="36"/>
          <w:szCs w:val="36"/>
        </w:rPr>
        <w:t xml:space="preserve"> </w:t>
      </w:r>
      <w:r w:rsidR="003B5502" w:rsidRPr="00FE2E71">
        <w:rPr>
          <w:sz w:val="36"/>
          <w:szCs w:val="36"/>
        </w:rPr>
        <w:t xml:space="preserve">• How they are different from query parameters </w:t>
      </w:r>
    </w:p>
    <w:p w14:paraId="2DE9A32E" w14:textId="75607E51" w:rsidR="00845CE0" w:rsidRPr="00FE2E71" w:rsidRDefault="002129BE">
      <w:pPr>
        <w:rPr>
          <w:sz w:val="32"/>
          <w:szCs w:val="32"/>
        </w:rPr>
      </w:pPr>
      <w:r w:rsidRPr="00FE2E71">
        <w:rPr>
          <w:sz w:val="32"/>
          <w:szCs w:val="32"/>
        </w:rPr>
        <w:t xml:space="preserve">Route parameters and query parameters both pass values through the URL, but they work differently. </w:t>
      </w:r>
      <w:r w:rsidRPr="00FE2E71">
        <w:rPr>
          <w:b/>
          <w:bCs/>
          <w:sz w:val="32"/>
          <w:szCs w:val="32"/>
        </w:rPr>
        <w:t>Route parameters</w:t>
      </w:r>
      <w:r w:rsidRPr="00FE2E71">
        <w:rPr>
          <w:sz w:val="32"/>
          <w:szCs w:val="32"/>
        </w:rPr>
        <w:t xml:space="preserve"> are part of the actual URL path and are used when you want to get one specific item. Example: /student/3 means you want the student with ID 3. </w:t>
      </w:r>
      <w:r w:rsidRPr="00FE2E71">
        <w:rPr>
          <w:b/>
          <w:bCs/>
          <w:sz w:val="32"/>
          <w:szCs w:val="32"/>
        </w:rPr>
        <w:t>Query parameters</w:t>
      </w:r>
      <w:r w:rsidRPr="00FE2E71">
        <w:rPr>
          <w:sz w:val="32"/>
          <w:szCs w:val="32"/>
        </w:rPr>
        <w:t xml:space="preserve"> come after a ? in the URL and are mostly used for extra or optional information. Example: /</w:t>
      </w:r>
      <w:proofErr w:type="spellStart"/>
      <w:r w:rsidRPr="00FE2E71">
        <w:rPr>
          <w:sz w:val="32"/>
          <w:szCs w:val="32"/>
        </w:rPr>
        <w:t>student?id</w:t>
      </w:r>
      <w:proofErr w:type="spellEnd"/>
      <w:r w:rsidRPr="00FE2E71">
        <w:rPr>
          <w:sz w:val="32"/>
          <w:szCs w:val="32"/>
        </w:rPr>
        <w:t>=3 also sends the value 3, but it is not part of the main path — it is just extra data. In short, route parameters are used to identify a particular resource, while query parameters are used for filters or optional details.</w:t>
      </w:r>
    </w:p>
    <w:p w14:paraId="1278A0F1" w14:textId="77777777" w:rsidR="003D66B2" w:rsidRPr="00FE2E71" w:rsidRDefault="003D66B2">
      <w:pPr>
        <w:rPr>
          <w:sz w:val="36"/>
          <w:szCs w:val="36"/>
        </w:rPr>
      </w:pPr>
    </w:p>
    <w:p w14:paraId="28ED737E" w14:textId="77777777" w:rsidR="003D66B2" w:rsidRPr="00FE2E71" w:rsidRDefault="003D66B2">
      <w:pPr>
        <w:rPr>
          <w:sz w:val="36"/>
          <w:szCs w:val="36"/>
        </w:rPr>
      </w:pPr>
    </w:p>
    <w:p w14:paraId="67FA5BC2" w14:textId="77777777" w:rsidR="003D66B2" w:rsidRPr="00FE2E71" w:rsidRDefault="003D66B2">
      <w:pPr>
        <w:rPr>
          <w:sz w:val="36"/>
          <w:szCs w:val="36"/>
        </w:rPr>
      </w:pPr>
    </w:p>
    <w:p w14:paraId="08E3E0E8" w14:textId="77777777" w:rsidR="003D66B2" w:rsidRPr="00FE2E71" w:rsidRDefault="003D66B2">
      <w:pPr>
        <w:rPr>
          <w:sz w:val="36"/>
          <w:szCs w:val="36"/>
        </w:rPr>
      </w:pPr>
    </w:p>
    <w:p w14:paraId="0D49DB5F" w14:textId="101F89F5" w:rsidR="003B5502" w:rsidRPr="00FE2E71" w:rsidRDefault="003B5502" w:rsidP="004712F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E2E71">
        <w:rPr>
          <w:sz w:val="36"/>
          <w:szCs w:val="36"/>
        </w:rPr>
        <w:t>In server.js, create an Express server with a hardcoded array of students (id, name, course)</w:t>
      </w:r>
    </w:p>
    <w:p w14:paraId="79AD50E7" w14:textId="683A6DC7" w:rsidR="004712F2" w:rsidRPr="00FE2E71" w:rsidRDefault="004712F2" w:rsidP="004712F2">
      <w:pPr>
        <w:pStyle w:val="NormalWeb"/>
        <w:rPr>
          <w:sz w:val="32"/>
          <w:szCs w:val="32"/>
        </w:rPr>
      </w:pPr>
      <w:r w:rsidRPr="00FE2E71">
        <w:rPr>
          <w:noProof/>
          <w:sz w:val="32"/>
          <w:szCs w:val="32"/>
        </w:rPr>
        <w:drawing>
          <wp:inline distT="0" distB="0" distL="0" distR="0" wp14:anchorId="5F452177" wp14:editId="59C7EB0A">
            <wp:extent cx="5731510" cy="3223895"/>
            <wp:effectExtent l="0" t="0" r="2540" b="0"/>
            <wp:docPr id="643469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C6D6" w14:textId="77777777" w:rsidR="004712F2" w:rsidRPr="00FE2E71" w:rsidRDefault="004712F2" w:rsidP="004712F2">
      <w:pPr>
        <w:pStyle w:val="NormalWeb"/>
        <w:rPr>
          <w:sz w:val="32"/>
          <w:szCs w:val="32"/>
        </w:rPr>
      </w:pPr>
    </w:p>
    <w:p w14:paraId="5D0B288D" w14:textId="77777777" w:rsidR="004712F2" w:rsidRPr="00FE2E71" w:rsidRDefault="004712F2" w:rsidP="004712F2">
      <w:pPr>
        <w:pStyle w:val="ListParagraph"/>
        <w:ind w:left="502"/>
        <w:rPr>
          <w:sz w:val="36"/>
          <w:szCs w:val="36"/>
        </w:rPr>
      </w:pPr>
    </w:p>
    <w:p w14:paraId="27C3C364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52825D96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1FC7136A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11A7EDD8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559D6F70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20C7BEF9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4F37FC7D" w14:textId="77777777" w:rsidR="003C4285" w:rsidRPr="00FE2E71" w:rsidRDefault="003C4285" w:rsidP="004712F2">
      <w:pPr>
        <w:pStyle w:val="ListParagraph"/>
        <w:ind w:left="502"/>
        <w:rPr>
          <w:sz w:val="36"/>
          <w:szCs w:val="36"/>
        </w:rPr>
      </w:pPr>
    </w:p>
    <w:p w14:paraId="4328FF6E" w14:textId="77777777" w:rsidR="003C4285" w:rsidRPr="00FE2E71" w:rsidRDefault="003C4285" w:rsidP="00FE2E71">
      <w:pPr>
        <w:rPr>
          <w:sz w:val="36"/>
          <w:szCs w:val="36"/>
        </w:rPr>
      </w:pPr>
    </w:p>
    <w:p w14:paraId="5D040EAB" w14:textId="77777777" w:rsidR="003D66B2" w:rsidRPr="00FE2E71" w:rsidRDefault="003D66B2" w:rsidP="003D66B2">
      <w:pPr>
        <w:rPr>
          <w:sz w:val="28"/>
          <w:szCs w:val="28"/>
        </w:rPr>
      </w:pPr>
    </w:p>
    <w:p w14:paraId="632C365A" w14:textId="77777777" w:rsidR="003C4285" w:rsidRPr="00FE2E71" w:rsidRDefault="003C4285">
      <w:pPr>
        <w:rPr>
          <w:sz w:val="36"/>
          <w:szCs w:val="36"/>
        </w:rPr>
      </w:pPr>
    </w:p>
    <w:p w14:paraId="29023252" w14:textId="77777777" w:rsidR="003C4285" w:rsidRPr="00FE2E71" w:rsidRDefault="003C4285">
      <w:pPr>
        <w:rPr>
          <w:sz w:val="36"/>
          <w:szCs w:val="36"/>
        </w:rPr>
      </w:pPr>
    </w:p>
    <w:p w14:paraId="4E8EBCAB" w14:textId="322DFAFB" w:rsidR="003B5502" w:rsidRPr="00FE2E71" w:rsidRDefault="003B5502">
      <w:pPr>
        <w:rPr>
          <w:sz w:val="36"/>
          <w:szCs w:val="36"/>
        </w:rPr>
      </w:pPr>
      <w:r w:rsidRPr="00FE2E71">
        <w:rPr>
          <w:sz w:val="36"/>
          <w:szCs w:val="36"/>
        </w:rPr>
        <w:t xml:space="preserve"> 4. Create a dynamic GET route /student/:id</w:t>
      </w:r>
    </w:p>
    <w:p w14:paraId="2E14BE46" w14:textId="77777777" w:rsidR="003B5502" w:rsidRPr="00FE2E71" w:rsidRDefault="003B5502">
      <w:pPr>
        <w:rPr>
          <w:sz w:val="36"/>
          <w:szCs w:val="36"/>
        </w:rPr>
      </w:pPr>
      <w:r w:rsidRPr="00FE2E71">
        <w:rPr>
          <w:sz w:val="36"/>
          <w:szCs w:val="36"/>
        </w:rPr>
        <w:t xml:space="preserve"> • Use route parameter to find and return student details by ID</w:t>
      </w:r>
      <w:r w:rsidRPr="00FE2E71">
        <w:rPr>
          <w:sz w:val="36"/>
          <w:szCs w:val="36"/>
        </w:rPr>
        <w:br/>
      </w:r>
      <w:r w:rsidRPr="00FE2E71">
        <w:rPr>
          <w:sz w:val="36"/>
          <w:szCs w:val="36"/>
        </w:rPr>
        <w:t xml:space="preserve"> • Example: /student/2 returns JSON object of student with ID 2 </w:t>
      </w:r>
    </w:p>
    <w:p w14:paraId="0AD5B9A4" w14:textId="5DD4C973" w:rsidR="003C4285" w:rsidRPr="003C4285" w:rsidRDefault="003C4285" w:rsidP="003C4285">
      <w:pPr>
        <w:rPr>
          <w:sz w:val="36"/>
          <w:szCs w:val="36"/>
        </w:rPr>
      </w:pPr>
      <w:r w:rsidRPr="00FE2E71">
        <w:rPr>
          <w:sz w:val="36"/>
          <w:szCs w:val="36"/>
        </w:rPr>
        <w:drawing>
          <wp:inline distT="0" distB="0" distL="0" distR="0" wp14:anchorId="471EFCD1" wp14:editId="2C62FDFC">
            <wp:extent cx="5731510" cy="3223895"/>
            <wp:effectExtent l="0" t="0" r="2540" b="0"/>
            <wp:docPr id="66096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90B1" w14:textId="77777777" w:rsidR="003C4285" w:rsidRPr="00FE2E71" w:rsidRDefault="003C4285">
      <w:pPr>
        <w:rPr>
          <w:sz w:val="36"/>
          <w:szCs w:val="36"/>
        </w:rPr>
      </w:pPr>
    </w:p>
    <w:p w14:paraId="4CABFBB7" w14:textId="77777777" w:rsidR="003C4285" w:rsidRPr="00FE2E71" w:rsidRDefault="003C4285">
      <w:pPr>
        <w:rPr>
          <w:sz w:val="36"/>
          <w:szCs w:val="36"/>
        </w:rPr>
      </w:pPr>
    </w:p>
    <w:p w14:paraId="61F46DCA" w14:textId="77777777" w:rsidR="003C4285" w:rsidRPr="00FE2E71" w:rsidRDefault="003C4285">
      <w:pPr>
        <w:rPr>
          <w:sz w:val="36"/>
          <w:szCs w:val="36"/>
        </w:rPr>
      </w:pPr>
    </w:p>
    <w:p w14:paraId="17FB0E9B" w14:textId="77777777" w:rsidR="003C4285" w:rsidRPr="00FE2E71" w:rsidRDefault="003C4285">
      <w:pPr>
        <w:rPr>
          <w:sz w:val="36"/>
          <w:szCs w:val="36"/>
        </w:rPr>
      </w:pPr>
    </w:p>
    <w:p w14:paraId="6B97EAAA" w14:textId="77777777" w:rsidR="003C4285" w:rsidRPr="00FE2E71" w:rsidRDefault="003C4285">
      <w:pPr>
        <w:rPr>
          <w:sz w:val="36"/>
          <w:szCs w:val="36"/>
        </w:rPr>
      </w:pPr>
    </w:p>
    <w:p w14:paraId="630E2203" w14:textId="77777777" w:rsidR="003C4285" w:rsidRPr="00FE2E71" w:rsidRDefault="003C4285">
      <w:pPr>
        <w:rPr>
          <w:sz w:val="36"/>
          <w:szCs w:val="36"/>
        </w:rPr>
      </w:pPr>
    </w:p>
    <w:p w14:paraId="44E8A732" w14:textId="77777777" w:rsidR="003C4285" w:rsidRPr="00FE2E71" w:rsidRDefault="003C4285">
      <w:pPr>
        <w:rPr>
          <w:sz w:val="36"/>
          <w:szCs w:val="36"/>
        </w:rPr>
      </w:pPr>
    </w:p>
    <w:p w14:paraId="7F735DA5" w14:textId="77777777" w:rsidR="00A7656D" w:rsidRPr="00FE2E71" w:rsidRDefault="00A7656D">
      <w:pPr>
        <w:rPr>
          <w:sz w:val="36"/>
          <w:szCs w:val="36"/>
        </w:rPr>
      </w:pPr>
    </w:p>
    <w:p w14:paraId="259B9053" w14:textId="127F9E4D" w:rsidR="003B5502" w:rsidRPr="00FE2E71" w:rsidRDefault="003B5502">
      <w:pPr>
        <w:rPr>
          <w:sz w:val="36"/>
          <w:szCs w:val="36"/>
        </w:rPr>
      </w:pPr>
      <w:r w:rsidRPr="00FE2E71">
        <w:rPr>
          <w:sz w:val="36"/>
          <w:szCs w:val="36"/>
        </w:rPr>
        <w:t>5. Add error handling:</w:t>
      </w:r>
    </w:p>
    <w:p w14:paraId="038D03E2" w14:textId="77777777" w:rsidR="003B5502" w:rsidRPr="00FE2E71" w:rsidRDefault="003B5502">
      <w:pPr>
        <w:rPr>
          <w:sz w:val="36"/>
          <w:szCs w:val="36"/>
        </w:rPr>
      </w:pPr>
      <w:r w:rsidRPr="00FE2E71">
        <w:rPr>
          <w:sz w:val="36"/>
          <w:szCs w:val="36"/>
        </w:rPr>
        <w:t xml:space="preserve"> • If student not found, return a message: "Student not found"</w:t>
      </w:r>
    </w:p>
    <w:p w14:paraId="09A9F1CE" w14:textId="2EBA371E" w:rsidR="00A7656D" w:rsidRPr="00A7656D" w:rsidRDefault="00A7656D" w:rsidP="00A7656D">
      <w:pPr>
        <w:rPr>
          <w:sz w:val="36"/>
          <w:szCs w:val="36"/>
        </w:rPr>
      </w:pPr>
      <w:r w:rsidRPr="00FE2E71">
        <w:rPr>
          <w:sz w:val="36"/>
          <w:szCs w:val="36"/>
        </w:rPr>
        <w:drawing>
          <wp:inline distT="0" distB="0" distL="0" distR="0" wp14:anchorId="3E66D298" wp14:editId="34DC84E5">
            <wp:extent cx="5731510" cy="3223895"/>
            <wp:effectExtent l="0" t="0" r="2540" b="0"/>
            <wp:docPr id="2073247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4F13" w14:textId="77777777" w:rsidR="00A7656D" w:rsidRPr="00FE2E71" w:rsidRDefault="00A7656D">
      <w:pPr>
        <w:rPr>
          <w:sz w:val="36"/>
          <w:szCs w:val="36"/>
        </w:rPr>
      </w:pPr>
    </w:p>
    <w:p w14:paraId="591094D1" w14:textId="77777777" w:rsidR="006E5CFD" w:rsidRPr="00FE2E71" w:rsidRDefault="006E5CFD">
      <w:pPr>
        <w:rPr>
          <w:sz w:val="36"/>
          <w:szCs w:val="36"/>
        </w:rPr>
      </w:pPr>
    </w:p>
    <w:p w14:paraId="1F338BA3" w14:textId="77777777" w:rsidR="006E5CFD" w:rsidRPr="00FE2E71" w:rsidRDefault="006E5CFD">
      <w:pPr>
        <w:rPr>
          <w:sz w:val="36"/>
          <w:szCs w:val="36"/>
        </w:rPr>
      </w:pPr>
    </w:p>
    <w:p w14:paraId="3EFEFE01" w14:textId="77777777" w:rsidR="006E5CFD" w:rsidRPr="00FE2E71" w:rsidRDefault="006E5CFD">
      <w:pPr>
        <w:rPr>
          <w:sz w:val="36"/>
          <w:szCs w:val="36"/>
        </w:rPr>
      </w:pPr>
    </w:p>
    <w:p w14:paraId="161BCF7B" w14:textId="77777777" w:rsidR="006E5CFD" w:rsidRPr="00FE2E71" w:rsidRDefault="006E5CFD">
      <w:pPr>
        <w:rPr>
          <w:sz w:val="36"/>
          <w:szCs w:val="36"/>
        </w:rPr>
      </w:pPr>
    </w:p>
    <w:p w14:paraId="697E52E9" w14:textId="77777777" w:rsidR="006E5CFD" w:rsidRPr="00FE2E71" w:rsidRDefault="006E5CFD">
      <w:pPr>
        <w:rPr>
          <w:sz w:val="36"/>
          <w:szCs w:val="36"/>
        </w:rPr>
      </w:pPr>
    </w:p>
    <w:p w14:paraId="57FC34B3" w14:textId="77777777" w:rsidR="006E5CFD" w:rsidRPr="00FE2E71" w:rsidRDefault="006E5CFD">
      <w:pPr>
        <w:rPr>
          <w:sz w:val="36"/>
          <w:szCs w:val="36"/>
        </w:rPr>
      </w:pPr>
    </w:p>
    <w:p w14:paraId="716B5097" w14:textId="77777777" w:rsidR="006E5CFD" w:rsidRPr="00FE2E71" w:rsidRDefault="006E5CFD">
      <w:pPr>
        <w:rPr>
          <w:sz w:val="36"/>
          <w:szCs w:val="36"/>
        </w:rPr>
      </w:pPr>
    </w:p>
    <w:p w14:paraId="37E22D9E" w14:textId="77777777" w:rsidR="006E5CFD" w:rsidRPr="00FE2E71" w:rsidRDefault="006E5CFD">
      <w:pPr>
        <w:rPr>
          <w:sz w:val="36"/>
          <w:szCs w:val="36"/>
        </w:rPr>
      </w:pPr>
    </w:p>
    <w:p w14:paraId="4E8D1FDD" w14:textId="77777777" w:rsidR="006E5CFD" w:rsidRPr="00FE2E71" w:rsidRDefault="006E5CFD">
      <w:pPr>
        <w:rPr>
          <w:sz w:val="36"/>
          <w:szCs w:val="36"/>
        </w:rPr>
      </w:pPr>
    </w:p>
    <w:p w14:paraId="4AB552C3" w14:textId="77777777" w:rsidR="006E5CFD" w:rsidRPr="00FE2E71" w:rsidRDefault="006E5CFD">
      <w:pPr>
        <w:rPr>
          <w:sz w:val="36"/>
          <w:szCs w:val="36"/>
        </w:rPr>
      </w:pPr>
    </w:p>
    <w:p w14:paraId="5AE12062" w14:textId="77777777" w:rsidR="006E5CFD" w:rsidRPr="00FE2E71" w:rsidRDefault="006E5CFD">
      <w:pPr>
        <w:rPr>
          <w:sz w:val="36"/>
          <w:szCs w:val="36"/>
        </w:rPr>
      </w:pPr>
    </w:p>
    <w:p w14:paraId="098ED0EC" w14:textId="77777777" w:rsidR="006E5CFD" w:rsidRPr="00FE2E71" w:rsidRDefault="006E5CFD">
      <w:pPr>
        <w:rPr>
          <w:sz w:val="36"/>
          <w:szCs w:val="36"/>
        </w:rPr>
      </w:pPr>
    </w:p>
    <w:p w14:paraId="799E7A37" w14:textId="5BFC927F" w:rsidR="000F7123" w:rsidRPr="00FE2E71" w:rsidRDefault="003B5502">
      <w:pPr>
        <w:rPr>
          <w:sz w:val="36"/>
          <w:szCs w:val="36"/>
        </w:rPr>
      </w:pPr>
      <w:r w:rsidRPr="00FE2E71">
        <w:rPr>
          <w:sz w:val="36"/>
          <w:szCs w:val="36"/>
        </w:rPr>
        <w:t xml:space="preserve"> 6. Test your API using Postman or browser</w:t>
      </w:r>
    </w:p>
    <w:p w14:paraId="32F324EE" w14:textId="6143F9F0" w:rsidR="00A7656D" w:rsidRPr="00FE2E71" w:rsidRDefault="006E5CFD">
      <w:pPr>
        <w:rPr>
          <w:sz w:val="36"/>
          <w:szCs w:val="36"/>
        </w:rPr>
      </w:pPr>
      <w:r w:rsidRPr="00FE2E71">
        <w:rPr>
          <w:sz w:val="36"/>
          <w:szCs w:val="36"/>
        </w:rPr>
        <w:drawing>
          <wp:inline distT="0" distB="0" distL="0" distR="0" wp14:anchorId="3A774367" wp14:editId="2FF40970">
            <wp:extent cx="5731510" cy="3223895"/>
            <wp:effectExtent l="0" t="0" r="2540" b="0"/>
            <wp:docPr id="15558059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F24DD" w14:textId="6F398310" w:rsidR="00FE2E71" w:rsidRPr="00FE2E71" w:rsidRDefault="00FE2E71" w:rsidP="00FE2E71">
      <w:pPr>
        <w:rPr>
          <w:sz w:val="36"/>
          <w:szCs w:val="36"/>
        </w:rPr>
      </w:pPr>
      <w:r w:rsidRPr="00FE2E71">
        <w:rPr>
          <w:sz w:val="36"/>
          <w:szCs w:val="36"/>
        </w:rPr>
        <w:drawing>
          <wp:inline distT="0" distB="0" distL="0" distR="0" wp14:anchorId="33E79E42" wp14:editId="37BD8CF4">
            <wp:extent cx="5731510" cy="3223895"/>
            <wp:effectExtent l="0" t="0" r="2540" b="0"/>
            <wp:docPr id="1120341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3891" w14:textId="77777777" w:rsidR="006E5CFD" w:rsidRPr="00FE2E71" w:rsidRDefault="006E5CFD">
      <w:pPr>
        <w:rPr>
          <w:sz w:val="36"/>
          <w:szCs w:val="36"/>
        </w:rPr>
      </w:pPr>
    </w:p>
    <w:sectPr w:rsidR="006E5CFD" w:rsidRPr="00FE2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A4D9D"/>
    <w:multiLevelType w:val="hybridMultilevel"/>
    <w:tmpl w:val="E8DA9184"/>
    <w:lvl w:ilvl="0" w:tplc="3EB64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A92217C"/>
    <w:multiLevelType w:val="multilevel"/>
    <w:tmpl w:val="ADC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44635">
    <w:abstractNumId w:val="0"/>
  </w:num>
  <w:num w:numId="2" w16cid:durableId="2029678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68"/>
    <w:rsid w:val="000F7123"/>
    <w:rsid w:val="00150CB9"/>
    <w:rsid w:val="002129BE"/>
    <w:rsid w:val="003B5502"/>
    <w:rsid w:val="003C4285"/>
    <w:rsid w:val="003D66B2"/>
    <w:rsid w:val="004712F2"/>
    <w:rsid w:val="006C1AFF"/>
    <w:rsid w:val="006E5CFD"/>
    <w:rsid w:val="0073353E"/>
    <w:rsid w:val="00774089"/>
    <w:rsid w:val="00845CE0"/>
    <w:rsid w:val="00A7656D"/>
    <w:rsid w:val="00C21B68"/>
    <w:rsid w:val="00D93C71"/>
    <w:rsid w:val="00FE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F3AE"/>
  <w15:chartTrackingRefBased/>
  <w15:docId w15:val="{98BBDCB1-EA5D-4E42-AC61-CD207F1E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12</cp:revision>
  <dcterms:created xsi:type="dcterms:W3CDTF">2025-11-27T18:10:00Z</dcterms:created>
  <dcterms:modified xsi:type="dcterms:W3CDTF">2025-11-27T18:32:00Z</dcterms:modified>
</cp:coreProperties>
</file>