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463E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Tasks to Complete: </w:t>
      </w:r>
    </w:p>
    <w:p w14:paraId="65065E5C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1. Create a new folder named day2_node_modules_fs </w:t>
      </w:r>
    </w:p>
    <w:p w14:paraId="405EE536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2. Write a short explanation of: </w:t>
      </w:r>
    </w:p>
    <w:p w14:paraId="138C1E6A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• What are modules in Node.js? </w:t>
      </w:r>
    </w:p>
    <w:p w14:paraId="67171925" w14:textId="45F00E31" w:rsidR="00E05089" w:rsidRPr="00E05089" w:rsidRDefault="00E05089" w:rsidP="00E05089">
      <w:pPr>
        <w:rPr>
          <w:sz w:val="24"/>
          <w:szCs w:val="24"/>
        </w:rPr>
      </w:pPr>
      <w:r w:rsidRPr="00E05089">
        <w:rPr>
          <w:sz w:val="24"/>
          <w:szCs w:val="24"/>
        </w:rPr>
        <w:t>A </w:t>
      </w:r>
      <w:r w:rsidRPr="00E05089">
        <w:rPr>
          <w:b/>
          <w:bCs/>
          <w:sz w:val="24"/>
          <w:szCs w:val="24"/>
        </w:rPr>
        <w:t>module</w:t>
      </w:r>
      <w:r w:rsidRPr="00E05089">
        <w:rPr>
          <w:sz w:val="24"/>
          <w:szCs w:val="24"/>
        </w:rPr>
        <w:t> in Node.js is a reusable block of code that can be imported and used in other parts of an application. Modules help in organizing code into smaller, manageable pieces, adhering to the </w:t>
      </w:r>
      <w:r w:rsidRPr="00E05089">
        <w:rPr>
          <w:b/>
          <w:bCs/>
          <w:sz w:val="24"/>
          <w:szCs w:val="24"/>
        </w:rPr>
        <w:t xml:space="preserve">DRY </w:t>
      </w:r>
      <w:r w:rsidRPr="00E05089">
        <w:rPr>
          <w:sz w:val="24"/>
          <w:szCs w:val="24"/>
        </w:rPr>
        <w:t>principle.</w:t>
      </w:r>
    </w:p>
    <w:p w14:paraId="7C2C96AD" w14:textId="77777777" w:rsidR="00E05089" w:rsidRPr="00E05089" w:rsidRDefault="00E05089" w:rsidP="00E05089">
      <w:pPr>
        <w:rPr>
          <w:sz w:val="24"/>
          <w:szCs w:val="24"/>
        </w:rPr>
      </w:pPr>
      <w:r w:rsidRPr="00E05089">
        <w:rPr>
          <w:sz w:val="24"/>
          <w:szCs w:val="24"/>
        </w:rPr>
        <w:t>Modules can be categorized into:</w:t>
      </w:r>
    </w:p>
    <w:p w14:paraId="559D5CD0" w14:textId="77777777" w:rsidR="00E05089" w:rsidRPr="00E05089" w:rsidRDefault="00E05089" w:rsidP="00E05089">
      <w:pPr>
        <w:numPr>
          <w:ilvl w:val="0"/>
          <w:numId w:val="1"/>
        </w:numPr>
        <w:rPr>
          <w:sz w:val="24"/>
          <w:szCs w:val="24"/>
        </w:rPr>
      </w:pPr>
      <w:r w:rsidRPr="00E05089">
        <w:rPr>
          <w:b/>
          <w:bCs/>
          <w:sz w:val="24"/>
          <w:szCs w:val="24"/>
        </w:rPr>
        <w:t>Core Modules</w:t>
      </w:r>
      <w:r w:rsidRPr="00E05089">
        <w:rPr>
          <w:sz w:val="24"/>
          <w:szCs w:val="24"/>
        </w:rPr>
        <w:t>: Built into Node.js (e.g., fs, http, path).</w:t>
      </w:r>
    </w:p>
    <w:p w14:paraId="10FE7C0B" w14:textId="61AC661A" w:rsidR="00E05089" w:rsidRPr="00E05089" w:rsidRDefault="00E05089" w:rsidP="00E05089">
      <w:pPr>
        <w:numPr>
          <w:ilvl w:val="0"/>
          <w:numId w:val="1"/>
        </w:numPr>
        <w:rPr>
          <w:sz w:val="24"/>
          <w:szCs w:val="24"/>
        </w:rPr>
      </w:pPr>
      <w:r w:rsidRPr="00E05089">
        <w:rPr>
          <w:b/>
          <w:bCs/>
          <w:sz w:val="24"/>
          <w:szCs w:val="24"/>
        </w:rPr>
        <w:t>Local Modules</w:t>
      </w:r>
      <w:r w:rsidRPr="00E05089">
        <w:rPr>
          <w:sz w:val="24"/>
          <w:szCs w:val="24"/>
        </w:rPr>
        <w:t xml:space="preserve">: Custom modules created by </w:t>
      </w:r>
      <w:r w:rsidR="00E702BB">
        <w:rPr>
          <w:sz w:val="24"/>
          <w:szCs w:val="24"/>
        </w:rPr>
        <w:t>own</w:t>
      </w:r>
      <w:r w:rsidRPr="00E05089">
        <w:rPr>
          <w:sz w:val="24"/>
          <w:szCs w:val="24"/>
        </w:rPr>
        <w:t>.</w:t>
      </w:r>
    </w:p>
    <w:p w14:paraId="053A380B" w14:textId="77777777" w:rsidR="00E05089" w:rsidRPr="00E702BB" w:rsidRDefault="00E05089" w:rsidP="000543F3">
      <w:pPr>
        <w:rPr>
          <w:sz w:val="24"/>
          <w:szCs w:val="24"/>
        </w:rPr>
      </w:pPr>
    </w:p>
    <w:p w14:paraId="01777B2A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• Difference between core modules and custom modules </w:t>
      </w:r>
    </w:p>
    <w:p w14:paraId="7BC145DD" w14:textId="77777777" w:rsidR="00AD1A3C" w:rsidRPr="00AD1A3C" w:rsidRDefault="00AD1A3C" w:rsidP="00AD1A3C">
      <w:pPr>
        <w:rPr>
          <w:sz w:val="24"/>
          <w:szCs w:val="24"/>
        </w:rPr>
      </w:pPr>
      <w:r w:rsidRPr="00AD1A3C">
        <w:rPr>
          <w:b/>
          <w:bCs/>
          <w:sz w:val="24"/>
          <w:szCs w:val="24"/>
        </w:rPr>
        <w:t>Core modules</w:t>
      </w:r>
      <w:r w:rsidRPr="00AD1A3C">
        <w:rPr>
          <w:sz w:val="24"/>
          <w:szCs w:val="24"/>
        </w:rPr>
        <w:t xml:space="preserve"> are the built-in modules that come with Node.js, like fs, http, and path. You don’t need to install or create them — they’re ready to use for handling files, servers, and other system tasks.</w:t>
      </w:r>
    </w:p>
    <w:p w14:paraId="40A21989" w14:textId="77777777" w:rsidR="00AD1A3C" w:rsidRPr="00AD1A3C" w:rsidRDefault="00AD1A3C" w:rsidP="00AD1A3C">
      <w:pPr>
        <w:rPr>
          <w:sz w:val="24"/>
          <w:szCs w:val="24"/>
        </w:rPr>
      </w:pPr>
      <w:r w:rsidRPr="00AD1A3C">
        <w:rPr>
          <w:b/>
          <w:bCs/>
          <w:sz w:val="24"/>
          <w:szCs w:val="24"/>
        </w:rPr>
        <w:t>Custom modules</w:t>
      </w:r>
      <w:r w:rsidRPr="00AD1A3C">
        <w:rPr>
          <w:sz w:val="24"/>
          <w:szCs w:val="24"/>
        </w:rPr>
        <w:t>, on the other hand, are the ones you create yourself — your own .</w:t>
      </w:r>
      <w:proofErr w:type="spellStart"/>
      <w:r w:rsidRPr="00AD1A3C">
        <w:rPr>
          <w:sz w:val="24"/>
          <w:szCs w:val="24"/>
        </w:rPr>
        <w:t>js</w:t>
      </w:r>
      <w:proofErr w:type="spellEnd"/>
      <w:r w:rsidRPr="00AD1A3C">
        <w:rPr>
          <w:sz w:val="24"/>
          <w:szCs w:val="24"/>
        </w:rPr>
        <w:t xml:space="preserve"> files like math.js or utils.js. You use them to organize and reuse your own code across different parts of your project.</w:t>
      </w:r>
    </w:p>
    <w:p w14:paraId="677B337F" w14:textId="77777777" w:rsidR="00AD1A3C" w:rsidRPr="00E702BB" w:rsidRDefault="00AD1A3C" w:rsidP="000543F3">
      <w:pPr>
        <w:rPr>
          <w:sz w:val="24"/>
          <w:szCs w:val="24"/>
        </w:rPr>
      </w:pPr>
    </w:p>
    <w:p w14:paraId="08F95494" w14:textId="77777777" w:rsidR="00E05089" w:rsidRPr="00E702BB" w:rsidRDefault="00E05089" w:rsidP="000543F3">
      <w:pPr>
        <w:rPr>
          <w:sz w:val="24"/>
          <w:szCs w:val="24"/>
        </w:rPr>
      </w:pPr>
    </w:p>
    <w:p w14:paraId="4F3F3407" w14:textId="77777777" w:rsidR="00AC565E" w:rsidRPr="00E702BB" w:rsidRDefault="00AC565E" w:rsidP="000543F3">
      <w:pPr>
        <w:rPr>
          <w:sz w:val="24"/>
          <w:szCs w:val="24"/>
        </w:rPr>
      </w:pPr>
    </w:p>
    <w:p w14:paraId="302442AF" w14:textId="77777777" w:rsidR="00AC565E" w:rsidRPr="00E702BB" w:rsidRDefault="00AC565E" w:rsidP="000543F3">
      <w:pPr>
        <w:rPr>
          <w:sz w:val="24"/>
          <w:szCs w:val="24"/>
        </w:rPr>
      </w:pPr>
    </w:p>
    <w:p w14:paraId="13D9B29D" w14:textId="77777777" w:rsidR="00AC565E" w:rsidRPr="00E702BB" w:rsidRDefault="00AC565E" w:rsidP="000543F3">
      <w:pPr>
        <w:rPr>
          <w:sz w:val="24"/>
          <w:szCs w:val="24"/>
        </w:rPr>
      </w:pPr>
    </w:p>
    <w:p w14:paraId="771C2627" w14:textId="77777777" w:rsidR="00AC565E" w:rsidRPr="00E702BB" w:rsidRDefault="00AC565E" w:rsidP="000543F3">
      <w:pPr>
        <w:rPr>
          <w:sz w:val="24"/>
          <w:szCs w:val="24"/>
        </w:rPr>
      </w:pPr>
    </w:p>
    <w:p w14:paraId="613A3E24" w14:textId="77777777" w:rsidR="00AC565E" w:rsidRPr="00E702BB" w:rsidRDefault="00AC565E" w:rsidP="000543F3">
      <w:pPr>
        <w:rPr>
          <w:sz w:val="24"/>
          <w:szCs w:val="24"/>
        </w:rPr>
      </w:pPr>
    </w:p>
    <w:p w14:paraId="40540839" w14:textId="77777777" w:rsidR="00AC565E" w:rsidRPr="00E702BB" w:rsidRDefault="00AC565E" w:rsidP="000543F3">
      <w:pPr>
        <w:rPr>
          <w:sz w:val="24"/>
          <w:szCs w:val="24"/>
        </w:rPr>
      </w:pPr>
    </w:p>
    <w:p w14:paraId="20DE1CD6" w14:textId="77777777" w:rsidR="00AC565E" w:rsidRPr="00E702BB" w:rsidRDefault="00AC565E" w:rsidP="000543F3">
      <w:pPr>
        <w:rPr>
          <w:sz w:val="24"/>
          <w:szCs w:val="24"/>
        </w:rPr>
      </w:pPr>
    </w:p>
    <w:p w14:paraId="5191CA5F" w14:textId="77777777" w:rsidR="00AC565E" w:rsidRPr="00E702BB" w:rsidRDefault="00AC565E" w:rsidP="000543F3">
      <w:pPr>
        <w:rPr>
          <w:sz w:val="24"/>
          <w:szCs w:val="24"/>
        </w:rPr>
      </w:pPr>
    </w:p>
    <w:p w14:paraId="5C72EA81" w14:textId="77777777" w:rsidR="00AC565E" w:rsidRPr="00E702BB" w:rsidRDefault="00AC565E" w:rsidP="000543F3">
      <w:pPr>
        <w:rPr>
          <w:sz w:val="24"/>
          <w:szCs w:val="24"/>
        </w:rPr>
      </w:pPr>
    </w:p>
    <w:p w14:paraId="421ADEDF" w14:textId="77777777" w:rsidR="00AC565E" w:rsidRPr="00E702BB" w:rsidRDefault="00AC565E" w:rsidP="000543F3">
      <w:pPr>
        <w:rPr>
          <w:sz w:val="24"/>
          <w:szCs w:val="24"/>
        </w:rPr>
      </w:pPr>
    </w:p>
    <w:p w14:paraId="359A1B52" w14:textId="77777777" w:rsidR="00AC565E" w:rsidRPr="00E702BB" w:rsidRDefault="00AC565E" w:rsidP="000543F3">
      <w:pPr>
        <w:rPr>
          <w:sz w:val="24"/>
          <w:szCs w:val="24"/>
        </w:rPr>
      </w:pPr>
    </w:p>
    <w:p w14:paraId="2D393540" w14:textId="77777777" w:rsidR="00AC565E" w:rsidRPr="00E702BB" w:rsidRDefault="00AC565E" w:rsidP="000543F3">
      <w:pPr>
        <w:rPr>
          <w:sz w:val="24"/>
          <w:szCs w:val="24"/>
        </w:rPr>
      </w:pPr>
    </w:p>
    <w:p w14:paraId="5FBCA5A4" w14:textId="7416E41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3. Create a custom module math.js with the following exported functions: </w:t>
      </w:r>
    </w:p>
    <w:p w14:paraId="632B64EF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• </w:t>
      </w:r>
      <w:proofErr w:type="gramStart"/>
      <w:r w:rsidRPr="00E702BB">
        <w:rPr>
          <w:sz w:val="24"/>
          <w:szCs w:val="24"/>
        </w:rPr>
        <w:t>add(</w:t>
      </w:r>
      <w:proofErr w:type="gramEnd"/>
      <w:r w:rsidRPr="00E702BB">
        <w:rPr>
          <w:sz w:val="24"/>
          <w:szCs w:val="24"/>
        </w:rPr>
        <w:t xml:space="preserve">a, b) </w:t>
      </w:r>
    </w:p>
    <w:p w14:paraId="12CC20C2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• </w:t>
      </w:r>
      <w:proofErr w:type="gramStart"/>
      <w:r w:rsidRPr="00E702BB">
        <w:rPr>
          <w:sz w:val="24"/>
          <w:szCs w:val="24"/>
        </w:rPr>
        <w:t>subtract(</w:t>
      </w:r>
      <w:proofErr w:type="gramEnd"/>
      <w:r w:rsidRPr="00E702BB">
        <w:rPr>
          <w:sz w:val="24"/>
          <w:szCs w:val="24"/>
        </w:rPr>
        <w:t xml:space="preserve">a, b) </w:t>
      </w:r>
    </w:p>
    <w:p w14:paraId="3C117696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• </w:t>
      </w:r>
      <w:proofErr w:type="gramStart"/>
      <w:r w:rsidRPr="00E702BB">
        <w:rPr>
          <w:sz w:val="24"/>
          <w:szCs w:val="24"/>
        </w:rPr>
        <w:t>multiply(</w:t>
      </w:r>
      <w:proofErr w:type="gramEnd"/>
      <w:r w:rsidRPr="00E702BB">
        <w:rPr>
          <w:sz w:val="24"/>
          <w:szCs w:val="24"/>
        </w:rPr>
        <w:t xml:space="preserve">a, b) </w:t>
      </w:r>
    </w:p>
    <w:p w14:paraId="04FF369B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• </w:t>
      </w:r>
      <w:proofErr w:type="gramStart"/>
      <w:r w:rsidRPr="00E702BB">
        <w:rPr>
          <w:sz w:val="24"/>
          <w:szCs w:val="24"/>
        </w:rPr>
        <w:t>divide(</w:t>
      </w:r>
      <w:proofErr w:type="gramEnd"/>
      <w:r w:rsidRPr="00E702BB">
        <w:rPr>
          <w:sz w:val="24"/>
          <w:szCs w:val="24"/>
        </w:rPr>
        <w:t xml:space="preserve">a, b) </w:t>
      </w:r>
    </w:p>
    <w:p w14:paraId="68D2D29B" w14:textId="77777777" w:rsidR="00AD1A3C" w:rsidRPr="00E702BB" w:rsidRDefault="00AD1A3C" w:rsidP="000543F3">
      <w:pPr>
        <w:rPr>
          <w:sz w:val="24"/>
          <w:szCs w:val="24"/>
        </w:rPr>
      </w:pPr>
    </w:p>
    <w:p w14:paraId="577FD2DA" w14:textId="57428A65" w:rsidR="00AC565E" w:rsidRPr="00AC565E" w:rsidRDefault="00AC565E" w:rsidP="00AC565E">
      <w:pPr>
        <w:rPr>
          <w:sz w:val="24"/>
          <w:szCs w:val="24"/>
        </w:rPr>
      </w:pPr>
      <w:r w:rsidRPr="00E702BB">
        <w:rPr>
          <w:sz w:val="24"/>
          <w:szCs w:val="24"/>
        </w:rPr>
        <w:drawing>
          <wp:inline distT="0" distB="0" distL="0" distR="0" wp14:anchorId="73B3E5B2" wp14:editId="06BCAB80">
            <wp:extent cx="5731510" cy="3223895"/>
            <wp:effectExtent l="0" t="0" r="2540" b="0"/>
            <wp:docPr id="542058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A44D" w14:textId="77777777" w:rsidR="00AD1A3C" w:rsidRPr="00E702BB" w:rsidRDefault="00AD1A3C" w:rsidP="000543F3">
      <w:pPr>
        <w:rPr>
          <w:sz w:val="24"/>
          <w:szCs w:val="24"/>
        </w:rPr>
      </w:pPr>
    </w:p>
    <w:p w14:paraId="4C14225F" w14:textId="77777777" w:rsidR="00AD7214" w:rsidRPr="00E702BB" w:rsidRDefault="00AD7214" w:rsidP="000543F3">
      <w:pPr>
        <w:rPr>
          <w:sz w:val="24"/>
          <w:szCs w:val="24"/>
        </w:rPr>
      </w:pPr>
    </w:p>
    <w:p w14:paraId="7068BB01" w14:textId="77777777" w:rsidR="00AD7214" w:rsidRPr="00E702BB" w:rsidRDefault="00AD7214" w:rsidP="000543F3">
      <w:pPr>
        <w:rPr>
          <w:sz w:val="24"/>
          <w:szCs w:val="24"/>
        </w:rPr>
      </w:pPr>
    </w:p>
    <w:p w14:paraId="7736E2B4" w14:textId="77777777" w:rsidR="00AD7214" w:rsidRPr="00E702BB" w:rsidRDefault="00AD7214" w:rsidP="000543F3">
      <w:pPr>
        <w:rPr>
          <w:sz w:val="24"/>
          <w:szCs w:val="24"/>
        </w:rPr>
      </w:pPr>
    </w:p>
    <w:p w14:paraId="214925BB" w14:textId="77777777" w:rsidR="00AD7214" w:rsidRPr="00E702BB" w:rsidRDefault="00AD7214" w:rsidP="000543F3">
      <w:pPr>
        <w:rPr>
          <w:sz w:val="24"/>
          <w:szCs w:val="24"/>
        </w:rPr>
      </w:pPr>
    </w:p>
    <w:p w14:paraId="45334C40" w14:textId="77777777" w:rsidR="00AD7214" w:rsidRPr="00E702BB" w:rsidRDefault="00AD7214" w:rsidP="000543F3">
      <w:pPr>
        <w:rPr>
          <w:sz w:val="24"/>
          <w:szCs w:val="24"/>
        </w:rPr>
      </w:pPr>
    </w:p>
    <w:p w14:paraId="31F23F6A" w14:textId="77777777" w:rsidR="00AD7214" w:rsidRPr="00E702BB" w:rsidRDefault="00AD7214" w:rsidP="000543F3">
      <w:pPr>
        <w:rPr>
          <w:sz w:val="24"/>
          <w:szCs w:val="24"/>
        </w:rPr>
      </w:pPr>
    </w:p>
    <w:p w14:paraId="45A5337C" w14:textId="77777777" w:rsidR="00AD7214" w:rsidRPr="00E702BB" w:rsidRDefault="00AD7214" w:rsidP="000543F3">
      <w:pPr>
        <w:rPr>
          <w:sz w:val="24"/>
          <w:szCs w:val="24"/>
        </w:rPr>
      </w:pPr>
    </w:p>
    <w:p w14:paraId="500DD0DF" w14:textId="77777777" w:rsidR="00AD7214" w:rsidRPr="00E702BB" w:rsidRDefault="00AD7214" w:rsidP="000543F3">
      <w:pPr>
        <w:rPr>
          <w:sz w:val="24"/>
          <w:szCs w:val="24"/>
        </w:rPr>
      </w:pPr>
    </w:p>
    <w:p w14:paraId="1898E88E" w14:textId="77777777" w:rsidR="00AD7214" w:rsidRPr="00E702BB" w:rsidRDefault="00AD7214" w:rsidP="000543F3">
      <w:pPr>
        <w:rPr>
          <w:sz w:val="24"/>
          <w:szCs w:val="24"/>
        </w:rPr>
      </w:pPr>
    </w:p>
    <w:p w14:paraId="518E99FA" w14:textId="77777777" w:rsidR="00AD7214" w:rsidRPr="00E702BB" w:rsidRDefault="00AD7214" w:rsidP="000543F3">
      <w:pPr>
        <w:rPr>
          <w:sz w:val="24"/>
          <w:szCs w:val="24"/>
        </w:rPr>
      </w:pPr>
    </w:p>
    <w:p w14:paraId="6D603D3C" w14:textId="77777777" w:rsidR="00AD7214" w:rsidRPr="00E702BB" w:rsidRDefault="00AD7214" w:rsidP="000543F3">
      <w:pPr>
        <w:rPr>
          <w:sz w:val="24"/>
          <w:szCs w:val="24"/>
        </w:rPr>
      </w:pPr>
    </w:p>
    <w:p w14:paraId="22ADE6E9" w14:textId="77777777" w:rsidR="00AD7214" w:rsidRPr="00E702BB" w:rsidRDefault="00AD7214" w:rsidP="000543F3">
      <w:pPr>
        <w:rPr>
          <w:sz w:val="24"/>
          <w:szCs w:val="24"/>
        </w:rPr>
      </w:pPr>
    </w:p>
    <w:p w14:paraId="4DDE912E" w14:textId="201A0E93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4. In your main file app.js, import the math.js module and use each function with </w:t>
      </w:r>
    </w:p>
    <w:p w14:paraId="6E746661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example values. </w:t>
      </w:r>
    </w:p>
    <w:p w14:paraId="045DD2AF" w14:textId="71DA3610" w:rsidR="00DE43DF" w:rsidRPr="00DE43DF" w:rsidRDefault="00DE43DF" w:rsidP="00DE43DF">
      <w:pPr>
        <w:rPr>
          <w:sz w:val="24"/>
          <w:szCs w:val="24"/>
        </w:rPr>
      </w:pPr>
      <w:r w:rsidRPr="00E702BB">
        <w:rPr>
          <w:sz w:val="24"/>
          <w:szCs w:val="24"/>
        </w:rPr>
        <w:drawing>
          <wp:inline distT="0" distB="0" distL="0" distR="0" wp14:anchorId="61C958BA" wp14:editId="137E46F3">
            <wp:extent cx="5731510" cy="3223895"/>
            <wp:effectExtent l="0" t="0" r="2540" b="0"/>
            <wp:docPr id="1409484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39070" w14:textId="77777777" w:rsidR="00AD7214" w:rsidRPr="00E702BB" w:rsidRDefault="00AD7214" w:rsidP="000543F3">
      <w:pPr>
        <w:rPr>
          <w:sz w:val="24"/>
          <w:szCs w:val="24"/>
        </w:rPr>
      </w:pPr>
    </w:p>
    <w:p w14:paraId="3572F6EC" w14:textId="77777777" w:rsidR="00AD7214" w:rsidRPr="00E702BB" w:rsidRDefault="00AD7214" w:rsidP="000543F3">
      <w:pPr>
        <w:rPr>
          <w:sz w:val="24"/>
          <w:szCs w:val="24"/>
        </w:rPr>
      </w:pPr>
    </w:p>
    <w:p w14:paraId="03A985FA" w14:textId="77777777" w:rsidR="00AD7214" w:rsidRPr="00E702BB" w:rsidRDefault="00AD7214" w:rsidP="000543F3">
      <w:pPr>
        <w:rPr>
          <w:sz w:val="24"/>
          <w:szCs w:val="24"/>
        </w:rPr>
      </w:pPr>
    </w:p>
    <w:p w14:paraId="301A2CD1" w14:textId="77777777" w:rsidR="00AD7214" w:rsidRPr="00E702BB" w:rsidRDefault="00AD7214" w:rsidP="000543F3">
      <w:pPr>
        <w:rPr>
          <w:sz w:val="24"/>
          <w:szCs w:val="24"/>
        </w:rPr>
      </w:pPr>
    </w:p>
    <w:p w14:paraId="741356B3" w14:textId="77777777" w:rsidR="00AD7214" w:rsidRPr="00E702BB" w:rsidRDefault="00AD7214" w:rsidP="000543F3">
      <w:pPr>
        <w:rPr>
          <w:sz w:val="24"/>
          <w:szCs w:val="24"/>
        </w:rPr>
      </w:pPr>
    </w:p>
    <w:p w14:paraId="73CB6A5A" w14:textId="77777777" w:rsidR="00AD7214" w:rsidRPr="00E702BB" w:rsidRDefault="00AD7214" w:rsidP="000543F3">
      <w:pPr>
        <w:rPr>
          <w:sz w:val="24"/>
          <w:szCs w:val="24"/>
        </w:rPr>
      </w:pPr>
    </w:p>
    <w:p w14:paraId="0FC4342A" w14:textId="77777777" w:rsidR="00AD7214" w:rsidRPr="00E702BB" w:rsidRDefault="00AD7214" w:rsidP="000543F3">
      <w:pPr>
        <w:rPr>
          <w:sz w:val="24"/>
          <w:szCs w:val="24"/>
        </w:rPr>
      </w:pPr>
    </w:p>
    <w:p w14:paraId="4C06E130" w14:textId="77777777" w:rsidR="00DE43DF" w:rsidRPr="00E702BB" w:rsidRDefault="00DE43DF" w:rsidP="000543F3">
      <w:pPr>
        <w:rPr>
          <w:sz w:val="24"/>
          <w:szCs w:val="24"/>
        </w:rPr>
      </w:pPr>
    </w:p>
    <w:p w14:paraId="11CCA337" w14:textId="77777777" w:rsidR="00DE43DF" w:rsidRPr="00E702BB" w:rsidRDefault="00DE43DF" w:rsidP="000543F3">
      <w:pPr>
        <w:rPr>
          <w:sz w:val="24"/>
          <w:szCs w:val="24"/>
        </w:rPr>
      </w:pPr>
    </w:p>
    <w:p w14:paraId="398E3626" w14:textId="77777777" w:rsidR="00DE43DF" w:rsidRPr="00E702BB" w:rsidRDefault="00DE43DF" w:rsidP="000543F3">
      <w:pPr>
        <w:rPr>
          <w:sz w:val="24"/>
          <w:szCs w:val="24"/>
        </w:rPr>
      </w:pPr>
    </w:p>
    <w:p w14:paraId="2A0A709D" w14:textId="77777777" w:rsidR="00DE43DF" w:rsidRPr="00E702BB" w:rsidRDefault="00DE43DF" w:rsidP="000543F3">
      <w:pPr>
        <w:rPr>
          <w:sz w:val="24"/>
          <w:szCs w:val="24"/>
        </w:rPr>
      </w:pPr>
    </w:p>
    <w:p w14:paraId="2475F3D3" w14:textId="77777777" w:rsidR="00DE43DF" w:rsidRPr="00E702BB" w:rsidRDefault="00DE43DF" w:rsidP="000543F3">
      <w:pPr>
        <w:rPr>
          <w:sz w:val="24"/>
          <w:szCs w:val="24"/>
        </w:rPr>
      </w:pPr>
    </w:p>
    <w:p w14:paraId="13FDAEC3" w14:textId="77777777" w:rsidR="00DE43DF" w:rsidRPr="00E702BB" w:rsidRDefault="00DE43DF" w:rsidP="000543F3">
      <w:pPr>
        <w:rPr>
          <w:sz w:val="24"/>
          <w:szCs w:val="24"/>
        </w:rPr>
      </w:pPr>
    </w:p>
    <w:p w14:paraId="010D82F2" w14:textId="77777777" w:rsidR="00DE43DF" w:rsidRPr="00E702BB" w:rsidRDefault="00DE43DF" w:rsidP="000543F3">
      <w:pPr>
        <w:rPr>
          <w:sz w:val="24"/>
          <w:szCs w:val="24"/>
        </w:rPr>
      </w:pPr>
    </w:p>
    <w:p w14:paraId="0A83A23F" w14:textId="77777777" w:rsidR="00DE43DF" w:rsidRPr="00E702BB" w:rsidRDefault="00DE43DF" w:rsidP="000543F3">
      <w:pPr>
        <w:rPr>
          <w:sz w:val="24"/>
          <w:szCs w:val="24"/>
        </w:rPr>
      </w:pPr>
    </w:p>
    <w:p w14:paraId="0B327349" w14:textId="77777777" w:rsidR="00DE43DF" w:rsidRPr="00E702BB" w:rsidRDefault="00DE43DF" w:rsidP="000543F3">
      <w:pPr>
        <w:rPr>
          <w:sz w:val="24"/>
          <w:szCs w:val="24"/>
        </w:rPr>
      </w:pPr>
    </w:p>
    <w:p w14:paraId="4CD77ACA" w14:textId="77777777" w:rsidR="00DE43DF" w:rsidRPr="00E702BB" w:rsidRDefault="00DE43DF" w:rsidP="000543F3">
      <w:pPr>
        <w:rPr>
          <w:sz w:val="24"/>
          <w:szCs w:val="24"/>
        </w:rPr>
      </w:pPr>
    </w:p>
    <w:p w14:paraId="02887AD2" w14:textId="297D73FD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5. Use the built-in fs module to: </w:t>
      </w:r>
    </w:p>
    <w:p w14:paraId="48DC8D33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• Create a file log.txt </w:t>
      </w:r>
    </w:p>
    <w:p w14:paraId="5021BF3C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• Write the result of all math operations to this file </w:t>
      </w:r>
    </w:p>
    <w:p w14:paraId="39B24C3F" w14:textId="77777777" w:rsidR="000543F3" w:rsidRPr="00E702BB" w:rsidRDefault="000543F3" w:rsidP="000543F3">
      <w:pPr>
        <w:rPr>
          <w:sz w:val="24"/>
          <w:szCs w:val="24"/>
        </w:rPr>
      </w:pPr>
      <w:r w:rsidRPr="00E702BB">
        <w:rPr>
          <w:sz w:val="24"/>
          <w:szCs w:val="24"/>
        </w:rPr>
        <w:t xml:space="preserve">• Read and display the content of log.txt in the terminal </w:t>
      </w:r>
    </w:p>
    <w:p w14:paraId="637A0E3A" w14:textId="218F28EA" w:rsidR="00E702BB" w:rsidRPr="00E702BB" w:rsidRDefault="00E702BB" w:rsidP="00E702BB">
      <w:r w:rsidRPr="00E702BB">
        <w:drawing>
          <wp:inline distT="0" distB="0" distL="0" distR="0" wp14:anchorId="65DCD23B" wp14:editId="261F3E71">
            <wp:extent cx="5731510" cy="3223895"/>
            <wp:effectExtent l="0" t="0" r="2540" b="0"/>
            <wp:docPr id="1812240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85F58" w14:textId="77777777" w:rsidR="000F7123" w:rsidRDefault="000F7123"/>
    <w:sectPr w:rsidR="000F7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040C9"/>
    <w:multiLevelType w:val="multilevel"/>
    <w:tmpl w:val="44C0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06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C0"/>
    <w:rsid w:val="000543F3"/>
    <w:rsid w:val="000F7123"/>
    <w:rsid w:val="004E61C1"/>
    <w:rsid w:val="004E71C0"/>
    <w:rsid w:val="005535FC"/>
    <w:rsid w:val="006C1AFF"/>
    <w:rsid w:val="0073353E"/>
    <w:rsid w:val="00873531"/>
    <w:rsid w:val="00AC565E"/>
    <w:rsid w:val="00AD1A3C"/>
    <w:rsid w:val="00AD7214"/>
    <w:rsid w:val="00DE43DF"/>
    <w:rsid w:val="00E05089"/>
    <w:rsid w:val="00E7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5DDB6"/>
  <w15:chartTrackingRefBased/>
  <w15:docId w15:val="{5B5294A1-6823-4C6D-9F28-83C9A1E22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bhamre</dc:creator>
  <cp:keywords/>
  <dc:description/>
  <cp:lastModifiedBy>virendra bhamre</cp:lastModifiedBy>
  <cp:revision>9</cp:revision>
  <dcterms:created xsi:type="dcterms:W3CDTF">2025-11-13T14:12:00Z</dcterms:created>
  <dcterms:modified xsi:type="dcterms:W3CDTF">2025-11-13T14:51:00Z</dcterms:modified>
</cp:coreProperties>
</file>