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A718" w14:textId="77777777" w:rsidR="009A7BBA" w:rsidRPr="00CB1017" w:rsidRDefault="00303559">
      <w:pPr>
        <w:rPr>
          <w:sz w:val="28"/>
          <w:szCs w:val="28"/>
        </w:rPr>
      </w:pPr>
      <w:r w:rsidRPr="00CB1017">
        <w:rPr>
          <w:sz w:val="28"/>
          <w:szCs w:val="28"/>
        </w:rPr>
        <w:t xml:space="preserve">Tasks to Complete: </w:t>
      </w:r>
    </w:p>
    <w:p w14:paraId="06DECED5" w14:textId="77777777" w:rsidR="009A7BBA" w:rsidRPr="00CB1017" w:rsidRDefault="00303559">
      <w:pPr>
        <w:rPr>
          <w:sz w:val="28"/>
          <w:szCs w:val="28"/>
        </w:rPr>
      </w:pPr>
      <w:r w:rsidRPr="00CB1017">
        <w:rPr>
          <w:sz w:val="28"/>
          <w:szCs w:val="28"/>
        </w:rPr>
        <w:t xml:space="preserve">1. Create a new folder named day8_express_json_middleware </w:t>
      </w:r>
    </w:p>
    <w:p w14:paraId="2FB73D67" w14:textId="77777777" w:rsidR="009A7BBA" w:rsidRPr="00CB1017" w:rsidRDefault="00303559">
      <w:pPr>
        <w:rPr>
          <w:sz w:val="28"/>
          <w:szCs w:val="28"/>
        </w:rPr>
      </w:pPr>
      <w:r w:rsidRPr="00CB1017">
        <w:rPr>
          <w:sz w:val="28"/>
          <w:szCs w:val="28"/>
        </w:rPr>
        <w:t>2. Write a short explanation of:</w:t>
      </w:r>
    </w:p>
    <w:p w14:paraId="501196EF" w14:textId="77777777" w:rsidR="00CB1017" w:rsidRDefault="00303559">
      <w:pPr>
        <w:rPr>
          <w:sz w:val="28"/>
          <w:szCs w:val="28"/>
        </w:rPr>
      </w:pPr>
      <w:r w:rsidRPr="00CB1017">
        <w:rPr>
          <w:sz w:val="28"/>
          <w:szCs w:val="28"/>
        </w:rPr>
        <w:t xml:space="preserve"> • What is middleware in Express.js?</w:t>
      </w:r>
    </w:p>
    <w:p w14:paraId="29F3C38F" w14:textId="3DC99904" w:rsidR="00232BE1" w:rsidRDefault="00232BE1">
      <w:pPr>
        <w:rPr>
          <w:sz w:val="28"/>
          <w:szCs w:val="28"/>
        </w:rPr>
      </w:pPr>
      <w:r w:rsidRPr="00232BE1">
        <w:rPr>
          <w:sz w:val="28"/>
          <w:szCs w:val="28"/>
        </w:rPr>
        <w:t xml:space="preserve">Middleware in Express.js is a function that runs </w:t>
      </w:r>
      <w:r w:rsidRPr="00232BE1">
        <w:rPr>
          <w:b/>
          <w:bCs/>
          <w:sz w:val="28"/>
          <w:szCs w:val="28"/>
        </w:rPr>
        <w:t>between the request and response cycle</w:t>
      </w:r>
      <w:r w:rsidRPr="00232BE1">
        <w:rPr>
          <w:sz w:val="28"/>
          <w:szCs w:val="28"/>
        </w:rPr>
        <w:t>. It can modify the request, response, run some logic, or stop the request before it reaches the final route.</w:t>
      </w:r>
    </w:p>
    <w:p w14:paraId="2F1F633A" w14:textId="69A09218" w:rsidR="009A7BBA" w:rsidRDefault="00303559">
      <w:pPr>
        <w:rPr>
          <w:sz w:val="28"/>
          <w:szCs w:val="28"/>
        </w:rPr>
      </w:pPr>
      <w:r w:rsidRPr="00CB1017">
        <w:rPr>
          <w:sz w:val="28"/>
          <w:szCs w:val="28"/>
        </w:rPr>
        <w:t xml:space="preserve"> • Common use cases of middleware</w:t>
      </w:r>
    </w:p>
    <w:p w14:paraId="58A44465" w14:textId="77777777" w:rsidR="00CE3353" w:rsidRPr="00CE3353" w:rsidRDefault="00CE3353" w:rsidP="00CE3353">
      <w:pPr>
        <w:rPr>
          <w:b/>
          <w:bCs/>
          <w:sz w:val="28"/>
          <w:szCs w:val="28"/>
        </w:rPr>
      </w:pPr>
      <w:r w:rsidRPr="00CE3353">
        <w:rPr>
          <w:b/>
          <w:bCs/>
          <w:sz w:val="28"/>
          <w:szCs w:val="28"/>
        </w:rPr>
        <w:t>• Common use cases of middleware</w:t>
      </w:r>
    </w:p>
    <w:p w14:paraId="30E0B627" w14:textId="77777777" w:rsidR="00CE3353" w:rsidRPr="00CE3353" w:rsidRDefault="00CE3353" w:rsidP="00CE3353">
      <w:pPr>
        <w:numPr>
          <w:ilvl w:val="0"/>
          <w:numId w:val="1"/>
        </w:numPr>
        <w:rPr>
          <w:sz w:val="28"/>
          <w:szCs w:val="28"/>
        </w:rPr>
      </w:pPr>
      <w:r w:rsidRPr="00CE3353">
        <w:rPr>
          <w:sz w:val="28"/>
          <w:szCs w:val="28"/>
        </w:rPr>
        <w:t>Parsing request data (e.g., express.json())</w:t>
      </w:r>
    </w:p>
    <w:p w14:paraId="37B8B961" w14:textId="77777777" w:rsidR="00CE3353" w:rsidRPr="00CE3353" w:rsidRDefault="00CE3353" w:rsidP="00CE3353">
      <w:pPr>
        <w:numPr>
          <w:ilvl w:val="0"/>
          <w:numId w:val="1"/>
        </w:numPr>
        <w:rPr>
          <w:sz w:val="28"/>
          <w:szCs w:val="28"/>
        </w:rPr>
      </w:pPr>
      <w:r w:rsidRPr="00CE3353">
        <w:rPr>
          <w:sz w:val="28"/>
          <w:szCs w:val="28"/>
        </w:rPr>
        <w:t>Logging request details</w:t>
      </w:r>
    </w:p>
    <w:p w14:paraId="44AC9574" w14:textId="77777777" w:rsidR="00CE3353" w:rsidRPr="00CE3353" w:rsidRDefault="00CE3353" w:rsidP="00CE3353">
      <w:pPr>
        <w:numPr>
          <w:ilvl w:val="0"/>
          <w:numId w:val="1"/>
        </w:numPr>
        <w:rPr>
          <w:sz w:val="28"/>
          <w:szCs w:val="28"/>
        </w:rPr>
      </w:pPr>
      <w:r w:rsidRPr="00CE3353">
        <w:rPr>
          <w:sz w:val="28"/>
          <w:szCs w:val="28"/>
        </w:rPr>
        <w:t>Authentication &amp; authorization</w:t>
      </w:r>
    </w:p>
    <w:p w14:paraId="2BEE6D77" w14:textId="77777777" w:rsidR="00CE3353" w:rsidRPr="00CE3353" w:rsidRDefault="00CE3353" w:rsidP="00CE3353">
      <w:pPr>
        <w:numPr>
          <w:ilvl w:val="0"/>
          <w:numId w:val="1"/>
        </w:numPr>
        <w:rPr>
          <w:sz w:val="28"/>
          <w:szCs w:val="28"/>
        </w:rPr>
      </w:pPr>
      <w:r w:rsidRPr="00CE3353">
        <w:rPr>
          <w:sz w:val="28"/>
          <w:szCs w:val="28"/>
        </w:rPr>
        <w:t>Error handling</w:t>
      </w:r>
    </w:p>
    <w:p w14:paraId="74EA3E67" w14:textId="77777777" w:rsidR="00CE3353" w:rsidRPr="00CE3353" w:rsidRDefault="00CE3353" w:rsidP="00CE3353">
      <w:pPr>
        <w:numPr>
          <w:ilvl w:val="0"/>
          <w:numId w:val="1"/>
        </w:numPr>
        <w:rPr>
          <w:sz w:val="28"/>
          <w:szCs w:val="28"/>
        </w:rPr>
      </w:pPr>
      <w:r w:rsidRPr="00CE3353">
        <w:rPr>
          <w:sz w:val="28"/>
          <w:szCs w:val="28"/>
        </w:rPr>
        <w:t>Serving static files</w:t>
      </w:r>
    </w:p>
    <w:p w14:paraId="5968DCE5" w14:textId="77777777" w:rsidR="00CE3353" w:rsidRPr="00CE3353" w:rsidRDefault="00CE3353" w:rsidP="00CE3353">
      <w:pPr>
        <w:numPr>
          <w:ilvl w:val="0"/>
          <w:numId w:val="1"/>
        </w:numPr>
        <w:rPr>
          <w:sz w:val="28"/>
          <w:szCs w:val="28"/>
        </w:rPr>
      </w:pPr>
      <w:r w:rsidRPr="00CE3353">
        <w:rPr>
          <w:sz w:val="28"/>
          <w:szCs w:val="28"/>
        </w:rPr>
        <w:t>Validating user input</w:t>
      </w:r>
    </w:p>
    <w:p w14:paraId="1A11720E" w14:textId="77777777" w:rsidR="00232BE1" w:rsidRPr="003C0361" w:rsidRDefault="00232BE1">
      <w:pPr>
        <w:rPr>
          <w:sz w:val="28"/>
          <w:szCs w:val="28"/>
          <w:lang w:val="en-US"/>
        </w:rPr>
      </w:pPr>
    </w:p>
    <w:p w14:paraId="689D21EF" w14:textId="77777777" w:rsidR="003C0361" w:rsidRDefault="00303559">
      <w:pPr>
        <w:rPr>
          <w:sz w:val="28"/>
          <w:szCs w:val="28"/>
        </w:rPr>
      </w:pPr>
      <w:r w:rsidRPr="00CB1017">
        <w:rPr>
          <w:sz w:val="28"/>
          <w:szCs w:val="28"/>
        </w:rPr>
        <w:t xml:space="preserve"> </w:t>
      </w:r>
    </w:p>
    <w:p w14:paraId="79D74A66" w14:textId="77777777" w:rsidR="003C0361" w:rsidRDefault="003C0361">
      <w:pPr>
        <w:rPr>
          <w:sz w:val="28"/>
          <w:szCs w:val="28"/>
        </w:rPr>
      </w:pPr>
    </w:p>
    <w:p w14:paraId="78DE54B8" w14:textId="77777777" w:rsidR="003C0361" w:rsidRDefault="003C0361">
      <w:pPr>
        <w:rPr>
          <w:sz w:val="28"/>
          <w:szCs w:val="28"/>
        </w:rPr>
      </w:pPr>
    </w:p>
    <w:p w14:paraId="362C0DEE" w14:textId="77777777" w:rsidR="003C0361" w:rsidRDefault="003C0361">
      <w:pPr>
        <w:rPr>
          <w:sz w:val="28"/>
          <w:szCs w:val="28"/>
        </w:rPr>
      </w:pPr>
    </w:p>
    <w:p w14:paraId="70882441" w14:textId="77777777" w:rsidR="003C0361" w:rsidRDefault="003C0361">
      <w:pPr>
        <w:rPr>
          <w:sz w:val="28"/>
          <w:szCs w:val="28"/>
        </w:rPr>
      </w:pPr>
    </w:p>
    <w:p w14:paraId="0A0986B7" w14:textId="77777777" w:rsidR="003C0361" w:rsidRDefault="003C0361">
      <w:pPr>
        <w:rPr>
          <w:sz w:val="28"/>
          <w:szCs w:val="28"/>
        </w:rPr>
      </w:pPr>
    </w:p>
    <w:p w14:paraId="52D50A02" w14:textId="77777777" w:rsidR="003C0361" w:rsidRDefault="003C0361">
      <w:pPr>
        <w:rPr>
          <w:sz w:val="28"/>
          <w:szCs w:val="28"/>
        </w:rPr>
      </w:pPr>
    </w:p>
    <w:p w14:paraId="2C19FE7E" w14:textId="77777777" w:rsidR="003C0361" w:rsidRDefault="003C0361">
      <w:pPr>
        <w:rPr>
          <w:sz w:val="28"/>
          <w:szCs w:val="28"/>
        </w:rPr>
      </w:pPr>
    </w:p>
    <w:p w14:paraId="7D6760B2" w14:textId="77777777" w:rsidR="003C0361" w:rsidRDefault="003C0361">
      <w:pPr>
        <w:rPr>
          <w:sz w:val="28"/>
          <w:szCs w:val="28"/>
        </w:rPr>
      </w:pPr>
    </w:p>
    <w:p w14:paraId="44DC2A61" w14:textId="77777777" w:rsidR="003C0361" w:rsidRDefault="003C0361">
      <w:pPr>
        <w:rPr>
          <w:sz w:val="28"/>
          <w:szCs w:val="28"/>
        </w:rPr>
      </w:pPr>
    </w:p>
    <w:p w14:paraId="379AEF85" w14:textId="77777777" w:rsidR="003C0361" w:rsidRDefault="003C0361">
      <w:pPr>
        <w:rPr>
          <w:sz w:val="28"/>
          <w:szCs w:val="28"/>
        </w:rPr>
      </w:pPr>
    </w:p>
    <w:p w14:paraId="2A9437D7" w14:textId="03E65D6E" w:rsidR="009A7BBA" w:rsidRDefault="00303559">
      <w:pPr>
        <w:rPr>
          <w:sz w:val="36"/>
          <w:szCs w:val="36"/>
        </w:rPr>
      </w:pPr>
      <w:r w:rsidRPr="003C0361">
        <w:rPr>
          <w:sz w:val="36"/>
          <w:szCs w:val="36"/>
        </w:rPr>
        <w:lastRenderedPageBreak/>
        <w:t xml:space="preserve">3. Setup an Express app in server.js </w:t>
      </w:r>
    </w:p>
    <w:p w14:paraId="30C113D3" w14:textId="567F64B8" w:rsidR="003C0361" w:rsidRDefault="00295F50">
      <w:pPr>
        <w:rPr>
          <w:sz w:val="36"/>
          <w:szCs w:val="36"/>
        </w:rPr>
      </w:pPr>
      <w:r w:rsidRPr="00295F50">
        <w:rPr>
          <w:noProof/>
          <w:sz w:val="36"/>
          <w:szCs w:val="36"/>
        </w:rPr>
        <w:drawing>
          <wp:inline distT="0" distB="0" distL="0" distR="0" wp14:anchorId="7047DA61" wp14:editId="6B8BD020">
            <wp:extent cx="5731510" cy="3223895"/>
            <wp:effectExtent l="0" t="0" r="2540" b="0"/>
            <wp:docPr id="120508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88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AE10" w14:textId="77777777" w:rsidR="007800D5" w:rsidRPr="003C0361" w:rsidRDefault="007800D5">
      <w:pPr>
        <w:rPr>
          <w:sz w:val="36"/>
          <w:szCs w:val="36"/>
        </w:rPr>
      </w:pPr>
    </w:p>
    <w:p w14:paraId="0B44DD4D" w14:textId="77777777" w:rsidR="009A7BBA" w:rsidRDefault="00303559">
      <w:pPr>
        <w:rPr>
          <w:sz w:val="28"/>
          <w:szCs w:val="28"/>
        </w:rPr>
      </w:pPr>
      <w:r w:rsidRPr="00CB1017">
        <w:rPr>
          <w:sz w:val="28"/>
          <w:szCs w:val="28"/>
        </w:rPr>
        <w:t>4. Use express.json() middleware to parse incoming JSON data</w:t>
      </w:r>
    </w:p>
    <w:p w14:paraId="774FD5D4" w14:textId="77777777" w:rsidR="007800D5" w:rsidRDefault="007800D5">
      <w:pPr>
        <w:rPr>
          <w:sz w:val="28"/>
          <w:szCs w:val="28"/>
        </w:rPr>
      </w:pPr>
    </w:p>
    <w:p w14:paraId="09EF6476" w14:textId="42BE94BE" w:rsidR="007800D5" w:rsidRPr="00CB1017" w:rsidRDefault="007800D5">
      <w:pPr>
        <w:rPr>
          <w:sz w:val="28"/>
          <w:szCs w:val="28"/>
        </w:rPr>
      </w:pPr>
      <w:r w:rsidRPr="007800D5">
        <w:rPr>
          <w:noProof/>
          <w:sz w:val="28"/>
          <w:szCs w:val="28"/>
        </w:rPr>
        <w:drawing>
          <wp:inline distT="0" distB="0" distL="0" distR="0" wp14:anchorId="245D03D5" wp14:editId="3614095E">
            <wp:extent cx="5731510" cy="3223895"/>
            <wp:effectExtent l="0" t="0" r="2540" b="0"/>
            <wp:docPr id="55929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90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89C8" w14:textId="77777777" w:rsidR="007800D5" w:rsidRDefault="007800D5">
      <w:pPr>
        <w:rPr>
          <w:sz w:val="28"/>
          <w:szCs w:val="28"/>
        </w:rPr>
      </w:pPr>
    </w:p>
    <w:p w14:paraId="09515BAB" w14:textId="77777777" w:rsidR="007800D5" w:rsidRDefault="007800D5">
      <w:pPr>
        <w:rPr>
          <w:sz w:val="28"/>
          <w:szCs w:val="28"/>
        </w:rPr>
      </w:pPr>
    </w:p>
    <w:p w14:paraId="20E9A7CB" w14:textId="443D9386" w:rsidR="009A7BBA" w:rsidRPr="00CB1017" w:rsidRDefault="00303559">
      <w:pPr>
        <w:rPr>
          <w:sz w:val="28"/>
          <w:szCs w:val="28"/>
        </w:rPr>
      </w:pPr>
      <w:r w:rsidRPr="00CB1017">
        <w:rPr>
          <w:sz w:val="28"/>
          <w:szCs w:val="28"/>
        </w:rPr>
        <w:lastRenderedPageBreak/>
        <w:t xml:space="preserve"> 5. Create a POST route /register that:</w:t>
      </w:r>
    </w:p>
    <w:p w14:paraId="54EA1268" w14:textId="77777777" w:rsidR="009A7BBA" w:rsidRPr="000E1462" w:rsidRDefault="00303559">
      <w:r w:rsidRPr="000E1462">
        <w:t xml:space="preserve"> • Accepts JSON body with fields: name, email, course</w:t>
      </w:r>
    </w:p>
    <w:p w14:paraId="18B13BA8" w14:textId="77777777" w:rsidR="009A7BBA" w:rsidRPr="000E1462" w:rsidRDefault="00303559">
      <w:r w:rsidRPr="000E1462">
        <w:t xml:space="preserve"> • Logs the data in the console</w:t>
      </w:r>
    </w:p>
    <w:p w14:paraId="5A45E3F6" w14:textId="77777777" w:rsidR="009A7BBA" w:rsidRPr="000E1462" w:rsidRDefault="00303559">
      <w:r w:rsidRPr="000E1462">
        <w:t xml:space="preserve"> • Responds with: "Registration successful for [name]" </w:t>
      </w:r>
    </w:p>
    <w:p w14:paraId="0B3B1919" w14:textId="501D9267" w:rsidR="00176FD9" w:rsidRPr="00CB1017" w:rsidRDefault="00176FD9">
      <w:pPr>
        <w:rPr>
          <w:sz w:val="28"/>
          <w:szCs w:val="28"/>
        </w:rPr>
      </w:pPr>
      <w:r w:rsidRPr="00176FD9">
        <w:rPr>
          <w:sz w:val="28"/>
          <w:szCs w:val="28"/>
        </w:rPr>
        <w:drawing>
          <wp:inline distT="0" distB="0" distL="0" distR="0" wp14:anchorId="19864998" wp14:editId="012FCA2E">
            <wp:extent cx="5731510" cy="3223895"/>
            <wp:effectExtent l="0" t="0" r="2540" b="0"/>
            <wp:docPr id="83832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24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721E" w14:textId="77777777" w:rsidR="000E1462" w:rsidRDefault="000E1462">
      <w:pPr>
        <w:rPr>
          <w:sz w:val="28"/>
          <w:szCs w:val="28"/>
        </w:rPr>
      </w:pPr>
    </w:p>
    <w:p w14:paraId="384804F0" w14:textId="3A1E151B" w:rsidR="009A7BBA" w:rsidRPr="00CB1017" w:rsidRDefault="00303559">
      <w:pPr>
        <w:rPr>
          <w:sz w:val="28"/>
          <w:szCs w:val="28"/>
        </w:rPr>
      </w:pPr>
      <w:r w:rsidRPr="00CB1017">
        <w:rPr>
          <w:sz w:val="28"/>
          <w:szCs w:val="28"/>
        </w:rPr>
        <w:t xml:space="preserve">6. Add a custom middleware that logs: </w:t>
      </w:r>
    </w:p>
    <w:p w14:paraId="112F7C27" w14:textId="77777777" w:rsidR="009A7BBA" w:rsidRDefault="00303559">
      <w:pPr>
        <w:rPr>
          <w:sz w:val="28"/>
          <w:szCs w:val="28"/>
        </w:rPr>
      </w:pPr>
      <w:r w:rsidRPr="00CB1017">
        <w:rPr>
          <w:sz w:val="28"/>
          <w:szCs w:val="28"/>
        </w:rPr>
        <w:t xml:space="preserve">• Request URL, method, and timestamp for every request </w:t>
      </w:r>
    </w:p>
    <w:p w14:paraId="4535B723" w14:textId="7263146C" w:rsidR="00A40585" w:rsidRPr="00CB1017" w:rsidRDefault="00A40585">
      <w:pPr>
        <w:rPr>
          <w:sz w:val="28"/>
          <w:szCs w:val="28"/>
        </w:rPr>
      </w:pPr>
      <w:r w:rsidRPr="00A40585">
        <w:rPr>
          <w:sz w:val="28"/>
          <w:szCs w:val="28"/>
        </w:rPr>
        <w:drawing>
          <wp:inline distT="0" distB="0" distL="0" distR="0" wp14:anchorId="5E137263" wp14:editId="354D425F">
            <wp:extent cx="5731510" cy="3223895"/>
            <wp:effectExtent l="0" t="0" r="2540" b="0"/>
            <wp:docPr id="153203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37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A5CE" w14:textId="3DF23D89" w:rsidR="000F7123" w:rsidRDefault="00303559">
      <w:pPr>
        <w:rPr>
          <w:sz w:val="28"/>
          <w:szCs w:val="28"/>
        </w:rPr>
      </w:pPr>
      <w:r w:rsidRPr="00CB1017">
        <w:rPr>
          <w:sz w:val="28"/>
          <w:szCs w:val="28"/>
        </w:rPr>
        <w:lastRenderedPageBreak/>
        <w:t>7. Test the POST route using Postman</w:t>
      </w:r>
    </w:p>
    <w:p w14:paraId="50C089A6" w14:textId="056D884A" w:rsidR="00762416" w:rsidRPr="00CB1017" w:rsidRDefault="00762416">
      <w:pPr>
        <w:rPr>
          <w:sz w:val="28"/>
          <w:szCs w:val="28"/>
        </w:rPr>
      </w:pPr>
      <w:r w:rsidRPr="00A40585">
        <w:rPr>
          <w:sz w:val="28"/>
          <w:szCs w:val="28"/>
        </w:rPr>
        <w:drawing>
          <wp:inline distT="0" distB="0" distL="0" distR="0" wp14:anchorId="56123056" wp14:editId="30105F7F">
            <wp:extent cx="5731510" cy="3223895"/>
            <wp:effectExtent l="0" t="0" r="2540" b="0"/>
            <wp:docPr id="25602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37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416" w:rsidRPr="00CB1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B2E48"/>
    <w:multiLevelType w:val="multilevel"/>
    <w:tmpl w:val="9802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513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273"/>
    <w:rsid w:val="000E1462"/>
    <w:rsid w:val="000F7123"/>
    <w:rsid w:val="000F7126"/>
    <w:rsid w:val="00176FD9"/>
    <w:rsid w:val="001B7ED8"/>
    <w:rsid w:val="00223273"/>
    <w:rsid w:val="00232BE1"/>
    <w:rsid w:val="00295F50"/>
    <w:rsid w:val="00303559"/>
    <w:rsid w:val="003C0361"/>
    <w:rsid w:val="00514710"/>
    <w:rsid w:val="006C1AFF"/>
    <w:rsid w:val="0073353E"/>
    <w:rsid w:val="00762416"/>
    <w:rsid w:val="007800D5"/>
    <w:rsid w:val="009A7BBA"/>
    <w:rsid w:val="00A40585"/>
    <w:rsid w:val="00CB1017"/>
    <w:rsid w:val="00CE3353"/>
    <w:rsid w:val="00F2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AEBCD"/>
  <w15:chartTrackingRefBased/>
  <w15:docId w15:val="{62265B39-920C-4A22-B25D-B4EC2F4D9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2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bhamre</dc:creator>
  <cp:keywords/>
  <dc:description/>
  <cp:lastModifiedBy>virendra bhamre</cp:lastModifiedBy>
  <cp:revision>15</cp:revision>
  <dcterms:created xsi:type="dcterms:W3CDTF">2025-11-29T12:15:00Z</dcterms:created>
  <dcterms:modified xsi:type="dcterms:W3CDTF">2025-11-29T14:40:00Z</dcterms:modified>
</cp:coreProperties>
</file>