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95" w:rsidRDefault="00BB79F4" w:rsidP="00AA26A8">
      <w:pPr>
        <w:pStyle w:val="Heading1"/>
      </w:pPr>
      <w:r>
        <w:t>Identify Fraud from Enron Email project</w:t>
      </w:r>
    </w:p>
    <w:p w:rsidR="00BB79F4" w:rsidRDefault="00BB79F4"/>
    <w:p w:rsidR="00BB79F4" w:rsidRDefault="00BB79F4" w:rsidP="00AA26A8">
      <w:pPr>
        <w:pStyle w:val="Heading2"/>
      </w:pPr>
      <w:r>
        <w:t>Goal of the project</w:t>
      </w:r>
    </w:p>
    <w:p w:rsidR="00BB79F4" w:rsidRDefault="00BB79F4">
      <w:r>
        <w:tab/>
      </w:r>
      <w:r w:rsidR="00A4080F">
        <w:t xml:space="preserve">Financial features and email features have been provided for the project. Along with this, some ‘Persons of Interest’ have been identified. </w:t>
      </w:r>
      <w:r w:rsidR="008A02F5">
        <w:t>M</w:t>
      </w:r>
      <w:r w:rsidR="00AC695A">
        <w:t>y goal was</w:t>
      </w:r>
      <w:r w:rsidR="008A02F5">
        <w:t xml:space="preserve"> to build upon the correlation between the features and the POI’s, and find additional persons of interest. </w:t>
      </w:r>
      <w:r w:rsidR="00AC695A">
        <w:t>The first step was</w:t>
      </w:r>
      <w:r w:rsidR="008A02F5">
        <w:t xml:space="preserve"> to select and algorithm that </w:t>
      </w:r>
      <w:r w:rsidR="00CB724E">
        <w:t xml:space="preserve">can correlate the features to POI with sufficient accuracy. That </w:t>
      </w:r>
      <w:r w:rsidR="00AC695A">
        <w:t>was my</w:t>
      </w:r>
      <w:r w:rsidR="00CB724E">
        <w:t xml:space="preserve"> goal for this project.</w:t>
      </w:r>
    </w:p>
    <w:p w:rsidR="00AC695A" w:rsidRDefault="00CB724E">
      <w:r>
        <w:tab/>
        <w:t>The dataset has a number of financial features</w:t>
      </w:r>
      <w:r w:rsidR="00AC695A">
        <w:t xml:space="preserve"> which could</w:t>
      </w:r>
      <w:r>
        <w:t xml:space="preserve"> relate to the to the POI’s provided. Some examples are “salary”, “</w:t>
      </w:r>
      <w:proofErr w:type="spellStart"/>
      <w:r>
        <w:t>total_stock_value</w:t>
      </w:r>
      <w:proofErr w:type="spellEnd"/>
      <w:r>
        <w:t>” and “</w:t>
      </w:r>
      <w:proofErr w:type="spellStart"/>
      <w:r>
        <w:t>exercised_stock_options</w:t>
      </w:r>
      <w:proofErr w:type="spellEnd"/>
      <w:r>
        <w:t>”.  The email features such as “from POI to this person”, “from this person to POI”</w:t>
      </w:r>
      <w:r w:rsidR="00AC695A">
        <w:t xml:space="preserve"> could </w:t>
      </w:r>
      <w:r>
        <w:t xml:space="preserve">also be relevant. </w:t>
      </w:r>
    </w:p>
    <w:p w:rsidR="00AC695A" w:rsidRDefault="00AC695A" w:rsidP="00AA26A8">
      <w:pPr>
        <w:pStyle w:val="Heading2"/>
      </w:pPr>
      <w:r>
        <w:t>Data Exploration</w:t>
      </w:r>
    </w:p>
    <w:p w:rsidR="005B2110" w:rsidRDefault="00AC695A" w:rsidP="001D4090">
      <w:r>
        <w:tab/>
      </w:r>
      <w:r w:rsidR="005B2110">
        <w:t>The data set has 146 data points, one for each person. There are only 18 identified POIs. The rest 128 are identified as non POIs.</w:t>
      </w:r>
    </w:p>
    <w:p w:rsidR="00AC695A" w:rsidRDefault="00A00E00" w:rsidP="005B2110">
      <w:pPr>
        <w:ind w:firstLine="720"/>
      </w:pPr>
      <w:r>
        <w:t xml:space="preserve">One of the checks that I initially did was to check number of valid data fields for each of the features. On plotting this I identified a number of financial features that had </w:t>
      </w:r>
      <w:r w:rsidR="00AB6779">
        <w:t>over half the entries populated with ‘</w:t>
      </w:r>
      <w:proofErr w:type="spellStart"/>
      <w:r w:rsidR="00AB6779">
        <w:t>NaN</w:t>
      </w:r>
      <w:proofErr w:type="spellEnd"/>
      <w:r w:rsidR="00AB6779">
        <w:t>’.  I decided to remove these features, since these ‘</w:t>
      </w:r>
      <w:proofErr w:type="spellStart"/>
      <w:r w:rsidR="00AB6779">
        <w:t>NaN</w:t>
      </w:r>
      <w:proofErr w:type="spellEnd"/>
      <w:r w:rsidR="00AB6779">
        <w:t xml:space="preserve">’ entries will also impact the other features which have been populated with real values. This resulted in </w:t>
      </w:r>
      <w:r w:rsidR="001D4090">
        <w:t>removal of the following financial features - '</w:t>
      </w:r>
      <w:proofErr w:type="spellStart"/>
      <w:r w:rsidR="001D4090">
        <w:t>restricted_stock_deferred</w:t>
      </w:r>
      <w:proofErr w:type="spellEnd"/>
      <w:r w:rsidR="001D4090">
        <w:t>’, '</w:t>
      </w:r>
      <w:proofErr w:type="spellStart"/>
      <w:r w:rsidR="001D4090">
        <w:t>deferred_income</w:t>
      </w:r>
      <w:proofErr w:type="spellEnd"/>
      <w:r w:rsidR="001D4090">
        <w:t>',</w:t>
      </w:r>
      <w:r w:rsidR="00DF636E">
        <w:t xml:space="preserve"> '</w:t>
      </w:r>
      <w:proofErr w:type="spellStart"/>
      <w:r w:rsidR="00DF636E">
        <w:t>loan_advances</w:t>
      </w:r>
      <w:proofErr w:type="spellEnd"/>
      <w:r w:rsidR="00DF636E">
        <w:t xml:space="preserve">' and </w:t>
      </w:r>
      <w:r w:rsidR="001D4090">
        <w:t>'</w:t>
      </w:r>
      <w:proofErr w:type="spellStart"/>
      <w:r w:rsidR="001D4090">
        <w:t>lon</w:t>
      </w:r>
      <w:r w:rsidR="00DF636E">
        <w:t>g_term_incentive</w:t>
      </w:r>
      <w:proofErr w:type="spellEnd"/>
      <w:r w:rsidR="00DF636E">
        <w:t>'</w:t>
      </w:r>
      <w:r w:rsidR="001D4090">
        <w:t>.</w:t>
      </w:r>
    </w:p>
    <w:p w:rsidR="001D4090" w:rsidRDefault="001D4090" w:rsidP="00AA26A8">
      <w:pPr>
        <w:pStyle w:val="Heading2"/>
      </w:pPr>
      <w:r>
        <w:t>Outliers</w:t>
      </w:r>
    </w:p>
    <w:p w:rsidR="005129E2" w:rsidRDefault="001D4090" w:rsidP="001D4090">
      <w:r>
        <w:tab/>
        <w:t xml:space="preserve">Outliers were identified by plotting the data. </w:t>
      </w:r>
      <w:r w:rsidR="007E459A">
        <w:t>It seemed that one of the data points had high values for all of its features. The name for this ‘employee’ was found to be ‘TOTAL’. So I removed this employee data from the data set</w:t>
      </w:r>
      <w:r w:rsidR="005129E2">
        <w:t>. On rechecking the data plots, I could not identify any more outliers.</w:t>
      </w:r>
    </w:p>
    <w:p w:rsidR="005129E2" w:rsidRDefault="00497A6B" w:rsidP="00AA26A8">
      <w:pPr>
        <w:pStyle w:val="Heading2"/>
      </w:pPr>
      <w:r>
        <w:t>Feature selection</w:t>
      </w:r>
    </w:p>
    <w:p w:rsidR="00497A6B" w:rsidRDefault="00497A6B" w:rsidP="001D4090">
      <w:r>
        <w:tab/>
        <w:t>I used the following steps to select features</w:t>
      </w:r>
    </w:p>
    <w:p w:rsidR="00497A6B" w:rsidRDefault="00497A6B" w:rsidP="001D4090">
      <w:r>
        <w:tab/>
        <w:t>1. Check for features with less number of valid data points, and remove them – There were a bunch of financial features mentioned above in the ‘Data Exploration’ section that were removed, since less than half of the entries were populated with valid values.</w:t>
      </w:r>
    </w:p>
    <w:p w:rsidR="00497A6B" w:rsidRDefault="006C094B" w:rsidP="001D4090">
      <w:r>
        <w:tab/>
        <w:t>2</w:t>
      </w:r>
      <w:r w:rsidR="00497A6B">
        <w:t xml:space="preserve">. </w:t>
      </w:r>
      <w:r w:rsidR="00E47566">
        <w:t>Separate financial and email features into separate datasets – I found that using this strategy resulted in more complete data</w:t>
      </w:r>
      <w:r>
        <w:t xml:space="preserve"> </w:t>
      </w:r>
      <w:r w:rsidR="00E47566">
        <w:t>points in each data set. I decided to evaluate the financial data set and email data set separately, and then compare their performance.</w:t>
      </w:r>
    </w:p>
    <w:p w:rsidR="006C094B" w:rsidRDefault="006C094B" w:rsidP="001D4090">
      <w:r>
        <w:tab/>
        <w:t>3. I removed all entries with any ‘</w:t>
      </w:r>
      <w:proofErr w:type="spellStart"/>
      <w:r>
        <w:t>NaN</w:t>
      </w:r>
      <w:proofErr w:type="spellEnd"/>
      <w:r>
        <w:t xml:space="preserve">’ entries from both datasets. This also removed any outliers with all </w:t>
      </w:r>
      <w:proofErr w:type="spellStart"/>
      <w:r>
        <w:t>NaN</w:t>
      </w:r>
      <w:proofErr w:type="spellEnd"/>
      <w:r>
        <w:t xml:space="preserve"> values.</w:t>
      </w:r>
    </w:p>
    <w:p w:rsidR="00E47566" w:rsidRDefault="00E47566" w:rsidP="001D4090"/>
    <w:p w:rsidR="00E47566" w:rsidRDefault="00E47566" w:rsidP="00AA26A8">
      <w:pPr>
        <w:pStyle w:val="Heading2"/>
      </w:pPr>
      <w:r>
        <w:t>New features</w:t>
      </w:r>
    </w:p>
    <w:p w:rsidR="00E47566" w:rsidRDefault="00E47566" w:rsidP="001D4090">
      <w:r>
        <w:tab/>
        <w:t>I created a set of new features by taking ratios of the financial and email features and included them in the relevant data sets</w:t>
      </w:r>
      <w:r w:rsidR="00816046">
        <w:t xml:space="preserve">. I expect some employees may have received a higher ratio of other benefits as compared to their salary, and this may be relevant to identifying POIs. </w:t>
      </w:r>
    </w:p>
    <w:p w:rsidR="00816046" w:rsidRDefault="00816046" w:rsidP="001D4090">
      <w:r>
        <w:tab/>
        <w:t>Similarly for email features, I created new features as ratios of the total messages the individual had sent or received.</w:t>
      </w:r>
    </w:p>
    <w:p w:rsidR="00E47566" w:rsidRDefault="00E47566" w:rsidP="00E47566">
      <w:pPr>
        <w:ind w:left="720" w:hanging="270"/>
      </w:pPr>
      <w:r>
        <w:t>Financial features</w:t>
      </w:r>
    </w:p>
    <w:p w:rsidR="00E47566" w:rsidRPr="00E47566" w:rsidRDefault="00E47566" w:rsidP="00E47566">
      <w:pPr>
        <w:numPr>
          <w:ilvl w:val="0"/>
          <w:numId w:val="1"/>
        </w:numPr>
      </w:pPr>
      <w:r w:rsidRPr="00E47566">
        <w:t xml:space="preserve">Payment ratio = </w:t>
      </w:r>
      <w:proofErr w:type="spellStart"/>
      <w:r w:rsidRPr="00E47566">
        <w:t>Total_payments</w:t>
      </w:r>
      <w:proofErr w:type="spellEnd"/>
      <w:r w:rsidRPr="00E47566">
        <w:t xml:space="preserve"> / salary</w:t>
      </w:r>
    </w:p>
    <w:p w:rsidR="00E47566" w:rsidRPr="00E47566" w:rsidRDefault="00E47566" w:rsidP="00E47566">
      <w:pPr>
        <w:numPr>
          <w:ilvl w:val="0"/>
          <w:numId w:val="1"/>
        </w:numPr>
      </w:pPr>
      <w:r w:rsidRPr="00E47566">
        <w:t>Bonus Ratio = bonus / salary</w:t>
      </w:r>
    </w:p>
    <w:p w:rsidR="00E47566" w:rsidRPr="00E47566" w:rsidRDefault="00E47566" w:rsidP="00E47566">
      <w:pPr>
        <w:numPr>
          <w:ilvl w:val="0"/>
          <w:numId w:val="1"/>
        </w:numPr>
      </w:pPr>
      <w:r w:rsidRPr="00E47566">
        <w:t xml:space="preserve">total stock ratio = </w:t>
      </w:r>
      <w:proofErr w:type="spellStart"/>
      <w:r w:rsidRPr="00E47566">
        <w:t>total_stock_value</w:t>
      </w:r>
      <w:proofErr w:type="spellEnd"/>
      <w:r w:rsidRPr="00E47566">
        <w:t xml:space="preserve"> / salary</w:t>
      </w:r>
    </w:p>
    <w:p w:rsidR="00E47566" w:rsidRPr="00E47566" w:rsidRDefault="00E47566" w:rsidP="00E47566">
      <w:pPr>
        <w:numPr>
          <w:ilvl w:val="0"/>
          <w:numId w:val="1"/>
        </w:numPr>
      </w:pPr>
      <w:r w:rsidRPr="00E47566">
        <w:t xml:space="preserve">exercised stock ratio = </w:t>
      </w:r>
      <w:proofErr w:type="spellStart"/>
      <w:r w:rsidRPr="00E47566">
        <w:t>exercised_stock_options</w:t>
      </w:r>
      <w:proofErr w:type="spellEnd"/>
      <w:r w:rsidRPr="00E47566">
        <w:t xml:space="preserve"> / </w:t>
      </w:r>
      <w:proofErr w:type="spellStart"/>
      <w:r w:rsidRPr="00E47566">
        <w:t>total_stock_value</w:t>
      </w:r>
      <w:proofErr w:type="spellEnd"/>
    </w:p>
    <w:p w:rsidR="00E47566" w:rsidRPr="00E47566" w:rsidRDefault="00E47566" w:rsidP="00E47566">
      <w:pPr>
        <w:ind w:firstLine="360"/>
      </w:pPr>
      <w:r>
        <w:t>Email Features</w:t>
      </w:r>
    </w:p>
    <w:p w:rsidR="00E47566" w:rsidRPr="00E47566" w:rsidRDefault="00E47566" w:rsidP="00E47566">
      <w:pPr>
        <w:numPr>
          <w:ilvl w:val="0"/>
          <w:numId w:val="2"/>
        </w:numPr>
      </w:pPr>
      <w:proofErr w:type="spellStart"/>
      <w:r w:rsidRPr="00E47566">
        <w:t>poi_from_ratio</w:t>
      </w:r>
      <w:proofErr w:type="spellEnd"/>
      <w:r w:rsidRPr="00E47566">
        <w:t xml:space="preserve"> = </w:t>
      </w:r>
      <w:proofErr w:type="spellStart"/>
      <w:r w:rsidRPr="00E47566">
        <w:t>from_poi_to_this_person</w:t>
      </w:r>
      <w:proofErr w:type="spellEnd"/>
      <w:r w:rsidRPr="00E47566">
        <w:t xml:space="preserve"> / </w:t>
      </w:r>
      <w:proofErr w:type="spellStart"/>
      <w:r w:rsidRPr="00E47566">
        <w:t>from_messages</w:t>
      </w:r>
      <w:proofErr w:type="spellEnd"/>
    </w:p>
    <w:p w:rsidR="00E47566" w:rsidRPr="00E47566" w:rsidRDefault="00E47566" w:rsidP="00E47566">
      <w:pPr>
        <w:numPr>
          <w:ilvl w:val="0"/>
          <w:numId w:val="2"/>
        </w:numPr>
      </w:pPr>
      <w:proofErr w:type="spellStart"/>
      <w:r w:rsidRPr="00E47566">
        <w:t>poi_to_ratio</w:t>
      </w:r>
      <w:proofErr w:type="spellEnd"/>
      <w:r w:rsidRPr="00E47566">
        <w:t xml:space="preserve"> = </w:t>
      </w:r>
      <w:proofErr w:type="spellStart"/>
      <w:r w:rsidRPr="00E47566">
        <w:t>from_this_person_to_poi</w:t>
      </w:r>
      <w:proofErr w:type="spellEnd"/>
      <w:r w:rsidRPr="00E47566">
        <w:t xml:space="preserve"> / </w:t>
      </w:r>
      <w:proofErr w:type="spellStart"/>
      <w:r w:rsidRPr="00E47566">
        <w:t>to_messages</w:t>
      </w:r>
      <w:proofErr w:type="spellEnd"/>
    </w:p>
    <w:p w:rsidR="00E47566" w:rsidRPr="00E47566" w:rsidRDefault="00E47566" w:rsidP="00E47566">
      <w:pPr>
        <w:numPr>
          <w:ilvl w:val="0"/>
          <w:numId w:val="2"/>
        </w:numPr>
      </w:pPr>
      <w:proofErr w:type="spellStart"/>
      <w:r w:rsidRPr="00E47566">
        <w:t>shared_poi_ratio</w:t>
      </w:r>
      <w:proofErr w:type="spellEnd"/>
      <w:r w:rsidRPr="00E47566">
        <w:t xml:space="preserve"> = </w:t>
      </w:r>
      <w:proofErr w:type="spellStart"/>
      <w:r w:rsidRPr="00E47566">
        <w:t>shared_receipt_with_poi</w:t>
      </w:r>
      <w:proofErr w:type="spellEnd"/>
      <w:r w:rsidRPr="00E47566">
        <w:t xml:space="preserve"> / </w:t>
      </w:r>
      <w:proofErr w:type="spellStart"/>
      <w:r w:rsidRPr="00E47566">
        <w:t>from_messages</w:t>
      </w:r>
      <w:proofErr w:type="spellEnd"/>
    </w:p>
    <w:p w:rsidR="00E47566" w:rsidRDefault="00E47566" w:rsidP="001D4090"/>
    <w:p w:rsidR="00EA346E" w:rsidRDefault="00EA346E" w:rsidP="00AA26A8">
      <w:pPr>
        <w:pStyle w:val="Heading2"/>
      </w:pPr>
      <w:r>
        <w:t>Feature Scaling</w:t>
      </w:r>
    </w:p>
    <w:p w:rsidR="00714C0D" w:rsidRDefault="00EA346E" w:rsidP="000C13FF">
      <w:r>
        <w:tab/>
      </w:r>
      <w:r w:rsidR="00714C0D">
        <w:t xml:space="preserve">I scaled all the features provided using </w:t>
      </w:r>
      <w:proofErr w:type="spellStart"/>
      <w:r w:rsidR="00714C0D">
        <w:t>MinMaxScalar</w:t>
      </w:r>
      <w:proofErr w:type="spellEnd"/>
      <w:r w:rsidR="00714C0D">
        <w:t xml:space="preserve">. </w:t>
      </w:r>
      <w:r w:rsidR="006C094B">
        <w:t xml:space="preserve">However, since the </w:t>
      </w:r>
      <w:r w:rsidR="00C046F6">
        <w:t xml:space="preserve">algorithms I planned to use did not </w:t>
      </w:r>
      <w:r w:rsidR="000C13FF">
        <w:t>require scaled features, I did not utilize the scaled features.</w:t>
      </w:r>
      <w:r w:rsidR="00714C0D">
        <w:t xml:space="preserve"> </w:t>
      </w:r>
    </w:p>
    <w:p w:rsidR="00816046" w:rsidRDefault="00816046" w:rsidP="001D4090"/>
    <w:p w:rsidR="00816046" w:rsidRDefault="00816046" w:rsidP="00AA26A8">
      <w:pPr>
        <w:pStyle w:val="Heading2"/>
      </w:pPr>
      <w:r>
        <w:t>Selecting features</w:t>
      </w:r>
    </w:p>
    <w:p w:rsidR="00714C0D" w:rsidRDefault="00714C0D" w:rsidP="001D4090">
      <w:r>
        <w:tab/>
        <w:t xml:space="preserve">I decided to </w:t>
      </w:r>
      <w:r w:rsidR="003C7118">
        <w:t xml:space="preserve">experiment with </w:t>
      </w:r>
      <w:proofErr w:type="spellStart"/>
      <w:r w:rsidR="003C7118">
        <w:t>SelectKBest</w:t>
      </w:r>
      <w:proofErr w:type="spellEnd"/>
      <w:r w:rsidR="003C7118">
        <w:t xml:space="preserve"> for the financial and email features separately</w:t>
      </w:r>
      <w:r>
        <w:t>. This was done after combining the old and new features for each data set – Financial and Email.</w:t>
      </w:r>
    </w:p>
    <w:p w:rsidR="00714C0D" w:rsidRDefault="00714C0D" w:rsidP="001D4090">
      <w:r>
        <w:tab/>
        <w:t xml:space="preserve">When I used </w:t>
      </w:r>
      <w:proofErr w:type="spellStart"/>
      <w:r>
        <w:t>SelectKBest</w:t>
      </w:r>
      <w:proofErr w:type="spellEnd"/>
      <w:r>
        <w:t>, I obtained the following scores</w:t>
      </w:r>
      <w:r w:rsidR="00F81D62">
        <w:t xml:space="preserve"> and </w:t>
      </w:r>
      <w:proofErr w:type="spellStart"/>
      <w:r w:rsidR="00F81D62">
        <w:t>pvalues</w:t>
      </w:r>
      <w:proofErr w:type="spellEnd"/>
      <w:r w:rsidR="00F81D62">
        <w:t xml:space="preserve"> for the financial features and the Email Features.</w:t>
      </w:r>
    </w:p>
    <w:p w:rsidR="00714C0D" w:rsidRDefault="00714C0D" w:rsidP="001D4090">
      <w:r>
        <w:tab/>
        <w:t>Financial features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D54487">
        <w:rPr>
          <w:rFonts w:ascii="Calibri" w:eastAsia="Times New Roman" w:hAnsi="Calibri" w:cs="Calibri"/>
          <w:color w:val="000000"/>
        </w:rPr>
        <w:t>('salary</w:t>
      </w:r>
      <w:proofErr w:type="gramEnd"/>
      <w:r w:rsidRPr="00D54487">
        <w:rPr>
          <w:rFonts w:ascii="Calibri" w:eastAsia="Times New Roman" w:hAnsi="Calibri" w:cs="Calibri"/>
          <w:color w:val="000000"/>
        </w:rPr>
        <w:t>', 597564.72199881822,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total_payments</w:t>
      </w:r>
      <w:proofErr w:type="spellEnd"/>
      <w:r w:rsidRPr="00D54487">
        <w:rPr>
          <w:rFonts w:ascii="Calibri" w:eastAsia="Times New Roman" w:hAnsi="Calibri" w:cs="Calibri"/>
          <w:color w:val="000000"/>
        </w:rPr>
        <w:t>', 193020140.83775568,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D54487">
        <w:rPr>
          <w:rFonts w:ascii="Calibri" w:eastAsia="Times New Roman" w:hAnsi="Calibri" w:cs="Calibri"/>
          <w:color w:val="000000"/>
        </w:rPr>
        <w:t>('bonus</w:t>
      </w:r>
      <w:proofErr w:type="gramEnd"/>
      <w:r w:rsidRPr="00D54487">
        <w:rPr>
          <w:rFonts w:ascii="Calibri" w:eastAsia="Times New Roman" w:hAnsi="Calibri" w:cs="Calibri"/>
          <w:color w:val="000000"/>
        </w:rPr>
        <w:t>', 11480784.700453833,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lastRenderedPageBreak/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total_stock_value</w:t>
      </w:r>
      <w:proofErr w:type="spellEnd"/>
      <w:r w:rsidRPr="00D54487">
        <w:rPr>
          <w:rFonts w:ascii="Calibri" w:eastAsia="Times New Roman" w:hAnsi="Calibri" w:cs="Calibri"/>
          <w:color w:val="000000"/>
        </w:rPr>
        <w:t>', 97203311.089513928,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D54487">
        <w:rPr>
          <w:rFonts w:ascii="Calibri" w:eastAsia="Times New Roman" w:hAnsi="Calibri" w:cs="Calibri"/>
          <w:color w:val="000000"/>
        </w:rPr>
        <w:t>('expenses</w:t>
      </w:r>
      <w:proofErr w:type="gramEnd"/>
      <w:r w:rsidRPr="00D54487">
        <w:rPr>
          <w:rFonts w:ascii="Calibri" w:eastAsia="Times New Roman" w:hAnsi="Calibri" w:cs="Calibri"/>
          <w:color w:val="000000"/>
        </w:rPr>
        <w:t>', 474.0226565712552, 4.2698938808686188e-105)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exercised_stock_options</w:t>
      </w:r>
      <w:proofErr w:type="spellEnd"/>
      <w:r w:rsidRPr="00D54487">
        <w:rPr>
          <w:rFonts w:ascii="Calibri" w:eastAsia="Times New Roman" w:hAnsi="Calibri" w:cs="Calibri"/>
          <w:color w:val="000000"/>
        </w:rPr>
        <w:t>', 88202079.713050172,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D54487">
        <w:rPr>
          <w:rFonts w:ascii="Calibri" w:eastAsia="Times New Roman" w:hAnsi="Calibri" w:cs="Calibri"/>
          <w:color w:val="000000"/>
        </w:rPr>
        <w:t>('other</w:t>
      </w:r>
      <w:proofErr w:type="gramEnd"/>
      <w:r w:rsidRPr="00D54487">
        <w:rPr>
          <w:rFonts w:ascii="Calibri" w:eastAsia="Times New Roman" w:hAnsi="Calibri" w:cs="Calibri"/>
          <w:color w:val="000000"/>
        </w:rPr>
        <w:t>', 11410779.045417028,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restricted_stock</w:t>
      </w:r>
      <w:proofErr w:type="spellEnd"/>
      <w:r w:rsidRPr="00D54487">
        <w:rPr>
          <w:rFonts w:ascii="Calibri" w:eastAsia="Times New Roman" w:hAnsi="Calibri" w:cs="Calibri"/>
          <w:color w:val="000000"/>
        </w:rPr>
        <w:t>', 12021234.519666618, 0.0)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total_payment_ratio</w:t>
      </w:r>
      <w:proofErr w:type="spellEnd"/>
      <w:r w:rsidRPr="00D54487">
        <w:rPr>
          <w:rFonts w:ascii="Calibri" w:eastAsia="Times New Roman" w:hAnsi="Calibri" w:cs="Calibri"/>
          <w:color w:val="000000"/>
        </w:rPr>
        <w:t>', 63.827317511160032, 1.3581714392341234e-15)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total_stock_ratio</w:t>
      </w:r>
      <w:proofErr w:type="spellEnd"/>
      <w:r w:rsidRPr="00D54487">
        <w:rPr>
          <w:rFonts w:ascii="Calibri" w:eastAsia="Times New Roman" w:hAnsi="Calibri" w:cs="Calibri"/>
          <w:color w:val="000000"/>
        </w:rPr>
        <w:t>', 21.997873288900312, 2.7295274556805415e-06)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exercised_stock_ratio</w:t>
      </w:r>
      <w:proofErr w:type="spellEnd"/>
      <w:r w:rsidRPr="00D54487">
        <w:rPr>
          <w:rFonts w:ascii="Calibri" w:eastAsia="Times New Roman" w:hAnsi="Calibri" w:cs="Calibri"/>
          <w:color w:val="000000"/>
        </w:rPr>
        <w:t>', 0.051213934759051463, 0.82096424121142997)</w:t>
      </w:r>
    </w:p>
    <w:p w:rsidR="00460E7B" w:rsidRPr="00D54487" w:rsidRDefault="00460E7B" w:rsidP="00D544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54487">
        <w:rPr>
          <w:rFonts w:ascii="Calibri" w:eastAsia="Times New Roman" w:hAnsi="Calibri" w:cs="Calibri"/>
          <w:color w:val="000000"/>
        </w:rPr>
        <w:t>('</w:t>
      </w:r>
      <w:proofErr w:type="spellStart"/>
      <w:r w:rsidRPr="00D54487">
        <w:rPr>
          <w:rFonts w:ascii="Calibri" w:eastAsia="Times New Roman" w:hAnsi="Calibri" w:cs="Calibri"/>
          <w:color w:val="000000"/>
        </w:rPr>
        <w:t>bonus_ratio</w:t>
      </w:r>
      <w:proofErr w:type="spellEnd"/>
      <w:r w:rsidRPr="00D54487">
        <w:rPr>
          <w:rFonts w:ascii="Calibri" w:eastAsia="Times New Roman" w:hAnsi="Calibri" w:cs="Calibri"/>
          <w:color w:val="000000"/>
        </w:rPr>
        <w:t>', 8.9196567574129997, 0.0028211752924206415)</w:t>
      </w:r>
    </w:p>
    <w:p w:rsidR="00460E7B" w:rsidRPr="00D54487" w:rsidRDefault="00460E7B" w:rsidP="00460E7B">
      <w:pPr>
        <w:rPr>
          <w:rFonts w:ascii="Calibri" w:eastAsia="Times New Roman" w:hAnsi="Calibri" w:cs="Calibri"/>
          <w:color w:val="000000"/>
        </w:rPr>
      </w:pPr>
    </w:p>
    <w:p w:rsidR="00BC70D6" w:rsidRPr="00D54487" w:rsidRDefault="00BC70D6" w:rsidP="00460E7B">
      <w:pPr>
        <w:rPr>
          <w:rFonts w:ascii="Calibri" w:hAnsi="Calibri" w:cs="Calibri"/>
        </w:rPr>
      </w:pPr>
      <w:r w:rsidRPr="00D54487">
        <w:rPr>
          <w:rFonts w:ascii="Calibri" w:hAnsi="Calibri" w:cs="Calibri"/>
        </w:rPr>
        <w:t>Email features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to_messages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597564.72199881822, 0.0)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from_poi_to_this_person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193020140.83775568, 0.0)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from_messages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11480784.700453833, 0.0)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from_this_person_to_poi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97203311.089513928, 0.0)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shared_receipt_with_poi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474.0226565712552, 4.2698938808686188e-105)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poi_from_ratio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88202079.713050172, 0.0)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poi_to_ratio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11410779.045417028, 0.0)</w:t>
      </w:r>
    </w:p>
    <w:p w:rsidR="00460E7B" w:rsidRPr="00D54487" w:rsidRDefault="00460E7B" w:rsidP="00D54487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54487">
        <w:rPr>
          <w:rFonts w:ascii="Calibri" w:hAnsi="Calibri" w:cs="Calibri"/>
          <w:color w:val="000000"/>
          <w:sz w:val="22"/>
          <w:szCs w:val="22"/>
        </w:rPr>
        <w:t>('</w:t>
      </w:r>
      <w:proofErr w:type="spellStart"/>
      <w:r w:rsidRPr="00D54487">
        <w:rPr>
          <w:rFonts w:ascii="Calibri" w:hAnsi="Calibri" w:cs="Calibri"/>
          <w:color w:val="000000"/>
          <w:sz w:val="22"/>
          <w:szCs w:val="22"/>
        </w:rPr>
        <w:t>shared_poi_ratio</w:t>
      </w:r>
      <w:proofErr w:type="spellEnd"/>
      <w:r w:rsidRPr="00D54487">
        <w:rPr>
          <w:rFonts w:ascii="Calibri" w:hAnsi="Calibri" w:cs="Calibri"/>
          <w:color w:val="000000"/>
          <w:sz w:val="22"/>
          <w:szCs w:val="22"/>
        </w:rPr>
        <w:t>', 12021234.519666618, 0.0)</w:t>
      </w:r>
    </w:p>
    <w:p w:rsidR="00BC70D6" w:rsidRDefault="00BC70D6" w:rsidP="001D4090"/>
    <w:p w:rsidR="00EA0C64" w:rsidRDefault="00460E7B" w:rsidP="001D4090">
      <w:r>
        <w:t>I used the following values on K on financial features</w:t>
      </w:r>
      <w:r w:rsidR="007150A3">
        <w:t xml:space="preserve"> and checked the results using tester.py</w:t>
      </w:r>
    </w:p>
    <w:p w:rsidR="007150A3" w:rsidRDefault="007150A3" w:rsidP="001D4090">
      <w:r>
        <w:t>K = 3,5,7,8 and 11</w:t>
      </w:r>
    </w:p>
    <w:p w:rsidR="007150A3" w:rsidRDefault="007150A3" w:rsidP="001D4090">
      <w:r>
        <w:t>The precision and recall values for each of these K values were</w:t>
      </w:r>
    </w:p>
    <w:p w:rsidR="007150A3" w:rsidRDefault="007150A3" w:rsidP="001D4090">
      <w:r>
        <w:t xml:space="preserve">K = 3 - </w:t>
      </w:r>
      <w:r>
        <w:tab/>
      </w:r>
      <w:r w:rsidRPr="007150A3">
        <w:t>Precision: 0.47234      Recall: 0.22200</w:t>
      </w:r>
    </w:p>
    <w:p w:rsidR="007150A3" w:rsidRDefault="007150A3" w:rsidP="001D4090">
      <w:r>
        <w:t>K = 5</w:t>
      </w:r>
      <w:r>
        <w:tab/>
      </w:r>
      <w:r w:rsidRPr="007150A3">
        <w:t>Precision: 0.34157      Recall: 0.23500</w:t>
      </w:r>
    </w:p>
    <w:p w:rsidR="007150A3" w:rsidRDefault="007150A3" w:rsidP="001D4090">
      <w:r>
        <w:t>K = 7</w:t>
      </w:r>
      <w:r>
        <w:tab/>
      </w:r>
      <w:r w:rsidRPr="007150A3">
        <w:t>Precision: 0.25469      Recall: 0.32600</w:t>
      </w:r>
    </w:p>
    <w:p w:rsidR="007150A3" w:rsidRDefault="007150A3" w:rsidP="001D4090">
      <w:r>
        <w:t>K = 8</w:t>
      </w:r>
      <w:r>
        <w:tab/>
      </w:r>
      <w:r w:rsidRPr="007150A3">
        <w:t>Precision: 0.31746      Recall: 0.22000</w:t>
      </w:r>
    </w:p>
    <w:p w:rsidR="007150A3" w:rsidRDefault="007150A3" w:rsidP="001D4090">
      <w:r>
        <w:t>K = 11</w:t>
      </w:r>
      <w:r>
        <w:tab/>
      </w:r>
      <w:r w:rsidRPr="007150A3">
        <w:t>Precision: 0.28694      Recall: 0.23500</w:t>
      </w:r>
    </w:p>
    <w:p w:rsidR="008142B3" w:rsidRDefault="008142B3" w:rsidP="001D4090"/>
    <w:p w:rsidR="008142B3" w:rsidRDefault="008142B3" w:rsidP="001D4090">
      <w:r>
        <w:t xml:space="preserve">The values of precision and recall did not vary to a large extent as the value of K was increased. I </w:t>
      </w:r>
      <w:r w:rsidR="003F0BEB">
        <w:t xml:space="preserve">decided to stop at the value of K where the scores were high and the </w:t>
      </w:r>
      <w:proofErr w:type="spellStart"/>
      <w:r w:rsidR="003F0BEB">
        <w:t>pvalue</w:t>
      </w:r>
      <w:proofErr w:type="spellEnd"/>
      <w:r w:rsidR="003F0BEB">
        <w:t xml:space="preserve"> was displayed as 0. This </w:t>
      </w:r>
      <w:r w:rsidR="00DA0C71">
        <w:t>value of K selected was 7.</w:t>
      </w:r>
    </w:p>
    <w:p w:rsidR="00EA0C64" w:rsidRPr="003A3F45" w:rsidRDefault="00EA0C64" w:rsidP="00AA26A8">
      <w:pPr>
        <w:pStyle w:val="Heading2"/>
        <w:rPr>
          <w:rFonts w:ascii="Arial" w:hAnsi="Arial" w:cs="Arial"/>
        </w:rPr>
      </w:pPr>
      <w:r>
        <w:t>Algorithms</w:t>
      </w:r>
    </w:p>
    <w:p w:rsidR="003A3F45" w:rsidRPr="00DA0C71" w:rsidRDefault="00EA0C64" w:rsidP="00DA0C71">
      <w:r>
        <w:tab/>
        <w:t xml:space="preserve">I compared the performance of two algorithms, Naïve </w:t>
      </w:r>
      <w:r w:rsidR="00C06A6F">
        <w:t xml:space="preserve">Bayes and Decision Tree using </w:t>
      </w:r>
      <w:proofErr w:type="spellStart"/>
      <w:r w:rsidR="00C06A6F">
        <w:t>KFold</w:t>
      </w:r>
      <w:proofErr w:type="spellEnd"/>
      <w:r w:rsidR="00C06A6F">
        <w:t xml:space="preserve"> testing. Over multiple tries I found the </w:t>
      </w:r>
      <w:r w:rsidR="00DA0C71">
        <w:t xml:space="preserve">Decision Tree classifier provided better results. At this point I also </w:t>
      </w:r>
      <w:r w:rsidR="00DA0C71">
        <w:lastRenderedPageBreak/>
        <w:t xml:space="preserve">reverted on my decision to separate the Financial and Email data. When the top 7 features were selected using </w:t>
      </w:r>
      <w:proofErr w:type="spellStart"/>
      <w:r w:rsidR="00DA0C71">
        <w:t>SelectKBest</w:t>
      </w:r>
      <w:proofErr w:type="spellEnd"/>
      <w:r w:rsidR="00DA0C71">
        <w:t>, only the financial features showed up.</w:t>
      </w:r>
    </w:p>
    <w:p w:rsidR="00544A7D" w:rsidRDefault="00544A7D" w:rsidP="00AA26A8">
      <w:pPr>
        <w:pStyle w:val="Heading2"/>
      </w:pPr>
      <w:r>
        <w:t>Parameter tuning</w:t>
      </w:r>
    </w:p>
    <w:p w:rsidR="00544A7D" w:rsidRDefault="00544A7D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p w:rsidR="00544A7D" w:rsidRDefault="00544A7D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 xml:space="preserve">I </w:t>
      </w:r>
      <w:r w:rsidR="00DA0C71">
        <w:rPr>
          <w:rFonts w:asciiTheme="minorHAnsi" w:hAnsiTheme="minorHAnsi"/>
          <w:color w:val="000000"/>
          <w:sz w:val="22"/>
          <w:szCs w:val="22"/>
        </w:rPr>
        <w:t>attempted to manually</w:t>
      </w:r>
      <w:r>
        <w:rPr>
          <w:rFonts w:asciiTheme="minorHAnsi" w:hAnsiTheme="minorHAnsi"/>
          <w:color w:val="000000"/>
          <w:sz w:val="22"/>
          <w:szCs w:val="22"/>
        </w:rPr>
        <w:t xml:space="preserve"> tune the ‘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max_depth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’ parameter for the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DecisionTreeClassifier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8E5934">
        <w:rPr>
          <w:rFonts w:asciiTheme="minorHAnsi" w:hAnsiTheme="minorHAnsi"/>
          <w:color w:val="000000"/>
          <w:sz w:val="22"/>
          <w:szCs w:val="22"/>
        </w:rPr>
        <w:t xml:space="preserve">I didn’t want the Decision tree algorithm to </w:t>
      </w:r>
      <w:proofErr w:type="spellStart"/>
      <w:r w:rsidR="008E5934">
        <w:rPr>
          <w:rFonts w:asciiTheme="minorHAnsi" w:hAnsiTheme="minorHAnsi"/>
          <w:color w:val="000000"/>
          <w:sz w:val="22"/>
          <w:szCs w:val="22"/>
        </w:rPr>
        <w:t>overfit</w:t>
      </w:r>
      <w:proofErr w:type="spellEnd"/>
      <w:r w:rsidR="008E5934">
        <w:rPr>
          <w:rFonts w:asciiTheme="minorHAnsi" w:hAnsiTheme="minorHAnsi"/>
          <w:color w:val="000000"/>
          <w:sz w:val="22"/>
          <w:szCs w:val="22"/>
        </w:rPr>
        <w:t xml:space="preserve"> the data provided. But I wanted it to have sufficient depth to be able to use all relevant parameters. </w:t>
      </w:r>
    </w:p>
    <w:p w:rsidR="008E5934" w:rsidRDefault="008E5934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 xml:space="preserve">I would have had either of these issues if I didn’t tune the max depth parameter.  Then the comparison with Naïve Bayes algorithm would not have reliable results. </w:t>
      </w:r>
    </w:p>
    <w:p w:rsidR="008E5934" w:rsidRDefault="008E5934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FD4500">
        <w:rPr>
          <w:rFonts w:asciiTheme="minorHAnsi" w:hAnsiTheme="minorHAnsi"/>
          <w:color w:val="000000"/>
          <w:sz w:val="22"/>
          <w:szCs w:val="22"/>
        </w:rPr>
        <w:t>I expect to tune all relevant parameters for any algorithm I use, so I get optimal results for data set.</w:t>
      </w:r>
    </w:p>
    <w:p w:rsidR="0067289C" w:rsidRDefault="0067289C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For the ‘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max_depth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’ parameter, I used values ‘3’, ‘5’, </w:t>
      </w:r>
      <w:r w:rsidR="00DA0C71">
        <w:rPr>
          <w:rFonts w:asciiTheme="minorHAnsi" w:hAnsiTheme="minorHAnsi"/>
          <w:color w:val="000000"/>
          <w:sz w:val="22"/>
          <w:szCs w:val="22"/>
        </w:rPr>
        <w:t xml:space="preserve">‘7’, </w:t>
      </w:r>
      <w:r>
        <w:rPr>
          <w:rFonts w:asciiTheme="minorHAnsi" w:hAnsiTheme="minorHAnsi"/>
          <w:color w:val="000000"/>
          <w:sz w:val="22"/>
          <w:szCs w:val="22"/>
        </w:rPr>
        <w:t xml:space="preserve">‘9’. </w:t>
      </w:r>
      <w:r w:rsidR="00DA0C71">
        <w:rPr>
          <w:rFonts w:asciiTheme="minorHAnsi" w:hAnsiTheme="minorHAnsi"/>
          <w:color w:val="000000"/>
          <w:sz w:val="22"/>
          <w:szCs w:val="22"/>
        </w:rPr>
        <w:t>The value of 7 provided the best result for precision and recall.</w:t>
      </w:r>
    </w:p>
    <w:p w:rsidR="00FD4500" w:rsidRDefault="00FD4500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FD4500" w:rsidRDefault="00A6089C" w:rsidP="00AA26A8">
      <w:pPr>
        <w:pStyle w:val="Heading2"/>
      </w:pPr>
      <w:r>
        <w:t>Validation</w:t>
      </w:r>
    </w:p>
    <w:p w:rsidR="00A6089C" w:rsidRDefault="00A6089C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A6089C" w:rsidRDefault="00A6089C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I run validation tests to check if the algorithm that has been fitted to training data, can predict accurately on test data. It helps me identify the performance of the algorithm.</w:t>
      </w:r>
    </w:p>
    <w:p w:rsidR="005B2110" w:rsidRDefault="00A6089C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In this case, I wanted to confirm if the Naïve Bayes al</w:t>
      </w:r>
      <w:r w:rsidR="005D2D5F">
        <w:rPr>
          <w:rFonts w:asciiTheme="minorHAnsi" w:hAnsiTheme="minorHAnsi"/>
          <w:color w:val="000000"/>
          <w:sz w:val="22"/>
          <w:szCs w:val="22"/>
        </w:rPr>
        <w:t xml:space="preserve">gorithm can recall POIs in the test data sets. That would help me rely on its predictions. I did need to be careful that the test data set was not totally different from the training data set. That would be a classic error, and my evaluation metrics would really low. </w:t>
      </w:r>
    </w:p>
    <w:p w:rsidR="00BE7EC4" w:rsidRDefault="005B2110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 xml:space="preserve">It does not make sense fitting the algorithm on the entire dataset. There would be no test set to validate the fitted algorithm. </w:t>
      </w:r>
      <w:r w:rsidR="00BE7EC4">
        <w:rPr>
          <w:rFonts w:asciiTheme="minorHAnsi" w:hAnsiTheme="minorHAnsi"/>
          <w:color w:val="000000"/>
          <w:sz w:val="22"/>
          <w:szCs w:val="22"/>
        </w:rPr>
        <w:t>Also, splitting the data set into a single training set and a test set will not provide large enough data sets for training and testing. The performance values on the test set may not be reliable with few POI data points.</w:t>
      </w:r>
    </w:p>
    <w:p w:rsidR="00A6089C" w:rsidRDefault="00BE7EC4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5D2D5F">
        <w:rPr>
          <w:rFonts w:asciiTheme="minorHAnsi" w:hAnsiTheme="minorHAnsi"/>
          <w:color w:val="000000"/>
          <w:sz w:val="22"/>
          <w:szCs w:val="22"/>
        </w:rPr>
        <w:t xml:space="preserve">So I used </w:t>
      </w:r>
      <w:r>
        <w:rPr>
          <w:rFonts w:asciiTheme="minorHAnsi" w:hAnsiTheme="minorHAnsi"/>
          <w:color w:val="000000"/>
          <w:sz w:val="22"/>
          <w:szCs w:val="22"/>
        </w:rPr>
        <w:t>Stratified Shuffle</w:t>
      </w:r>
      <w:r w:rsidR="005D2D5F">
        <w:rPr>
          <w:rFonts w:asciiTheme="minorHAnsi" w:hAnsiTheme="minorHAnsi"/>
          <w:color w:val="000000"/>
          <w:sz w:val="22"/>
          <w:szCs w:val="22"/>
        </w:rPr>
        <w:t xml:space="preserve"> cross validation. </w:t>
      </w:r>
      <w:r>
        <w:rPr>
          <w:rFonts w:asciiTheme="minorHAnsi" w:hAnsiTheme="minorHAnsi"/>
          <w:color w:val="000000"/>
          <w:sz w:val="22"/>
          <w:szCs w:val="22"/>
        </w:rPr>
        <w:t xml:space="preserve">This shuffles the data multiple times, and provides a training and testing data set for each shuffle. </w:t>
      </w:r>
      <w:r w:rsidR="00796A60">
        <w:rPr>
          <w:rFonts w:asciiTheme="minorHAnsi" w:hAnsiTheme="minorHAnsi"/>
          <w:color w:val="000000"/>
          <w:sz w:val="22"/>
          <w:szCs w:val="22"/>
        </w:rPr>
        <w:t>We can train and test the algorithm on each of these training and testing data sets to obtain a clearer estimate of the performance.</w:t>
      </w:r>
    </w:p>
    <w:p w:rsidR="00EF35B6" w:rsidRDefault="00EF35B6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Since the number of POI’s over the entire data set is low</w:t>
      </w:r>
      <w:r w:rsidR="003C7118">
        <w:rPr>
          <w:rFonts w:asciiTheme="minorHAnsi" w:hAnsiTheme="minorHAnsi"/>
          <w:color w:val="000000"/>
          <w:sz w:val="22"/>
          <w:szCs w:val="22"/>
        </w:rPr>
        <w:t xml:space="preserve">, the recall values varied drastically. It was only after changing the </w:t>
      </w:r>
      <w:proofErr w:type="spellStart"/>
      <w:r w:rsidR="003C7118">
        <w:rPr>
          <w:rFonts w:asciiTheme="minorHAnsi" w:hAnsiTheme="minorHAnsi"/>
          <w:color w:val="000000"/>
          <w:sz w:val="22"/>
          <w:szCs w:val="22"/>
        </w:rPr>
        <w:t>max_depth</w:t>
      </w:r>
      <w:proofErr w:type="spellEnd"/>
      <w:r w:rsidR="003C7118">
        <w:rPr>
          <w:rFonts w:asciiTheme="minorHAnsi" w:hAnsiTheme="minorHAnsi"/>
          <w:color w:val="000000"/>
          <w:sz w:val="22"/>
          <w:szCs w:val="22"/>
        </w:rPr>
        <w:t xml:space="preserve"> parameter and testing the results, I was able to achieve the required value of 0.3 for the evaluation metrics.</w:t>
      </w:r>
      <w:bookmarkStart w:id="0" w:name="_GoBack"/>
      <w:bookmarkEnd w:id="0"/>
    </w:p>
    <w:p w:rsidR="00EF35B6" w:rsidRDefault="00EF35B6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EF35B6" w:rsidRDefault="001418E1" w:rsidP="00AA26A8">
      <w:pPr>
        <w:pStyle w:val="Heading2"/>
      </w:pPr>
      <w:r>
        <w:t>Evaluation metrics</w:t>
      </w:r>
    </w:p>
    <w:p w:rsidR="001418E1" w:rsidRDefault="001418E1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8E73CF" w:rsidRDefault="001418E1" w:rsidP="00B303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B303C7">
        <w:rPr>
          <w:rFonts w:asciiTheme="minorHAnsi" w:hAnsiTheme="minorHAnsi"/>
          <w:color w:val="000000"/>
          <w:sz w:val="22"/>
          <w:szCs w:val="22"/>
        </w:rPr>
        <w:t>The two metrics I used to evaluate the performance of the algorithm are ‘Precision’ and ‘Recall’.</w:t>
      </w:r>
    </w:p>
    <w:p w:rsidR="00035E8D" w:rsidRDefault="00B303C7" w:rsidP="00B303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In this case, I’m trying to identify POIs. ‘Precision’ indicates how many of the POIs in the algorithm prediction are specified in the result.</w:t>
      </w:r>
      <w:r w:rsidR="00035E8D">
        <w:rPr>
          <w:rFonts w:asciiTheme="minorHAnsi" w:hAnsiTheme="minorHAnsi"/>
          <w:color w:val="000000"/>
          <w:sz w:val="22"/>
          <w:szCs w:val="22"/>
        </w:rPr>
        <w:t xml:space="preserve"> For example, when the predicted values have 3 POIs identified and only 1 of them is in the provided r</w:t>
      </w:r>
      <w:r w:rsidR="00DA0C71">
        <w:rPr>
          <w:rFonts w:asciiTheme="minorHAnsi" w:hAnsiTheme="minorHAnsi"/>
          <w:color w:val="000000"/>
          <w:sz w:val="22"/>
          <w:szCs w:val="22"/>
        </w:rPr>
        <w:t>esult set, the precision is 0.3</w:t>
      </w:r>
      <w:r w:rsidR="00035E8D">
        <w:rPr>
          <w:rFonts w:asciiTheme="minorHAnsi" w:hAnsiTheme="minorHAnsi"/>
          <w:color w:val="000000"/>
          <w:sz w:val="22"/>
          <w:szCs w:val="22"/>
        </w:rPr>
        <w:t>.</w:t>
      </w:r>
    </w:p>
    <w:p w:rsidR="00B303C7" w:rsidRDefault="00035E8D" w:rsidP="00B303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B303C7">
        <w:rPr>
          <w:rFonts w:asciiTheme="minorHAnsi" w:hAnsiTheme="minorHAnsi"/>
          <w:color w:val="000000"/>
          <w:sz w:val="22"/>
          <w:szCs w:val="22"/>
        </w:rPr>
        <w:t xml:space="preserve"> ‘Recall’ specifies, of the number of POIs in the result, how many are correctly predicted.</w:t>
      </w:r>
      <w:r>
        <w:rPr>
          <w:rFonts w:asciiTheme="minorHAnsi" w:hAnsiTheme="minorHAnsi"/>
          <w:color w:val="000000"/>
          <w:sz w:val="22"/>
          <w:szCs w:val="22"/>
        </w:rPr>
        <w:t xml:space="preserve"> If the result set has 4 POIs and only 2 of those show in the prediction, the recall value is 0.5. </w:t>
      </w:r>
    </w:p>
    <w:p w:rsidR="00B303C7" w:rsidRDefault="00AE257B" w:rsidP="00B303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DA0C71">
        <w:rPr>
          <w:rFonts w:asciiTheme="minorHAnsi" w:hAnsiTheme="minorHAnsi"/>
          <w:color w:val="000000"/>
          <w:sz w:val="22"/>
          <w:szCs w:val="22"/>
        </w:rPr>
        <w:t xml:space="preserve">When I ran tester.py using the </w:t>
      </w:r>
      <w:proofErr w:type="spellStart"/>
      <w:r w:rsidR="00DA0C71">
        <w:rPr>
          <w:rFonts w:asciiTheme="minorHAnsi" w:hAnsiTheme="minorHAnsi"/>
          <w:color w:val="000000"/>
          <w:sz w:val="22"/>
          <w:szCs w:val="22"/>
        </w:rPr>
        <w:t>DecisionTreeClassifier</w:t>
      </w:r>
      <w:proofErr w:type="spellEnd"/>
      <w:r w:rsidR="00DA0C71">
        <w:rPr>
          <w:rFonts w:asciiTheme="minorHAnsi" w:hAnsiTheme="minorHAnsi"/>
          <w:color w:val="000000"/>
          <w:sz w:val="22"/>
          <w:szCs w:val="22"/>
        </w:rPr>
        <w:t>, the resulting precision and recall value were</w:t>
      </w:r>
    </w:p>
    <w:p w:rsidR="00DA0C71" w:rsidRDefault="00DA0C71" w:rsidP="00B303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DA0C71">
        <w:rPr>
          <w:rFonts w:asciiTheme="minorHAnsi" w:hAnsiTheme="minorHAnsi"/>
          <w:color w:val="000000"/>
          <w:sz w:val="22"/>
          <w:szCs w:val="22"/>
        </w:rPr>
        <w:t>Precision: 0.29613      Recall: 0.32900</w:t>
      </w:r>
    </w:p>
    <w:p w:rsidR="008E73CF" w:rsidRDefault="008E73CF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</w:p>
    <w:p w:rsidR="008E5934" w:rsidRPr="00544A7D" w:rsidRDefault="008E5934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p w:rsidR="00544A7D" w:rsidRPr="00544A7D" w:rsidRDefault="00544A7D" w:rsidP="00C06A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3A3F45" w:rsidRDefault="003A3F45" w:rsidP="00C0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06A6F" w:rsidRDefault="00C06A6F" w:rsidP="001D4090"/>
    <w:p w:rsidR="008A7F75" w:rsidRDefault="008A7F75" w:rsidP="001D4090"/>
    <w:p w:rsidR="005129E2" w:rsidRDefault="005129E2" w:rsidP="001D4090"/>
    <w:p w:rsidR="001D4090" w:rsidRDefault="001D4090" w:rsidP="001D4090"/>
    <w:sectPr w:rsidR="001D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32B5"/>
    <w:multiLevelType w:val="multilevel"/>
    <w:tmpl w:val="273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E597F"/>
    <w:multiLevelType w:val="multilevel"/>
    <w:tmpl w:val="3C72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F4"/>
    <w:rsid w:val="00035E8D"/>
    <w:rsid w:val="000C13FF"/>
    <w:rsid w:val="001418E1"/>
    <w:rsid w:val="00181595"/>
    <w:rsid w:val="001D4090"/>
    <w:rsid w:val="003A3F45"/>
    <w:rsid w:val="003C7118"/>
    <w:rsid w:val="003F0BEB"/>
    <w:rsid w:val="00460E7B"/>
    <w:rsid w:val="00497A6B"/>
    <w:rsid w:val="005129E2"/>
    <w:rsid w:val="00544A7D"/>
    <w:rsid w:val="005B12F9"/>
    <w:rsid w:val="005B2110"/>
    <w:rsid w:val="005D2D5F"/>
    <w:rsid w:val="0067289C"/>
    <w:rsid w:val="006B41AE"/>
    <w:rsid w:val="006C094B"/>
    <w:rsid w:val="00714C0D"/>
    <w:rsid w:val="007150A3"/>
    <w:rsid w:val="00796A60"/>
    <w:rsid w:val="007E459A"/>
    <w:rsid w:val="008142B3"/>
    <w:rsid w:val="00816046"/>
    <w:rsid w:val="008A02F5"/>
    <w:rsid w:val="008A7F75"/>
    <w:rsid w:val="008E5934"/>
    <w:rsid w:val="008E73CF"/>
    <w:rsid w:val="00A00E00"/>
    <w:rsid w:val="00A4080F"/>
    <w:rsid w:val="00A6089C"/>
    <w:rsid w:val="00AA26A8"/>
    <w:rsid w:val="00AB6779"/>
    <w:rsid w:val="00AC695A"/>
    <w:rsid w:val="00AE257B"/>
    <w:rsid w:val="00B303C7"/>
    <w:rsid w:val="00BB79F4"/>
    <w:rsid w:val="00BC70D6"/>
    <w:rsid w:val="00BE7EC4"/>
    <w:rsid w:val="00C046F6"/>
    <w:rsid w:val="00C06A6F"/>
    <w:rsid w:val="00CB724E"/>
    <w:rsid w:val="00D54487"/>
    <w:rsid w:val="00DA0C71"/>
    <w:rsid w:val="00DF636E"/>
    <w:rsid w:val="00E47566"/>
    <w:rsid w:val="00EA0C64"/>
    <w:rsid w:val="00EA346E"/>
    <w:rsid w:val="00EF35B6"/>
    <w:rsid w:val="00F81D62"/>
    <w:rsid w:val="00FA42A3"/>
    <w:rsid w:val="00FC1D86"/>
    <w:rsid w:val="00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56986-5681-4665-80A4-9CA96029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0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26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pherwani, viren</dc:creator>
  <cp:lastModifiedBy>pherwani, viren</cp:lastModifiedBy>
  <cp:revision>7</cp:revision>
  <dcterms:created xsi:type="dcterms:W3CDTF">2018-01-07T01:21:00Z</dcterms:created>
  <dcterms:modified xsi:type="dcterms:W3CDTF">2018-01-07T15:32:00Z</dcterms:modified>
</cp:coreProperties>
</file>