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B3FE" w14:textId="56C3B720" w:rsidR="00A26320" w:rsidRDefault="00A26320"/>
    <w:p w14:paraId="2D552868" w14:textId="47CDFA15" w:rsidR="00FC336B" w:rsidRDefault="00FC336B" w:rsidP="00FC336B">
      <w:pPr>
        <w:jc w:val="center"/>
      </w:pPr>
      <w:r>
        <w:rPr>
          <w:b/>
          <w:bCs/>
        </w:rPr>
        <w:t>REFERENCE QUESTIONNAIRE</w:t>
      </w:r>
    </w:p>
    <w:p w14:paraId="43FFC69A" w14:textId="6D80A58A" w:rsidR="00FC336B" w:rsidRDefault="00FC336B" w:rsidP="00FC336B"/>
    <w:p w14:paraId="7E28CC60" w14:textId="77777777" w:rsidR="00FC336B" w:rsidRDefault="00FC336B" w:rsidP="00FC336B">
      <w:pPr>
        <w:pStyle w:val="Heading1"/>
        <w:numPr>
          <w:ilvl w:val="0"/>
          <w:numId w:val="15"/>
        </w:numPr>
      </w:pPr>
      <w:r>
        <w:t>BUSINESS REFERENCE INSTRUCTIONS</w:t>
      </w:r>
    </w:p>
    <w:p w14:paraId="7E358179" w14:textId="77777777" w:rsidR="00FC336B" w:rsidRDefault="00FC336B" w:rsidP="00FC336B"/>
    <w:p w14:paraId="65B4EFDF" w14:textId="77777777" w:rsidR="00FC336B" w:rsidRDefault="00FC336B" w:rsidP="00FC336B">
      <w:pPr>
        <w:pStyle w:val="Heading2"/>
        <w:numPr>
          <w:ilvl w:val="1"/>
          <w:numId w:val="15"/>
        </w:numPr>
      </w:pPr>
      <w:r>
        <w:t>As part of a Request for Proposals (RFP) the State of Nevada is requesting Proposing Vendors submit references from current and/or former customers for projects of similar size and scope.</w:t>
      </w:r>
    </w:p>
    <w:p w14:paraId="69633406" w14:textId="77777777" w:rsidR="00FC336B" w:rsidRPr="00F94E99" w:rsidRDefault="00FC336B" w:rsidP="00FC336B"/>
    <w:p w14:paraId="1DCFA73E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 xml:space="preserve">This Reference Questionnaire is </w:t>
      </w:r>
      <w:r>
        <w:t>to provide</w:t>
      </w:r>
      <w:r w:rsidRPr="001955C1">
        <w:t xml:space="preserve"> a business reference for the company</w:t>
      </w:r>
      <w:r>
        <w:t xml:space="preserve"> (Proposing Vendor)</w:t>
      </w:r>
      <w:r w:rsidRPr="001955C1">
        <w:t xml:space="preserve"> in </w:t>
      </w:r>
      <w:r>
        <w:rPr>
          <w:i/>
        </w:rPr>
        <w:t>Section 2</w:t>
      </w:r>
      <w:r w:rsidRPr="001955C1">
        <w:t>.</w:t>
      </w:r>
    </w:p>
    <w:p w14:paraId="424FBFED" w14:textId="0EB90037" w:rsidR="00FC336B" w:rsidRPr="00474EEF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 xml:space="preserve">Once you have completed the Reference Questionnaire, </w:t>
      </w:r>
      <w:r>
        <w:t>please</w:t>
      </w:r>
      <w:r w:rsidRPr="001955C1">
        <w:t xml:space="preserve"> submit it </w:t>
      </w:r>
      <w:r>
        <w:t xml:space="preserve">to the email address in </w:t>
      </w:r>
      <w:r w:rsidRPr="00112588">
        <w:rPr>
          <w:i/>
          <w:iCs/>
        </w:rPr>
        <w:t>Section 2</w:t>
      </w:r>
      <w:r>
        <w:t>.</w:t>
      </w:r>
    </w:p>
    <w:p w14:paraId="0882CF1A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>
        <w:t xml:space="preserve">Please reference the RFP Number in </w:t>
      </w:r>
      <w:r w:rsidRPr="00AB72CC">
        <w:rPr>
          <w:i/>
          <w:iCs/>
        </w:rPr>
        <w:t>Section 2</w:t>
      </w:r>
      <w:r>
        <w:t xml:space="preserve"> in the email subject line.</w:t>
      </w:r>
    </w:p>
    <w:p w14:paraId="1D4FD06B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  <w:i/>
        </w:rPr>
      </w:pPr>
      <w:r w:rsidRPr="001955C1">
        <w:t>The completed Reference Questionnaire</w:t>
      </w:r>
      <w:r w:rsidRPr="00AB72CC">
        <w:rPr>
          <w:iCs/>
        </w:rPr>
        <w:t xml:space="preserve"> must</w:t>
      </w:r>
      <w:r w:rsidRPr="001955C1">
        <w:t xml:space="preserve"> be received </w:t>
      </w:r>
      <w:r>
        <w:rPr>
          <w:iCs/>
        </w:rPr>
        <w:t xml:space="preserve">no later than the due date in </w:t>
      </w:r>
      <w:r w:rsidRPr="00474EEF">
        <w:rPr>
          <w:i/>
        </w:rPr>
        <w:t>Section 2</w:t>
      </w:r>
      <w:r w:rsidRPr="001955C1">
        <w:rPr>
          <w:i/>
        </w:rPr>
        <w:t>.</w:t>
      </w:r>
    </w:p>
    <w:p w14:paraId="19FB66A6" w14:textId="77777777" w:rsidR="00FC336B" w:rsidRPr="00693AC1" w:rsidRDefault="00FC336B" w:rsidP="00FC336B">
      <w:pPr>
        <w:pStyle w:val="Heading3"/>
        <w:numPr>
          <w:ilvl w:val="2"/>
          <w:numId w:val="15"/>
        </w:numPr>
        <w:rPr>
          <w:b/>
          <w:bCs w:val="0"/>
        </w:rPr>
      </w:pPr>
      <w:r w:rsidRPr="00693AC1">
        <w:rPr>
          <w:b/>
          <w:bCs w:val="0"/>
        </w:rPr>
        <w:t xml:space="preserve">Do not return the Reference Questionnaire to the </w:t>
      </w:r>
      <w:r>
        <w:rPr>
          <w:b/>
          <w:bCs w:val="0"/>
        </w:rPr>
        <w:t>Proposing Vendor</w:t>
      </w:r>
      <w:r w:rsidRPr="00693AC1">
        <w:rPr>
          <w:b/>
          <w:bCs w:val="0"/>
        </w:rPr>
        <w:t>.</w:t>
      </w:r>
    </w:p>
    <w:p w14:paraId="5C9DB69C" w14:textId="77777777" w:rsidR="00FC336B" w:rsidRPr="001955C1" w:rsidRDefault="00FC336B" w:rsidP="00FC336B">
      <w:pPr>
        <w:rPr>
          <w:bCs/>
        </w:rPr>
      </w:pPr>
    </w:p>
    <w:p w14:paraId="29736361" w14:textId="77777777" w:rsidR="00FC336B" w:rsidRPr="001955C1" w:rsidRDefault="00FC336B" w:rsidP="00FC336B">
      <w:pPr>
        <w:pStyle w:val="Heading2"/>
        <w:numPr>
          <w:ilvl w:val="1"/>
          <w:numId w:val="15"/>
        </w:numPr>
        <w:rPr>
          <w:b/>
          <w:bCs w:val="0"/>
          <w:iCs/>
        </w:rPr>
      </w:pPr>
      <w:r w:rsidRPr="001955C1">
        <w:t>In addition to the Reference Questionnaire, the State may contact references by phone for further clarification.</w:t>
      </w:r>
    </w:p>
    <w:p w14:paraId="4AB83882" w14:textId="77777777" w:rsidR="00FC336B" w:rsidRPr="001955C1" w:rsidRDefault="00FC336B" w:rsidP="00FC336B">
      <w:pPr>
        <w:rPr>
          <w:bCs/>
        </w:rPr>
      </w:pPr>
    </w:p>
    <w:p w14:paraId="185CBCE1" w14:textId="77777777" w:rsidR="00FC336B" w:rsidRPr="001955C1" w:rsidRDefault="00FC336B" w:rsidP="00FC336B">
      <w:pPr>
        <w:pStyle w:val="Heading2"/>
        <w:numPr>
          <w:ilvl w:val="1"/>
          <w:numId w:val="15"/>
        </w:numPr>
        <w:rPr>
          <w:b/>
          <w:bCs w:val="0"/>
          <w:iCs/>
        </w:rPr>
      </w:pPr>
      <w:r w:rsidRPr="001955C1">
        <w:t>The State requests all questions be answered.</w:t>
      </w:r>
    </w:p>
    <w:p w14:paraId="38C6BB90" w14:textId="77777777" w:rsidR="00FC336B" w:rsidRDefault="00FC336B" w:rsidP="00FC336B"/>
    <w:p w14:paraId="3B164327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If an answer is not known, please answer as ‘U/K’.</w:t>
      </w:r>
    </w:p>
    <w:p w14:paraId="601AFFB7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If the question is not applicable, please answer as ‘N/A’.</w:t>
      </w:r>
    </w:p>
    <w:p w14:paraId="06D0F370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>If additional space is needed to answer a question or provide a comment, please attach additional pages.</w:t>
      </w:r>
    </w:p>
    <w:p w14:paraId="1917CF01" w14:textId="77777777" w:rsidR="00FC336B" w:rsidRPr="001955C1" w:rsidRDefault="00FC336B" w:rsidP="00FC336B">
      <w:pPr>
        <w:pStyle w:val="Heading3"/>
        <w:numPr>
          <w:ilvl w:val="2"/>
          <w:numId w:val="15"/>
        </w:numPr>
      </w:pPr>
      <w:r>
        <w:t>If attaching additional pages, please place your company/organization name on each page and reference the appropriate RFP number.</w:t>
      </w:r>
    </w:p>
    <w:p w14:paraId="416D1F7F" w14:textId="77777777" w:rsidR="00FC336B" w:rsidRDefault="00FC336B" w:rsidP="00FC336B"/>
    <w:p w14:paraId="125E2594" w14:textId="77777777" w:rsidR="00FC336B" w:rsidRDefault="00FC336B" w:rsidP="00FC336B">
      <w:pPr>
        <w:pStyle w:val="Heading2"/>
        <w:numPr>
          <w:ilvl w:val="1"/>
          <w:numId w:val="15"/>
        </w:numPr>
      </w:pPr>
      <w:r>
        <w:t>Completed Reference Questionnaires are</w:t>
      </w:r>
      <w:r w:rsidRPr="0089044C">
        <w:t xml:space="preserve"> designated as confidential business information by the Administrator pursuant to NRS 333.020(5(b) and not public information pursuant to NRS 333.333.</w:t>
      </w:r>
    </w:p>
    <w:p w14:paraId="40D45B75" w14:textId="77777777" w:rsidR="00FC336B" w:rsidRPr="001955C1" w:rsidRDefault="00FC336B" w:rsidP="00FC336B"/>
    <w:p w14:paraId="2DC5764A" w14:textId="77777777" w:rsidR="00FC336B" w:rsidRDefault="00FC336B" w:rsidP="00FC336B">
      <w:pPr>
        <w:pStyle w:val="Heading1"/>
        <w:numPr>
          <w:ilvl w:val="0"/>
          <w:numId w:val="15"/>
        </w:numPr>
      </w:pPr>
      <w:r>
        <w:t>PROPOSING VENDOR TO COMPLETE</w:t>
      </w:r>
    </w:p>
    <w:p w14:paraId="0B57C61C" w14:textId="77777777" w:rsidR="00FC336B" w:rsidRPr="001955C1" w:rsidRDefault="00FC336B" w:rsidP="00FC336B"/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588"/>
      </w:tblGrid>
      <w:tr w:rsidR="00FC336B" w:rsidRPr="00F130CD" w14:paraId="3B97C5E5" w14:textId="77777777" w:rsidTr="00FC336B">
        <w:trPr>
          <w:trHeight w:val="377"/>
        </w:trPr>
        <w:tc>
          <w:tcPr>
            <w:tcW w:w="486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4157CFC0" w14:textId="77777777" w:rsidR="00FC336B" w:rsidRPr="00F130CD" w:rsidRDefault="00FC336B" w:rsidP="005A6B5E">
            <w:pPr>
              <w:pStyle w:val="RFPCenteredTitle"/>
            </w:pPr>
            <w:r>
              <w:t>RFP NUMBER</w:t>
            </w:r>
          </w:p>
        </w:tc>
        <w:tc>
          <w:tcPr>
            <w:tcW w:w="4588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60C9DFB3" w14:textId="77777777" w:rsidR="00FC336B" w:rsidRPr="00F130CD" w:rsidRDefault="00FC336B" w:rsidP="005A6B5E">
            <w:pPr>
              <w:pStyle w:val="RFPCenteredTitle"/>
            </w:pPr>
            <w:r>
              <w:t>DUE DATE</w:t>
            </w:r>
          </w:p>
        </w:tc>
      </w:tr>
      <w:tr w:rsidR="00FC336B" w:rsidRPr="00F130CD" w14:paraId="2727368D" w14:textId="77777777" w:rsidTr="00FC336B">
        <w:trPr>
          <w:trHeight w:val="440"/>
        </w:trPr>
        <w:tc>
          <w:tcPr>
            <w:tcW w:w="4862" w:type="dxa"/>
            <w:shd w:val="clear" w:color="auto" w:fill="auto"/>
            <w:vAlign w:val="center"/>
          </w:tcPr>
          <w:p w14:paraId="488FC34C" w14:textId="77777777" w:rsidR="00FC336B" w:rsidRPr="001955C1" w:rsidRDefault="00FC336B" w:rsidP="005A6B5E">
            <w:pPr>
              <w:pStyle w:val="RFPCenteredTitle"/>
            </w:pPr>
          </w:p>
        </w:tc>
        <w:tc>
          <w:tcPr>
            <w:tcW w:w="4588" w:type="dxa"/>
            <w:shd w:val="clear" w:color="auto" w:fill="auto"/>
            <w:vAlign w:val="center"/>
          </w:tcPr>
          <w:p w14:paraId="4E442408" w14:textId="77777777" w:rsidR="00FC336B" w:rsidRPr="001955C1" w:rsidRDefault="00FC336B" w:rsidP="005A6B5E">
            <w:pPr>
              <w:pStyle w:val="RFPCenteredTitle"/>
            </w:pPr>
          </w:p>
        </w:tc>
      </w:tr>
      <w:tr w:rsidR="00FC336B" w:rsidRPr="00F130CD" w14:paraId="7A45A405" w14:textId="77777777" w:rsidTr="005A6B5E">
        <w:trPr>
          <w:trHeight w:val="432"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26648B6D" w14:textId="77777777" w:rsidR="00FC336B" w:rsidRPr="00F130CD" w:rsidRDefault="00FC336B" w:rsidP="005A6B5E">
            <w:pPr>
              <w:pStyle w:val="RFPCenteredTitle"/>
            </w:pPr>
            <w:r>
              <w:t>STATE SINGLE POINT OF CONTACT EMAIL ADDRESS</w:t>
            </w:r>
          </w:p>
        </w:tc>
      </w:tr>
      <w:tr w:rsidR="00FC336B" w:rsidRPr="00F130CD" w14:paraId="3DA7B416" w14:textId="77777777" w:rsidTr="005A6B5E">
        <w:trPr>
          <w:trHeight w:val="57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5CB24256" w14:textId="77777777" w:rsidR="00FC336B" w:rsidRPr="001955C1" w:rsidRDefault="00FC336B" w:rsidP="005A6B5E">
            <w:pPr>
              <w:pStyle w:val="RFPCenteredTitle"/>
            </w:pPr>
          </w:p>
        </w:tc>
      </w:tr>
      <w:tr w:rsidR="00FC336B" w:rsidRPr="00F130CD" w14:paraId="575841BC" w14:textId="77777777" w:rsidTr="00FC336B">
        <w:trPr>
          <w:trHeight w:val="350"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65B47779" w14:textId="77777777" w:rsidR="00FC336B" w:rsidRPr="00B10D59" w:rsidRDefault="00FC336B" w:rsidP="005A6B5E">
            <w:pPr>
              <w:pStyle w:val="RFPCenteredTitle"/>
            </w:pPr>
            <w:r w:rsidRPr="00B10D59">
              <w:t xml:space="preserve">NAME OF </w:t>
            </w:r>
            <w:r>
              <w:t>PROPOSING VENDOR</w:t>
            </w:r>
          </w:p>
        </w:tc>
      </w:tr>
      <w:tr w:rsidR="00FC336B" w:rsidRPr="00F130CD" w14:paraId="4CE89315" w14:textId="77777777" w:rsidTr="00FC336B">
        <w:trPr>
          <w:trHeight w:val="485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6FDEAEE6" w14:textId="77777777" w:rsidR="00FC336B" w:rsidRPr="001955C1" w:rsidRDefault="00FC336B" w:rsidP="005A6B5E">
            <w:pPr>
              <w:pStyle w:val="RFPCenteredTitle"/>
            </w:pPr>
          </w:p>
        </w:tc>
      </w:tr>
      <w:tr w:rsidR="00FC336B" w:rsidRPr="00F130CD" w14:paraId="14A2D2FE" w14:textId="77777777" w:rsidTr="00FC336B">
        <w:trPr>
          <w:trHeight w:val="404"/>
        </w:trPr>
        <w:tc>
          <w:tcPr>
            <w:tcW w:w="9450" w:type="dxa"/>
            <w:gridSpan w:val="2"/>
            <w:shd w:val="clear" w:color="auto" w:fill="D9E2F3" w:themeFill="accent1" w:themeFillTint="33"/>
            <w:vAlign w:val="center"/>
          </w:tcPr>
          <w:p w14:paraId="115F6B44" w14:textId="77777777" w:rsidR="00FC336B" w:rsidRPr="00B10D59" w:rsidRDefault="00FC336B" w:rsidP="005A6B5E">
            <w:pPr>
              <w:pStyle w:val="RFPCenteredTitle"/>
            </w:pPr>
            <w:r w:rsidRPr="00B10D59">
              <w:t>IF APPLICABLE, NAME OF SUBCONTRACTOR</w:t>
            </w:r>
            <w:r>
              <w:t xml:space="preserve"> </w:t>
            </w:r>
            <w:r w:rsidRPr="00B10D59">
              <w:t xml:space="preserve">FOR </w:t>
            </w:r>
            <w:r>
              <w:t>PROPOSING VENDOR</w:t>
            </w:r>
          </w:p>
        </w:tc>
      </w:tr>
      <w:tr w:rsidR="00FC336B" w:rsidRPr="00F130CD" w14:paraId="1D1408EC" w14:textId="77777777" w:rsidTr="00FC336B">
        <w:trPr>
          <w:trHeight w:val="56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45851218" w14:textId="77777777" w:rsidR="00FC336B" w:rsidRPr="001955C1" w:rsidRDefault="00FC336B" w:rsidP="005A6B5E">
            <w:pPr>
              <w:pStyle w:val="RFPCenteredTitle"/>
            </w:pPr>
          </w:p>
        </w:tc>
      </w:tr>
    </w:tbl>
    <w:p w14:paraId="24A71649" w14:textId="77777777" w:rsidR="00FC336B" w:rsidRDefault="00FC336B" w:rsidP="00FC336B">
      <w:pPr>
        <w:rPr>
          <w:szCs w:val="20"/>
        </w:rPr>
      </w:pPr>
    </w:p>
    <w:p w14:paraId="390EAC1D" w14:textId="77777777" w:rsidR="00FC336B" w:rsidRDefault="00FC336B" w:rsidP="00FC336B">
      <w:pPr>
        <w:pStyle w:val="Heading1"/>
        <w:numPr>
          <w:ilvl w:val="0"/>
          <w:numId w:val="15"/>
        </w:numPr>
      </w:pPr>
      <w:r>
        <w:t>COMPANY PROVIDING REFERENCE</w:t>
      </w:r>
    </w:p>
    <w:p w14:paraId="02ED93DB" w14:textId="77777777" w:rsidR="00FC336B" w:rsidRDefault="00FC336B" w:rsidP="00FC336B">
      <w:pPr>
        <w:rPr>
          <w:szCs w:val="20"/>
        </w:rPr>
      </w:pPr>
    </w:p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0"/>
        <w:gridCol w:w="6480"/>
      </w:tblGrid>
      <w:tr w:rsidR="00FC336B" w:rsidRPr="00F130CD" w14:paraId="1870E8F6" w14:textId="77777777" w:rsidTr="00FC336B">
        <w:trPr>
          <w:trHeight w:val="413"/>
        </w:trPr>
        <w:tc>
          <w:tcPr>
            <w:tcW w:w="9450" w:type="dxa"/>
            <w:gridSpan w:val="2"/>
            <w:shd w:val="clear" w:color="auto" w:fill="DBE5F1"/>
            <w:vAlign w:val="center"/>
          </w:tcPr>
          <w:p w14:paraId="6F4DD853" w14:textId="77777777" w:rsidR="00FC336B" w:rsidRPr="00F130CD" w:rsidRDefault="00FC336B" w:rsidP="005A6B5E">
            <w:pPr>
              <w:pStyle w:val="RFPCenteredTitle"/>
            </w:pPr>
            <w:r w:rsidRPr="00F130CD">
              <w:t>CONFIDENTIAL INFORMATION WHEN COMPLETED</w:t>
            </w:r>
          </w:p>
        </w:tc>
      </w:tr>
      <w:tr w:rsidR="00FC336B" w:rsidRPr="00F130CD" w14:paraId="25BD5B6F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3EA5D2B3" w14:textId="77777777" w:rsidR="00FC336B" w:rsidRPr="00F130CD" w:rsidRDefault="00FC336B" w:rsidP="005A6B5E">
            <w:pPr>
              <w:pStyle w:val="RFPFull"/>
            </w:pPr>
            <w:r w:rsidRPr="00F130CD">
              <w:t>Company Providing Reference: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A90F2BE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207950B0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6C698744" w14:textId="77777777" w:rsidR="00FC336B" w:rsidRPr="00F130CD" w:rsidRDefault="00FC336B" w:rsidP="005A6B5E">
            <w:pPr>
              <w:pStyle w:val="RFPFull"/>
            </w:pPr>
            <w:r w:rsidRPr="00F130CD">
              <w:t>Contact Name: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277722A8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4FA3AC28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6919389E" w14:textId="77777777" w:rsidR="00FC336B" w:rsidRPr="00F130CD" w:rsidRDefault="00FC336B" w:rsidP="005A6B5E">
            <w:pPr>
              <w:pStyle w:val="RFPFull"/>
            </w:pPr>
            <w:r w:rsidRPr="00F130CD">
              <w:t>Title: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079DE696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24BB8CAA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5510660D" w14:textId="77777777" w:rsidR="00FC336B" w:rsidRPr="00F130CD" w:rsidRDefault="00FC336B" w:rsidP="005A6B5E">
            <w:pPr>
              <w:pStyle w:val="RFPFull"/>
            </w:pPr>
            <w:r w:rsidRPr="00F130CD">
              <w:t>Contact Telephone: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127F3A9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3F8DECC4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4A100962" w14:textId="77777777" w:rsidR="00FC336B" w:rsidRPr="00F130CD" w:rsidRDefault="00FC336B" w:rsidP="005A6B5E">
            <w:pPr>
              <w:pStyle w:val="RFPFull"/>
            </w:pPr>
            <w:r w:rsidRPr="00F130CD">
              <w:t>Contact Email Address: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444D435" w14:textId="77777777" w:rsidR="00FC336B" w:rsidRPr="00F130CD" w:rsidRDefault="00FC336B" w:rsidP="005A6B5E">
            <w:pPr>
              <w:pStyle w:val="RFPFull"/>
            </w:pPr>
          </w:p>
        </w:tc>
      </w:tr>
    </w:tbl>
    <w:p w14:paraId="42C0EA2D" w14:textId="77777777" w:rsidR="00FC336B" w:rsidRPr="004E381C" w:rsidRDefault="00FC336B" w:rsidP="00FC336B"/>
    <w:p w14:paraId="7DE4AB6B" w14:textId="77777777" w:rsidR="00FC336B" w:rsidRDefault="00FC336B" w:rsidP="00FC336B">
      <w:pPr>
        <w:pStyle w:val="Heading1"/>
        <w:numPr>
          <w:ilvl w:val="0"/>
          <w:numId w:val="15"/>
        </w:numPr>
      </w:pPr>
      <w:r>
        <w:t>RATING SCALE FOR RESPONSE TO QUESTIONS</w:t>
      </w:r>
    </w:p>
    <w:p w14:paraId="4891175D" w14:textId="77777777" w:rsidR="00FC336B" w:rsidRPr="004E381C" w:rsidRDefault="00FC336B" w:rsidP="00FC336B">
      <w:pPr>
        <w:rPr>
          <w:bCs/>
        </w:rPr>
      </w:pPr>
    </w:p>
    <w:p w14:paraId="013A2F6B" w14:textId="77777777" w:rsidR="00FC336B" w:rsidRPr="004E381C" w:rsidRDefault="00FC336B" w:rsidP="00FC336B">
      <w:pPr>
        <w:pStyle w:val="Heading2"/>
        <w:numPr>
          <w:ilvl w:val="1"/>
          <w:numId w:val="15"/>
        </w:numPr>
        <w:rPr>
          <w:b/>
          <w:bCs w:val="0"/>
        </w:rPr>
      </w:pPr>
      <w:r w:rsidRPr="004E381C">
        <w:t xml:space="preserve">Where a rating is requested and using the Rating Scale provided below, rate the questions in </w:t>
      </w:r>
      <w:r w:rsidRPr="004E381C">
        <w:rPr>
          <w:i/>
        </w:rPr>
        <w:t>Section 5, Questions</w:t>
      </w:r>
      <w:r w:rsidRPr="004E381C">
        <w:t xml:space="preserve"> by noting the appropriate number for each item.</w:t>
      </w:r>
    </w:p>
    <w:p w14:paraId="3039CD2D" w14:textId="77777777" w:rsidR="00FC336B" w:rsidRPr="004E381C" w:rsidRDefault="00FC336B" w:rsidP="00FC336B">
      <w:pPr>
        <w:rPr>
          <w:bCs/>
        </w:rPr>
      </w:pPr>
    </w:p>
    <w:p w14:paraId="3480FEC2" w14:textId="77777777" w:rsidR="00FC336B" w:rsidRPr="004E381C" w:rsidRDefault="00FC336B" w:rsidP="00FC336B">
      <w:pPr>
        <w:pStyle w:val="Heading2"/>
        <w:numPr>
          <w:ilvl w:val="1"/>
          <w:numId w:val="15"/>
        </w:numPr>
        <w:rPr>
          <w:b/>
          <w:bCs w:val="0"/>
        </w:rPr>
      </w:pPr>
      <w:r w:rsidRPr="004E381C">
        <w:t>Please provide any additional comments you feel would be helpful to the State regarding this vendor.</w:t>
      </w:r>
    </w:p>
    <w:p w14:paraId="53BA1B6D" w14:textId="77777777" w:rsidR="00FC336B" w:rsidRPr="004E381C" w:rsidRDefault="00FC336B" w:rsidP="00FC336B">
      <w:pPr>
        <w:rPr>
          <w:bCs/>
          <w:iCs/>
        </w:rPr>
      </w:pPr>
    </w:p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927"/>
      </w:tblGrid>
      <w:tr w:rsidR="00FC336B" w:rsidRPr="0035508B" w14:paraId="0552392D" w14:textId="77777777" w:rsidTr="005A6B5E">
        <w:trPr>
          <w:trHeight w:val="432"/>
        </w:trPr>
        <w:tc>
          <w:tcPr>
            <w:tcW w:w="4523" w:type="dxa"/>
            <w:shd w:val="clear" w:color="auto" w:fill="D9E2F3"/>
            <w:vAlign w:val="center"/>
          </w:tcPr>
          <w:p w14:paraId="25BAF69C" w14:textId="77777777" w:rsidR="00FC336B" w:rsidRPr="0035508B" w:rsidRDefault="00FC336B" w:rsidP="005A6B5E">
            <w:pPr>
              <w:pStyle w:val="RFPCenteredTitle"/>
            </w:pPr>
            <w:r w:rsidRPr="0035508B">
              <w:t>Category</w:t>
            </w:r>
          </w:p>
        </w:tc>
        <w:tc>
          <w:tcPr>
            <w:tcW w:w="4927" w:type="dxa"/>
            <w:shd w:val="clear" w:color="auto" w:fill="D9E2F3"/>
            <w:vAlign w:val="center"/>
          </w:tcPr>
          <w:p w14:paraId="10937DEA" w14:textId="77777777" w:rsidR="00FC336B" w:rsidRPr="0035508B" w:rsidRDefault="00FC336B" w:rsidP="005A6B5E">
            <w:pPr>
              <w:pStyle w:val="RFPCenteredTitle"/>
            </w:pPr>
            <w:r w:rsidRPr="0035508B">
              <w:t>Rating</w:t>
            </w:r>
          </w:p>
        </w:tc>
      </w:tr>
      <w:tr w:rsidR="00FC336B" w:rsidRPr="0035508B" w14:paraId="7405DEA7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3E682B8B" w14:textId="77777777" w:rsidR="00FC336B" w:rsidRPr="0035508B" w:rsidRDefault="00FC336B" w:rsidP="005A6B5E">
            <w:pPr>
              <w:pStyle w:val="RFPCenteredTitle"/>
            </w:pPr>
            <w:r>
              <w:t>Poor or Inadequate Performance</w:t>
            </w:r>
          </w:p>
        </w:tc>
        <w:tc>
          <w:tcPr>
            <w:tcW w:w="4927" w:type="dxa"/>
            <w:vAlign w:val="center"/>
          </w:tcPr>
          <w:p w14:paraId="3D5B562D" w14:textId="77777777" w:rsidR="00FC336B" w:rsidRPr="0035508B" w:rsidRDefault="00FC336B" w:rsidP="005A6B5E">
            <w:pPr>
              <w:pStyle w:val="RFPCenteredTitle"/>
            </w:pPr>
            <w:r w:rsidRPr="0035508B">
              <w:t>0</w:t>
            </w:r>
          </w:p>
        </w:tc>
      </w:tr>
      <w:tr w:rsidR="00FC336B" w:rsidRPr="0035508B" w14:paraId="67E23152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203B927F" w14:textId="77777777" w:rsidR="00FC336B" w:rsidRPr="0035508B" w:rsidRDefault="00FC336B" w:rsidP="005A6B5E">
            <w:pPr>
              <w:pStyle w:val="RFPCenteredTitle"/>
            </w:pPr>
            <w:r>
              <w:t>Below Average Performance</w:t>
            </w:r>
          </w:p>
        </w:tc>
        <w:tc>
          <w:tcPr>
            <w:tcW w:w="4927" w:type="dxa"/>
            <w:vAlign w:val="center"/>
          </w:tcPr>
          <w:p w14:paraId="286FE648" w14:textId="77777777" w:rsidR="00FC336B" w:rsidRPr="0035508B" w:rsidRDefault="00FC336B" w:rsidP="005A6B5E">
            <w:pPr>
              <w:pStyle w:val="RFPCenteredTitle"/>
            </w:pPr>
            <w:r>
              <w:t>1 – 3</w:t>
            </w:r>
          </w:p>
        </w:tc>
      </w:tr>
      <w:tr w:rsidR="00FC336B" w:rsidRPr="0035508B" w14:paraId="20259BC2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6B8AF678" w14:textId="77777777" w:rsidR="00FC336B" w:rsidRPr="0035508B" w:rsidRDefault="00FC336B" w:rsidP="005A6B5E">
            <w:pPr>
              <w:pStyle w:val="RFPCenteredTitle"/>
            </w:pPr>
            <w:r>
              <w:t>Average Performance</w:t>
            </w:r>
          </w:p>
        </w:tc>
        <w:tc>
          <w:tcPr>
            <w:tcW w:w="4927" w:type="dxa"/>
            <w:vAlign w:val="center"/>
          </w:tcPr>
          <w:p w14:paraId="4D1E5812" w14:textId="77777777" w:rsidR="00FC336B" w:rsidRPr="0035508B" w:rsidRDefault="00FC336B" w:rsidP="005A6B5E">
            <w:pPr>
              <w:pStyle w:val="RFPCenteredTitle"/>
            </w:pPr>
            <w:r>
              <w:t>4 – 6</w:t>
            </w:r>
          </w:p>
        </w:tc>
      </w:tr>
      <w:tr w:rsidR="00FC336B" w:rsidRPr="0035508B" w14:paraId="734958C1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5DD5268F" w14:textId="77777777" w:rsidR="00FC336B" w:rsidRPr="0035508B" w:rsidRDefault="00FC336B" w:rsidP="005A6B5E">
            <w:pPr>
              <w:pStyle w:val="RFPCenteredTitle"/>
            </w:pPr>
            <w:r>
              <w:t>Above Average Performance</w:t>
            </w:r>
          </w:p>
        </w:tc>
        <w:tc>
          <w:tcPr>
            <w:tcW w:w="4927" w:type="dxa"/>
            <w:vAlign w:val="center"/>
          </w:tcPr>
          <w:p w14:paraId="553527EB" w14:textId="77777777" w:rsidR="00FC336B" w:rsidRPr="0035508B" w:rsidRDefault="00FC336B" w:rsidP="005A6B5E">
            <w:pPr>
              <w:pStyle w:val="RFPCenteredTitle"/>
            </w:pPr>
            <w:r>
              <w:t>7 – 9</w:t>
            </w:r>
          </w:p>
        </w:tc>
      </w:tr>
      <w:tr w:rsidR="00FC336B" w:rsidRPr="0035508B" w14:paraId="5EBDD5C7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5FDEE404" w14:textId="77777777" w:rsidR="00FC336B" w:rsidRDefault="00FC336B" w:rsidP="005A6B5E">
            <w:pPr>
              <w:pStyle w:val="RFPCenteredTitle"/>
            </w:pPr>
            <w:r>
              <w:t>Excellent Performance</w:t>
            </w:r>
          </w:p>
        </w:tc>
        <w:tc>
          <w:tcPr>
            <w:tcW w:w="4927" w:type="dxa"/>
            <w:vAlign w:val="center"/>
          </w:tcPr>
          <w:p w14:paraId="04DE49B2" w14:textId="77777777" w:rsidR="00FC336B" w:rsidRDefault="00FC336B" w:rsidP="005A6B5E">
            <w:pPr>
              <w:pStyle w:val="RFPCenteredTitle"/>
            </w:pPr>
            <w:r>
              <w:t>10</w:t>
            </w:r>
          </w:p>
        </w:tc>
      </w:tr>
    </w:tbl>
    <w:p w14:paraId="33BF2243" w14:textId="77777777" w:rsidR="00FC336B" w:rsidRDefault="00FC336B" w:rsidP="00FC336B">
      <w:pPr>
        <w:rPr>
          <w:bCs/>
          <w:iCs/>
        </w:rPr>
      </w:pPr>
    </w:p>
    <w:p w14:paraId="46923E8E" w14:textId="77777777" w:rsidR="00FC336B" w:rsidRDefault="00FC336B" w:rsidP="00FC336B">
      <w:pPr>
        <w:pStyle w:val="Heading1"/>
        <w:numPr>
          <w:ilvl w:val="0"/>
          <w:numId w:val="15"/>
        </w:numPr>
      </w:pPr>
      <w:r>
        <w:t>QUESTIONS</w:t>
      </w:r>
    </w:p>
    <w:p w14:paraId="73769BBC" w14:textId="77777777" w:rsidR="00FC336B" w:rsidRDefault="00FC336B" w:rsidP="00FC336B">
      <w:pPr>
        <w:rPr>
          <w:bCs/>
          <w:iCs/>
        </w:rPr>
      </w:pP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3420"/>
        <w:gridCol w:w="5040"/>
        <w:gridCol w:w="1039"/>
      </w:tblGrid>
      <w:tr w:rsidR="00FC336B" w14:paraId="5039700E" w14:textId="77777777" w:rsidTr="005A6B5E">
        <w:trPr>
          <w:trHeight w:val="576"/>
          <w:tblHeader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8416672" w14:textId="77777777" w:rsidR="00FC336B" w:rsidRPr="000D2B26" w:rsidRDefault="00FC336B" w:rsidP="005A6B5E">
            <w:pPr>
              <w:pStyle w:val="RFPFull"/>
              <w:jc w:val="center"/>
            </w:pPr>
            <w:r w:rsidRPr="000D2B26">
              <w:t>Q</w:t>
            </w:r>
            <w:r>
              <w:t>UESTION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003F3A9" w14:textId="77777777" w:rsidR="00FC336B" w:rsidRPr="000D2B26" w:rsidRDefault="00FC336B" w:rsidP="005A6B5E">
            <w:pPr>
              <w:pStyle w:val="RFPFull"/>
              <w:jc w:val="center"/>
            </w:pPr>
            <w:r>
              <w:t>COMMENT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2A788D6" w14:textId="77777777" w:rsidR="00FC336B" w:rsidRPr="000D2B26" w:rsidRDefault="00FC336B" w:rsidP="005A6B5E">
            <w:pPr>
              <w:pStyle w:val="RFPFull"/>
              <w:jc w:val="center"/>
            </w:pPr>
            <w:r>
              <w:t>RATING</w:t>
            </w:r>
          </w:p>
        </w:tc>
      </w:tr>
      <w:tr w:rsidR="00FC336B" w14:paraId="3BA22E90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68C9BA8" w14:textId="77777777" w:rsidR="00FC336B" w:rsidRPr="00DE74EA" w:rsidRDefault="00FC336B" w:rsidP="005A6B5E">
            <w:pPr>
              <w:jc w:val="center"/>
            </w:pPr>
            <w:r w:rsidRPr="00DE74EA">
              <w:t>In what capacity have you worked with this vendor in the past?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B3C5C51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75AE528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  <w:r w:rsidRPr="000D2B26">
              <w:rPr>
                <w:bCs/>
              </w:rPr>
              <w:t>N/A</w:t>
            </w:r>
          </w:p>
        </w:tc>
      </w:tr>
      <w:tr w:rsidR="00FC336B" w14:paraId="079C7896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07EF0F59" w14:textId="77777777" w:rsidR="00F44027" w:rsidRDefault="00F44027" w:rsidP="00F44027">
            <w:pPr>
              <w:jc w:val="center"/>
            </w:pPr>
            <w:r>
              <w:t>How would you rate this firms’ knowledge and expertise?</w:t>
            </w:r>
          </w:p>
          <w:p w14:paraId="57E11278" w14:textId="329AF401" w:rsidR="00FC336B" w:rsidRPr="00DE74EA" w:rsidRDefault="00FC336B" w:rsidP="005A6B5E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708E5C5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07A1C4D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303D9B1F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2AD060EE" w14:textId="77777777" w:rsidR="00F44027" w:rsidRPr="00F44027" w:rsidRDefault="00F44027" w:rsidP="00F44027">
            <w:pPr>
              <w:jc w:val="center"/>
            </w:pPr>
            <w:r w:rsidRPr="00F44027">
              <w:t>How would you rate this the vendor’s flexibility relative to changes in project scope and timelines?</w:t>
            </w:r>
          </w:p>
          <w:p w14:paraId="18CAD854" w14:textId="66FEF5DB" w:rsidR="00FC336B" w:rsidRPr="00F44027" w:rsidRDefault="00FC336B" w:rsidP="00F44027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38D9CD15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69D6BC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7FAA70E8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ECAF149" w14:textId="77777777" w:rsidR="00F44027" w:rsidRPr="00F44027" w:rsidRDefault="00F44027" w:rsidP="00F44027">
            <w:pPr>
              <w:jc w:val="center"/>
            </w:pPr>
            <w:r w:rsidRPr="00F44027">
              <w:t>What is your level of satisfaction with materials produced by the vendor?</w:t>
            </w:r>
          </w:p>
          <w:p w14:paraId="4674D392" w14:textId="02E9A1E3" w:rsidR="00FC336B" w:rsidRPr="00F44027" w:rsidRDefault="00FC336B" w:rsidP="00F44027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0AE563AE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D2DC34F" w14:textId="6CDCEE57" w:rsidR="00FC336B" w:rsidRPr="000D2B26" w:rsidRDefault="00F44027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FC336B" w14:paraId="4B976AE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3C0C1569" w14:textId="77777777" w:rsidR="00F44027" w:rsidRPr="00F44027" w:rsidRDefault="00F44027" w:rsidP="00F44027">
            <w:pPr>
              <w:jc w:val="center"/>
            </w:pPr>
            <w:r w:rsidRPr="00F44027">
              <w:t>How would you rate the dynamics/interaction between the vendor and your staff?</w:t>
            </w:r>
          </w:p>
          <w:p w14:paraId="48BA71DC" w14:textId="22F945F2" w:rsidR="00FC336B" w:rsidRPr="00F44027" w:rsidRDefault="00FC336B" w:rsidP="00F44027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33AEEF3F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591D140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32095B45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237778E0" w14:textId="77777777" w:rsidR="00F44027" w:rsidRPr="00F44027" w:rsidRDefault="00F44027" w:rsidP="00F44027">
            <w:pPr>
              <w:jc w:val="center"/>
            </w:pPr>
            <w:r w:rsidRPr="00F44027">
              <w:t>How would you rate ‘bad material’ resolution (if applicable).</w:t>
            </w:r>
          </w:p>
          <w:p w14:paraId="0AEDDA05" w14:textId="29759B7C" w:rsidR="00FC336B" w:rsidRPr="00F44027" w:rsidRDefault="00FC336B" w:rsidP="00F44027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61D1B613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542E2F3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65B83F51" w14:textId="77777777" w:rsidTr="005A6B5E">
        <w:trPr>
          <w:trHeight w:val="1466"/>
        </w:trPr>
        <w:tc>
          <w:tcPr>
            <w:tcW w:w="3420" w:type="dxa"/>
            <w:shd w:val="clear" w:color="auto" w:fill="auto"/>
            <w:vAlign w:val="center"/>
          </w:tcPr>
          <w:p w14:paraId="0CE60F0E" w14:textId="77777777" w:rsidR="00F44027" w:rsidRPr="00F44027" w:rsidRDefault="00F44027" w:rsidP="00F44027">
            <w:pPr>
              <w:jc w:val="center"/>
            </w:pPr>
            <w:r w:rsidRPr="00F44027">
              <w:t>How satisfied are you with the materials supplied by the vendor?</w:t>
            </w:r>
          </w:p>
          <w:p w14:paraId="2BFF3B7C" w14:textId="1803D0AC" w:rsidR="00FC336B" w:rsidRPr="00F44027" w:rsidRDefault="00FC336B" w:rsidP="00F44027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7999E095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F499A7C" w14:textId="4E1DA60A" w:rsidR="00FC336B" w:rsidRPr="000D2B26" w:rsidRDefault="00F44027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FC336B" w14:paraId="173DD7B7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5636DE9C" w14:textId="77777777" w:rsidR="00F44027" w:rsidRPr="00F44027" w:rsidRDefault="00F44027" w:rsidP="00F44027">
            <w:pPr>
              <w:jc w:val="center"/>
            </w:pPr>
            <w:r w:rsidRPr="00F44027">
              <w:lastRenderedPageBreak/>
              <w:t>With which aspect(s) of this vendor’s services are you most satisfied?</w:t>
            </w:r>
          </w:p>
          <w:p w14:paraId="6861F013" w14:textId="7D69D52B" w:rsidR="00FC336B" w:rsidRPr="00F44027" w:rsidRDefault="00FC336B" w:rsidP="00F44027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1043E717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8051D32" w14:textId="6664DD90" w:rsidR="00FC336B" w:rsidRPr="000D2B26" w:rsidRDefault="00F44027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FC336B" w14:paraId="021815C3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AE1A2CA" w14:textId="77777777" w:rsidR="00F44027" w:rsidRPr="00F44027" w:rsidRDefault="00F44027" w:rsidP="00F44027">
            <w:pPr>
              <w:jc w:val="center"/>
            </w:pPr>
            <w:r w:rsidRPr="00F44027">
              <w:t>With which aspect(s) of this vendor’s services are you least satisfied?</w:t>
            </w:r>
          </w:p>
          <w:p w14:paraId="3A894512" w14:textId="092765B9" w:rsidR="00FC336B" w:rsidRPr="00F44027" w:rsidRDefault="00FC336B" w:rsidP="00F44027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3F2BA938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09078F7B" w14:textId="3D9744E4" w:rsidR="00FC336B" w:rsidRPr="000D2B26" w:rsidRDefault="00F44027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FC336B" w14:paraId="509A476B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552AC100" w14:textId="77777777" w:rsidR="00F44027" w:rsidRPr="00F44027" w:rsidRDefault="00F44027" w:rsidP="00F44027">
            <w:pPr>
              <w:jc w:val="center"/>
            </w:pPr>
            <w:r w:rsidRPr="00F44027">
              <w:t>Would you recommend this vendor’s services to your organization again?</w:t>
            </w:r>
          </w:p>
          <w:p w14:paraId="71079687" w14:textId="22EF7300" w:rsidR="00FC336B" w:rsidRPr="00F44027" w:rsidRDefault="00FC336B" w:rsidP="00F44027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4B26BE31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85B4607" w14:textId="3DCB8209" w:rsidR="00FC336B" w:rsidRPr="000D2B26" w:rsidRDefault="00F44027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</w:tbl>
    <w:p w14:paraId="408AE7CC" w14:textId="77777777" w:rsidR="00FC336B" w:rsidRDefault="00FC336B" w:rsidP="00FC336B">
      <w:pPr>
        <w:rPr>
          <w:sz w:val="22"/>
        </w:rPr>
      </w:pPr>
    </w:p>
    <w:p w14:paraId="2BEB4185" w14:textId="77777777" w:rsidR="00FC336B" w:rsidRDefault="00FC336B" w:rsidP="00FC336B">
      <w:pPr>
        <w:pStyle w:val="Heading1"/>
        <w:numPr>
          <w:ilvl w:val="0"/>
          <w:numId w:val="15"/>
        </w:numPr>
      </w:pPr>
      <w:r>
        <w:t>GENERAL INFORMATION</w:t>
      </w:r>
    </w:p>
    <w:p w14:paraId="7B3D5EEF" w14:textId="77777777" w:rsidR="00FC336B" w:rsidRDefault="00FC336B" w:rsidP="00FC336B"/>
    <w:p w14:paraId="7C6FEBEF" w14:textId="77777777" w:rsidR="00FC336B" w:rsidRDefault="00FC336B" w:rsidP="00FC336B">
      <w:pPr>
        <w:pStyle w:val="Heading2"/>
        <w:numPr>
          <w:ilvl w:val="1"/>
          <w:numId w:val="15"/>
        </w:numPr>
      </w:pPr>
      <w:r>
        <w:t>DATES OF SERVICES PROVIDED</w:t>
      </w:r>
    </w:p>
    <w:p w14:paraId="6CBB2C6D" w14:textId="77777777" w:rsidR="00FC336B" w:rsidRDefault="00FC336B" w:rsidP="00FC336B"/>
    <w:p w14:paraId="63A4547F" w14:textId="77777777" w:rsidR="00FC336B" w:rsidRDefault="00FC336B" w:rsidP="00FC336B">
      <w:pPr>
        <w:pStyle w:val="Heading3"/>
        <w:numPr>
          <w:ilvl w:val="2"/>
          <w:numId w:val="15"/>
        </w:numPr>
      </w:pPr>
      <w:r>
        <w:t>During what period did the vendor provide these services for your organization?</w:t>
      </w:r>
    </w:p>
    <w:p w14:paraId="324A7291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Include both the month and the year in the table below:</w:t>
      </w:r>
    </w:p>
    <w:p w14:paraId="6D19E3C3" w14:textId="77777777" w:rsidR="00FC336B" w:rsidRDefault="00FC336B" w:rsidP="00FC336B"/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550"/>
      </w:tblGrid>
      <w:tr w:rsidR="00FC336B" w14:paraId="23E95BAA" w14:textId="77777777" w:rsidTr="005A6B5E">
        <w:trPr>
          <w:trHeight w:val="576"/>
        </w:trPr>
        <w:tc>
          <w:tcPr>
            <w:tcW w:w="900" w:type="dxa"/>
            <w:vAlign w:val="center"/>
          </w:tcPr>
          <w:p w14:paraId="1543ADCC" w14:textId="77777777" w:rsidR="00FC336B" w:rsidRPr="00AA4D49" w:rsidRDefault="00FC336B" w:rsidP="005A6B5E">
            <w:pPr>
              <w:pStyle w:val="RFPFull"/>
              <w:jc w:val="center"/>
            </w:pPr>
            <w:r w:rsidRPr="00AA4D49">
              <w:t>F</w:t>
            </w:r>
            <w:r>
              <w:t>rom:</w:t>
            </w:r>
          </w:p>
        </w:tc>
        <w:tc>
          <w:tcPr>
            <w:tcW w:w="8550" w:type="dxa"/>
            <w:vAlign w:val="center"/>
          </w:tcPr>
          <w:p w14:paraId="606F2B9F" w14:textId="77777777" w:rsidR="00FC336B" w:rsidRPr="00DE74EA" w:rsidRDefault="00FC336B" w:rsidP="005A6B5E">
            <w:pPr>
              <w:pStyle w:val="RFPFull"/>
              <w:rPr>
                <w:b/>
                <w:bCs/>
                <w:i/>
                <w:iCs/>
              </w:rPr>
            </w:pPr>
          </w:p>
        </w:tc>
      </w:tr>
      <w:tr w:rsidR="00FC336B" w14:paraId="3F6D035D" w14:textId="77777777" w:rsidTr="005A6B5E">
        <w:trPr>
          <w:trHeight w:val="576"/>
        </w:trPr>
        <w:tc>
          <w:tcPr>
            <w:tcW w:w="900" w:type="dxa"/>
            <w:vAlign w:val="center"/>
          </w:tcPr>
          <w:p w14:paraId="4A6E479F" w14:textId="77777777" w:rsidR="00FC336B" w:rsidRPr="00AA4D49" w:rsidRDefault="00FC336B" w:rsidP="005A6B5E">
            <w:pPr>
              <w:pStyle w:val="RFPFull"/>
              <w:jc w:val="center"/>
            </w:pPr>
            <w:r w:rsidRPr="00AA4D49">
              <w:t>T</w:t>
            </w:r>
            <w:r>
              <w:t>o</w:t>
            </w:r>
            <w:r w:rsidRPr="00AA4D49">
              <w:t>:</w:t>
            </w:r>
          </w:p>
        </w:tc>
        <w:tc>
          <w:tcPr>
            <w:tcW w:w="8550" w:type="dxa"/>
            <w:vAlign w:val="center"/>
          </w:tcPr>
          <w:p w14:paraId="03BE87D1" w14:textId="77777777" w:rsidR="00FC336B" w:rsidRPr="00DE74EA" w:rsidRDefault="00FC336B" w:rsidP="005A6B5E">
            <w:pPr>
              <w:pStyle w:val="RFPFull"/>
              <w:rPr>
                <w:b/>
                <w:bCs/>
                <w:i/>
                <w:iCs/>
              </w:rPr>
            </w:pPr>
          </w:p>
        </w:tc>
      </w:tr>
    </w:tbl>
    <w:p w14:paraId="5426E797" w14:textId="77777777" w:rsidR="00FC336B" w:rsidRDefault="00FC336B" w:rsidP="00FC336B">
      <w:pPr>
        <w:rPr>
          <w:sz w:val="22"/>
        </w:rPr>
      </w:pPr>
    </w:p>
    <w:p w14:paraId="7B93BDB7" w14:textId="77777777" w:rsidR="00FC336B" w:rsidRDefault="00FC336B"/>
    <w:sectPr w:rsidR="00FC336B" w:rsidSect="00FC336B">
      <w:footerReference w:type="default" r:id="rId7"/>
      <w:pgSz w:w="12240" w:h="15840" w:code="1"/>
      <w:pgMar w:top="576" w:right="1008" w:bottom="720" w:left="1008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E0954" w14:textId="77777777" w:rsidR="00FC336B" w:rsidRDefault="00FC336B" w:rsidP="00FC336B">
      <w:r>
        <w:separator/>
      </w:r>
    </w:p>
  </w:endnote>
  <w:endnote w:type="continuationSeparator" w:id="0">
    <w:p w14:paraId="7E4F5768" w14:textId="77777777" w:rsidR="00FC336B" w:rsidRDefault="00FC336B" w:rsidP="00FC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z w:val="20"/>
        <w:szCs w:val="20"/>
      </w:rPr>
      <w:id w:val="-1001810693"/>
      <w:docPartObj>
        <w:docPartGallery w:val="Page Numbers (Bottom of Page)"/>
        <w:docPartUnique/>
      </w:docPartObj>
    </w:sdtPr>
    <w:sdtEndPr/>
    <w:sdtContent>
      <w:sdt>
        <w:sdtPr>
          <w:rPr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5BA38C" w14:textId="79EC9E04" w:rsidR="00FC336B" w:rsidRDefault="00FC336B" w:rsidP="00FC336B">
            <w:pPr>
              <w:pStyle w:val="Footer"/>
              <w:pBdr>
                <w:bottom w:val="single" w:sz="6" w:space="1" w:color="auto"/>
              </w:pBdr>
              <w:jc w:val="left"/>
              <w:rPr>
                <w:i/>
                <w:iCs/>
                <w:sz w:val="20"/>
                <w:szCs w:val="20"/>
              </w:rPr>
            </w:pPr>
          </w:p>
          <w:p w14:paraId="61FD9CD0" w14:textId="7B7D4F64" w:rsidR="00FC336B" w:rsidRPr="00FC336B" w:rsidRDefault="00FC336B">
            <w:pPr>
              <w:pStyle w:val="Footer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Revised 2023-04</w:t>
            </w:r>
            <w:r>
              <w:rPr>
                <w:i/>
                <w:iCs/>
                <w:sz w:val="20"/>
                <w:szCs w:val="20"/>
              </w:rPr>
              <w:ptab w:relativeTo="margin" w:alignment="center" w:leader="none"/>
            </w:r>
            <w:r w:rsidRPr="00FC336B">
              <w:rPr>
                <w:i/>
                <w:iCs/>
                <w:sz w:val="20"/>
                <w:szCs w:val="20"/>
              </w:rPr>
              <w:t xml:space="preserve">Page </w:t>
            </w:r>
            <w:r w:rsidRPr="00FC336B">
              <w:rPr>
                <w:i/>
                <w:iCs/>
                <w:sz w:val="20"/>
                <w:szCs w:val="20"/>
              </w:rPr>
              <w:fldChar w:fldCharType="begin"/>
            </w:r>
            <w:r w:rsidRPr="00FC336B">
              <w:rPr>
                <w:i/>
                <w:iCs/>
                <w:sz w:val="20"/>
                <w:szCs w:val="20"/>
              </w:rPr>
              <w:instrText xml:space="preserve"> PAGE </w:instrText>
            </w:r>
            <w:r w:rsidRPr="00FC336B">
              <w:rPr>
                <w:i/>
                <w:iCs/>
                <w:sz w:val="20"/>
                <w:szCs w:val="20"/>
              </w:rPr>
              <w:fldChar w:fldCharType="separate"/>
            </w:r>
            <w:r w:rsidRPr="00FC336B">
              <w:rPr>
                <w:i/>
                <w:iCs/>
                <w:noProof/>
                <w:sz w:val="20"/>
                <w:szCs w:val="20"/>
              </w:rPr>
              <w:t>2</w:t>
            </w:r>
            <w:r w:rsidRPr="00FC336B">
              <w:rPr>
                <w:i/>
                <w:iCs/>
                <w:sz w:val="20"/>
                <w:szCs w:val="20"/>
              </w:rPr>
              <w:fldChar w:fldCharType="end"/>
            </w:r>
            <w:r w:rsidRPr="00FC336B">
              <w:rPr>
                <w:i/>
                <w:iCs/>
                <w:sz w:val="20"/>
                <w:szCs w:val="20"/>
              </w:rPr>
              <w:t xml:space="preserve"> of </w:t>
            </w:r>
            <w:r w:rsidRPr="00FC336B">
              <w:rPr>
                <w:i/>
                <w:iCs/>
                <w:sz w:val="20"/>
                <w:szCs w:val="20"/>
              </w:rPr>
              <w:fldChar w:fldCharType="begin"/>
            </w:r>
            <w:r w:rsidRPr="00FC336B">
              <w:rPr>
                <w:i/>
                <w:iCs/>
                <w:sz w:val="20"/>
                <w:szCs w:val="20"/>
              </w:rPr>
              <w:instrText xml:space="preserve"> NUMPAGES  </w:instrText>
            </w:r>
            <w:r w:rsidRPr="00FC336B">
              <w:rPr>
                <w:i/>
                <w:iCs/>
                <w:sz w:val="20"/>
                <w:szCs w:val="20"/>
              </w:rPr>
              <w:fldChar w:fldCharType="separate"/>
            </w:r>
            <w:r w:rsidRPr="00FC336B">
              <w:rPr>
                <w:i/>
                <w:iCs/>
                <w:noProof/>
                <w:sz w:val="20"/>
                <w:szCs w:val="20"/>
              </w:rPr>
              <w:t>2</w:t>
            </w:r>
            <w:r w:rsidRPr="00FC336B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ptab w:relativeTo="margin" w:alignment="right" w:leader="none"/>
            </w:r>
            <w:r>
              <w:rPr>
                <w:i/>
                <w:iCs/>
                <w:sz w:val="20"/>
                <w:szCs w:val="20"/>
              </w:rPr>
              <w:t>Reference Questionnaire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C16B" w14:textId="77777777" w:rsidR="00FC336B" w:rsidRDefault="00FC336B" w:rsidP="00FC336B">
      <w:r>
        <w:separator/>
      </w:r>
    </w:p>
  </w:footnote>
  <w:footnote w:type="continuationSeparator" w:id="0">
    <w:p w14:paraId="45812D58" w14:textId="77777777" w:rsidR="00FC336B" w:rsidRDefault="00FC336B" w:rsidP="00FC3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FCB"/>
    <w:multiLevelType w:val="multilevel"/>
    <w:tmpl w:val="AD54EA0A"/>
    <w:numStyleLink w:val="2022RFP"/>
  </w:abstractNum>
  <w:abstractNum w:abstractNumId="1" w15:restartNumberingAfterBreak="0">
    <w:nsid w:val="231C31A5"/>
    <w:multiLevelType w:val="multilevel"/>
    <w:tmpl w:val="1B34EB78"/>
    <w:styleLink w:val="RFP-List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Letter"/>
      <w:lvlText w:val="%6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lvlText w:val="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26CF093E"/>
    <w:multiLevelType w:val="hybridMultilevel"/>
    <w:tmpl w:val="7930C038"/>
    <w:lvl w:ilvl="0" w:tplc="6DA23A7E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3C12B9C"/>
    <w:multiLevelType w:val="multilevel"/>
    <w:tmpl w:val="5B00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. "/>
      <w:lvlJc w:val="left"/>
      <w:pPr>
        <w:tabs>
          <w:tab w:val="num" w:pos="3600"/>
        </w:tabs>
        <w:ind w:left="3600" w:hanging="720"/>
      </w:pPr>
      <w:rPr>
        <w:rFonts w:hint="default"/>
        <w:sz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7F5631D"/>
    <w:multiLevelType w:val="multilevel"/>
    <w:tmpl w:val="AD54EA0A"/>
    <w:styleLink w:val="2022RFP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pStyle w:val="Heading4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Heading5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pStyle w:val="Heading6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pStyle w:val="Heading8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pStyle w:val="Heading9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num w:numId="1" w16cid:durableId="585959083">
    <w:abstractNumId w:val="3"/>
  </w:num>
  <w:num w:numId="2" w16cid:durableId="1181504433">
    <w:abstractNumId w:val="3"/>
  </w:num>
  <w:num w:numId="3" w16cid:durableId="1482501435">
    <w:abstractNumId w:val="3"/>
  </w:num>
  <w:num w:numId="4" w16cid:durableId="1341155118">
    <w:abstractNumId w:val="3"/>
  </w:num>
  <w:num w:numId="5" w16cid:durableId="112093869">
    <w:abstractNumId w:val="4"/>
  </w:num>
  <w:num w:numId="6" w16cid:durableId="2117556446">
    <w:abstractNumId w:val="0"/>
  </w:num>
  <w:num w:numId="7" w16cid:durableId="707341102">
    <w:abstractNumId w:val="0"/>
  </w:num>
  <w:num w:numId="8" w16cid:durableId="82458902">
    <w:abstractNumId w:val="0"/>
  </w:num>
  <w:num w:numId="9" w16cid:durableId="572744233">
    <w:abstractNumId w:val="0"/>
  </w:num>
  <w:num w:numId="10" w16cid:durableId="1916239627">
    <w:abstractNumId w:val="0"/>
  </w:num>
  <w:num w:numId="11" w16cid:durableId="1747410476">
    <w:abstractNumId w:val="0"/>
  </w:num>
  <w:num w:numId="12" w16cid:durableId="50809872">
    <w:abstractNumId w:val="0"/>
  </w:num>
  <w:num w:numId="13" w16cid:durableId="1163812933">
    <w:abstractNumId w:val="0"/>
  </w:num>
  <w:num w:numId="14" w16cid:durableId="1682777792">
    <w:abstractNumId w:val="0"/>
  </w:num>
  <w:num w:numId="15" w16cid:durableId="1999730494">
    <w:abstractNumId w:val="1"/>
  </w:num>
  <w:num w:numId="16" w16cid:durableId="113491095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A4"/>
    <w:rsid w:val="000D2FF1"/>
    <w:rsid w:val="001055D1"/>
    <w:rsid w:val="001C645E"/>
    <w:rsid w:val="00216976"/>
    <w:rsid w:val="003A32F7"/>
    <w:rsid w:val="003B6B5A"/>
    <w:rsid w:val="003C6489"/>
    <w:rsid w:val="00821EA4"/>
    <w:rsid w:val="00A26320"/>
    <w:rsid w:val="00A37DE5"/>
    <w:rsid w:val="00BB6AA2"/>
    <w:rsid w:val="00BD06DA"/>
    <w:rsid w:val="00D11770"/>
    <w:rsid w:val="00DF5653"/>
    <w:rsid w:val="00EC0CBA"/>
    <w:rsid w:val="00F44027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38C2"/>
  <w15:chartTrackingRefBased/>
  <w15:docId w15:val="{5FB95768-F896-4737-A535-BACD1541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1080" w:hanging="10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6DA"/>
  </w:style>
  <w:style w:type="paragraph" w:styleId="Heading1">
    <w:name w:val="heading 1"/>
    <w:aliases w:val="RFP1"/>
    <w:next w:val="Normal"/>
    <w:link w:val="Heading1Char"/>
    <w:autoRedefine/>
    <w:qFormat/>
    <w:rsid w:val="001055D1"/>
    <w:pPr>
      <w:widowControl w:val="0"/>
      <w:numPr>
        <w:numId w:val="14"/>
      </w:numPr>
      <w:contextualSpacing/>
      <w:outlineLvl w:val="0"/>
    </w:pPr>
    <w:rPr>
      <w:rFonts w:ascii="Times New Roman Bold" w:hAnsi="Times New Roman Bold"/>
      <w:b/>
      <w:bCs/>
      <w:caps/>
      <w:sz w:val="20"/>
      <w:szCs w:val="20"/>
    </w:rPr>
  </w:style>
  <w:style w:type="paragraph" w:styleId="Heading2">
    <w:name w:val="heading 2"/>
    <w:aliases w:val="RFP2"/>
    <w:next w:val="Normal"/>
    <w:link w:val="Heading2Char"/>
    <w:autoRedefine/>
    <w:qFormat/>
    <w:rsid w:val="001055D1"/>
    <w:pPr>
      <w:widowControl w:val="0"/>
      <w:numPr>
        <w:ilvl w:val="1"/>
        <w:numId w:val="14"/>
      </w:numPr>
      <w:contextualSpacing/>
      <w:outlineLvl w:val="1"/>
    </w:pPr>
    <w:rPr>
      <w:bCs/>
      <w:sz w:val="20"/>
      <w:szCs w:val="20"/>
    </w:rPr>
  </w:style>
  <w:style w:type="paragraph" w:styleId="Heading3">
    <w:name w:val="heading 3"/>
    <w:aliases w:val="RFP3"/>
    <w:link w:val="Heading3Char"/>
    <w:autoRedefine/>
    <w:qFormat/>
    <w:rsid w:val="001055D1"/>
    <w:pPr>
      <w:widowControl w:val="0"/>
      <w:numPr>
        <w:ilvl w:val="2"/>
        <w:numId w:val="14"/>
      </w:numPr>
      <w:contextualSpacing/>
      <w:outlineLvl w:val="2"/>
    </w:pPr>
    <w:rPr>
      <w:bCs/>
      <w:sz w:val="20"/>
      <w:szCs w:val="20"/>
    </w:rPr>
  </w:style>
  <w:style w:type="paragraph" w:styleId="Heading4">
    <w:name w:val="heading 4"/>
    <w:basedOn w:val="Normal"/>
    <w:link w:val="Heading4Char"/>
    <w:autoRedefine/>
    <w:qFormat/>
    <w:rsid w:val="001055D1"/>
    <w:pPr>
      <w:widowControl w:val="0"/>
      <w:numPr>
        <w:ilvl w:val="3"/>
        <w:numId w:val="14"/>
      </w:numPr>
      <w:tabs>
        <w:tab w:val="right" w:leader="dot" w:pos="10080"/>
      </w:tabs>
      <w:contextualSpacing/>
      <w:outlineLvl w:val="3"/>
    </w:pPr>
    <w:rPr>
      <w:bCs/>
      <w:sz w:val="20"/>
    </w:rPr>
  </w:style>
  <w:style w:type="paragraph" w:styleId="Heading5">
    <w:name w:val="heading 5"/>
    <w:aliases w:val="RFP4"/>
    <w:next w:val="Heading4"/>
    <w:link w:val="Heading5Char"/>
    <w:autoRedefine/>
    <w:qFormat/>
    <w:rsid w:val="001055D1"/>
    <w:pPr>
      <w:widowControl w:val="0"/>
      <w:numPr>
        <w:ilvl w:val="4"/>
        <w:numId w:val="14"/>
      </w:numPr>
      <w:contextualSpacing/>
      <w:outlineLvl w:val="4"/>
    </w:pPr>
    <w:rPr>
      <w:bCs/>
      <w:sz w:val="20"/>
      <w:szCs w:val="20"/>
    </w:rPr>
  </w:style>
  <w:style w:type="paragraph" w:styleId="Heading6">
    <w:name w:val="heading 6"/>
    <w:aliases w:val="RFP5"/>
    <w:basedOn w:val="Normal"/>
    <w:link w:val="Heading6Char"/>
    <w:autoRedefine/>
    <w:qFormat/>
    <w:rsid w:val="001055D1"/>
    <w:pPr>
      <w:widowControl w:val="0"/>
      <w:numPr>
        <w:ilvl w:val="5"/>
        <w:numId w:val="14"/>
      </w:numPr>
      <w:contextualSpacing/>
      <w:outlineLvl w:val="5"/>
    </w:pPr>
    <w:rPr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rsid w:val="001055D1"/>
    <w:pPr>
      <w:widowControl w:val="0"/>
      <w:numPr>
        <w:ilvl w:val="6"/>
        <w:numId w:val="14"/>
      </w:numPr>
      <w:contextualSpacing/>
      <w:outlineLvl w:val="6"/>
    </w:pPr>
    <w:rPr>
      <w:bCs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055D1"/>
    <w:pPr>
      <w:keepNext/>
      <w:keepLines/>
      <w:widowControl w:val="0"/>
      <w:numPr>
        <w:ilvl w:val="7"/>
        <w:numId w:val="14"/>
      </w:numPr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055D1"/>
    <w:pPr>
      <w:keepNext/>
      <w:keepLines/>
      <w:widowControl w:val="0"/>
      <w:numPr>
        <w:ilvl w:val="8"/>
        <w:numId w:val="14"/>
      </w:numPr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RFP1 Char"/>
    <w:basedOn w:val="DefaultParagraphFont"/>
    <w:link w:val="Heading1"/>
    <w:rsid w:val="001055D1"/>
    <w:rPr>
      <w:rFonts w:ascii="Times New Roman Bold" w:hAnsi="Times New Roman Bold"/>
      <w:b/>
      <w:bCs/>
      <w:caps/>
      <w:sz w:val="20"/>
      <w:szCs w:val="20"/>
    </w:rPr>
  </w:style>
  <w:style w:type="character" w:customStyle="1" w:styleId="Heading2Char">
    <w:name w:val="Heading 2 Char"/>
    <w:aliases w:val="RFP2 Char"/>
    <w:basedOn w:val="DefaultParagraphFont"/>
    <w:link w:val="Heading2"/>
    <w:rsid w:val="001055D1"/>
    <w:rPr>
      <w:bCs/>
      <w:sz w:val="20"/>
      <w:szCs w:val="20"/>
    </w:rPr>
  </w:style>
  <w:style w:type="character" w:customStyle="1" w:styleId="Heading3Char">
    <w:name w:val="Heading 3 Char"/>
    <w:aliases w:val="RFP3 Char"/>
    <w:basedOn w:val="DefaultParagraphFont"/>
    <w:link w:val="Heading3"/>
    <w:rsid w:val="001055D1"/>
    <w:rPr>
      <w:bCs/>
      <w:sz w:val="20"/>
      <w:szCs w:val="20"/>
    </w:rPr>
  </w:style>
  <w:style w:type="character" w:customStyle="1" w:styleId="Heading5Char">
    <w:name w:val="Heading 5 Char"/>
    <w:aliases w:val="RFP4 Char"/>
    <w:basedOn w:val="DefaultParagraphFont"/>
    <w:link w:val="Heading5"/>
    <w:rsid w:val="001055D1"/>
    <w:rPr>
      <w:bCs/>
      <w:sz w:val="20"/>
      <w:szCs w:val="20"/>
    </w:rPr>
  </w:style>
  <w:style w:type="character" w:customStyle="1" w:styleId="Heading5Char1">
    <w:name w:val="Heading 5 Char1"/>
    <w:basedOn w:val="DefaultParagraphFont"/>
    <w:rsid w:val="003C6489"/>
  </w:style>
  <w:style w:type="character" w:customStyle="1" w:styleId="Heading6Char">
    <w:name w:val="Heading 6 Char"/>
    <w:aliases w:val="RFP5 Char"/>
    <w:basedOn w:val="DefaultParagraphFont"/>
    <w:link w:val="Heading6"/>
    <w:rsid w:val="001055D1"/>
    <w:rPr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1055D1"/>
    <w:rPr>
      <w:bCs/>
      <w:sz w:val="20"/>
    </w:rPr>
  </w:style>
  <w:style w:type="character" w:customStyle="1" w:styleId="Heading4Char">
    <w:name w:val="Heading 4 Char"/>
    <w:basedOn w:val="DefaultParagraphFont"/>
    <w:link w:val="Heading4"/>
    <w:rsid w:val="001055D1"/>
    <w:rPr>
      <w:bCs/>
      <w:sz w:val="20"/>
    </w:rPr>
  </w:style>
  <w:style w:type="paragraph" w:customStyle="1" w:styleId="Style1">
    <w:name w:val="Style1"/>
    <w:basedOn w:val="Heading1"/>
    <w:link w:val="Style1Char"/>
    <w:qFormat/>
    <w:rsid w:val="00BD06DA"/>
    <w:pPr>
      <w:numPr>
        <w:numId w:val="0"/>
      </w:numPr>
      <w:tabs>
        <w:tab w:val="num" w:pos="720"/>
      </w:tabs>
      <w:ind w:left="720" w:hanging="720"/>
    </w:pPr>
  </w:style>
  <w:style w:type="character" w:customStyle="1" w:styleId="Style1Char">
    <w:name w:val="Style1 Char"/>
    <w:basedOn w:val="Heading1Char"/>
    <w:link w:val="Style1"/>
    <w:rsid w:val="00BD06DA"/>
    <w:rPr>
      <w:rFonts w:ascii="Times New Roman Bold" w:hAnsi="Times New Roman Bold"/>
      <w:b/>
      <w:bCs/>
      <w:caps/>
      <w:sz w:val="20"/>
      <w:szCs w:val="20"/>
    </w:rPr>
  </w:style>
  <w:style w:type="paragraph" w:customStyle="1" w:styleId="Style2">
    <w:name w:val="Style2"/>
    <w:basedOn w:val="Heading2"/>
    <w:link w:val="Style2Char"/>
    <w:qFormat/>
    <w:rsid w:val="00BD06DA"/>
    <w:pPr>
      <w:numPr>
        <w:ilvl w:val="0"/>
        <w:numId w:val="0"/>
      </w:numPr>
      <w:tabs>
        <w:tab w:val="num" w:pos="1440"/>
      </w:tabs>
      <w:ind w:left="1440" w:hanging="720"/>
    </w:pPr>
  </w:style>
  <w:style w:type="character" w:customStyle="1" w:styleId="Style2Char">
    <w:name w:val="Style2 Char"/>
    <w:basedOn w:val="Heading2Char"/>
    <w:link w:val="Style2"/>
    <w:rsid w:val="00BD06DA"/>
    <w:rPr>
      <w:bCs/>
      <w:sz w:val="20"/>
      <w:szCs w:val="20"/>
    </w:rPr>
  </w:style>
  <w:style w:type="paragraph" w:customStyle="1" w:styleId="Style3">
    <w:name w:val="Style3"/>
    <w:basedOn w:val="Heading3"/>
    <w:link w:val="Style3Char"/>
    <w:qFormat/>
    <w:rsid w:val="00BD06DA"/>
    <w:pPr>
      <w:numPr>
        <w:ilvl w:val="0"/>
        <w:numId w:val="0"/>
      </w:numPr>
      <w:ind w:left="2520" w:hanging="1080"/>
    </w:pPr>
  </w:style>
  <w:style w:type="character" w:customStyle="1" w:styleId="Style3Char">
    <w:name w:val="Style3 Char"/>
    <w:basedOn w:val="Heading3Char"/>
    <w:link w:val="Style3"/>
    <w:rsid w:val="00BD06DA"/>
    <w:rPr>
      <w:bCs/>
      <w:sz w:val="20"/>
      <w:szCs w:val="20"/>
    </w:rPr>
  </w:style>
  <w:style w:type="paragraph" w:customStyle="1" w:styleId="Style4">
    <w:name w:val="Style4"/>
    <w:basedOn w:val="Heading4"/>
    <w:link w:val="Style4Char"/>
    <w:qFormat/>
    <w:rsid w:val="00BD06DA"/>
    <w:pPr>
      <w:numPr>
        <w:ilvl w:val="0"/>
        <w:numId w:val="0"/>
      </w:numPr>
      <w:tabs>
        <w:tab w:val="left" w:pos="3780"/>
      </w:tabs>
      <w:ind w:left="3780" w:hanging="1260"/>
    </w:pPr>
  </w:style>
  <w:style w:type="character" w:customStyle="1" w:styleId="Style4Char">
    <w:name w:val="Style4 Char"/>
    <w:basedOn w:val="Heading4Char"/>
    <w:link w:val="Style4"/>
    <w:rsid w:val="00BD06DA"/>
    <w:rPr>
      <w:bCs/>
      <w:sz w:val="20"/>
    </w:rPr>
  </w:style>
  <w:style w:type="paragraph" w:customStyle="1" w:styleId="Style5">
    <w:name w:val="Style5"/>
    <w:basedOn w:val="Heading5"/>
    <w:link w:val="Style5Char"/>
    <w:qFormat/>
    <w:rsid w:val="00BD06DA"/>
    <w:pPr>
      <w:numPr>
        <w:ilvl w:val="0"/>
        <w:numId w:val="0"/>
      </w:numPr>
      <w:tabs>
        <w:tab w:val="left" w:pos="4500"/>
      </w:tabs>
      <w:ind w:left="4500" w:hanging="720"/>
    </w:pPr>
  </w:style>
  <w:style w:type="character" w:customStyle="1" w:styleId="Style5Char">
    <w:name w:val="Style5 Char"/>
    <w:basedOn w:val="Heading5Char1"/>
    <w:link w:val="Style5"/>
    <w:rsid w:val="00BD06DA"/>
  </w:style>
  <w:style w:type="paragraph" w:customStyle="1" w:styleId="Style6">
    <w:name w:val="Style6"/>
    <w:basedOn w:val="Heading6"/>
    <w:link w:val="Style6Char"/>
    <w:qFormat/>
    <w:rsid w:val="00BD06DA"/>
    <w:pPr>
      <w:numPr>
        <w:ilvl w:val="0"/>
        <w:numId w:val="0"/>
      </w:numPr>
      <w:tabs>
        <w:tab w:val="left" w:pos="5040"/>
      </w:tabs>
      <w:ind w:left="5040" w:hanging="540"/>
    </w:pPr>
  </w:style>
  <w:style w:type="character" w:customStyle="1" w:styleId="Style6Char">
    <w:name w:val="Style6 Char"/>
    <w:basedOn w:val="Heading6Char"/>
    <w:link w:val="Style6"/>
    <w:rsid w:val="00BD06DA"/>
    <w:rPr>
      <w:bCs/>
      <w:sz w:val="20"/>
      <w:szCs w:val="20"/>
    </w:rPr>
  </w:style>
  <w:style w:type="paragraph" w:customStyle="1" w:styleId="Style7">
    <w:name w:val="Style7"/>
    <w:basedOn w:val="Heading7"/>
    <w:link w:val="Style7Char"/>
    <w:qFormat/>
    <w:rsid w:val="00BD06DA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7Char">
    <w:name w:val="Style7 Char"/>
    <w:basedOn w:val="Heading7Char"/>
    <w:link w:val="Style7"/>
    <w:rsid w:val="00BD06DA"/>
    <w:rPr>
      <w:bCs/>
      <w:sz w:val="20"/>
    </w:rPr>
  </w:style>
  <w:style w:type="paragraph" w:customStyle="1" w:styleId="Style8">
    <w:name w:val="Style8"/>
    <w:basedOn w:val="Heading3"/>
    <w:link w:val="Style8Char"/>
    <w:qFormat/>
    <w:rsid w:val="00BD06DA"/>
    <w:pPr>
      <w:numPr>
        <w:ilvl w:val="0"/>
        <w:numId w:val="0"/>
      </w:numPr>
      <w:ind w:left="2520" w:hanging="1080"/>
    </w:pPr>
  </w:style>
  <w:style w:type="character" w:customStyle="1" w:styleId="Style8Char">
    <w:name w:val="Style8 Char"/>
    <w:basedOn w:val="Heading3Char"/>
    <w:link w:val="Style8"/>
    <w:rsid w:val="00BD06DA"/>
    <w:rPr>
      <w:bCs/>
      <w:sz w:val="20"/>
      <w:szCs w:val="20"/>
    </w:rPr>
  </w:style>
  <w:style w:type="paragraph" w:customStyle="1" w:styleId="Style9">
    <w:name w:val="Style9"/>
    <w:basedOn w:val="Heading4"/>
    <w:link w:val="Style9Char"/>
    <w:qFormat/>
    <w:rsid w:val="00BD06DA"/>
    <w:pPr>
      <w:numPr>
        <w:ilvl w:val="0"/>
        <w:numId w:val="0"/>
      </w:numPr>
      <w:tabs>
        <w:tab w:val="num" w:pos="3600"/>
      </w:tabs>
      <w:ind w:left="3600" w:hanging="1080"/>
    </w:pPr>
  </w:style>
  <w:style w:type="character" w:customStyle="1" w:styleId="Style9Char">
    <w:name w:val="Style9 Char"/>
    <w:basedOn w:val="Heading4Char"/>
    <w:link w:val="Style9"/>
    <w:rsid w:val="00BD06DA"/>
    <w:rPr>
      <w:bCs/>
      <w:sz w:val="20"/>
    </w:rPr>
  </w:style>
  <w:style w:type="paragraph" w:customStyle="1" w:styleId="Style10">
    <w:name w:val="Style10"/>
    <w:basedOn w:val="Style8"/>
    <w:link w:val="Style10Char"/>
    <w:qFormat/>
    <w:rsid w:val="00BD06DA"/>
  </w:style>
  <w:style w:type="character" w:customStyle="1" w:styleId="Style10Char">
    <w:name w:val="Style10 Char"/>
    <w:basedOn w:val="Style8Char"/>
    <w:link w:val="Style10"/>
    <w:rsid w:val="00BD06DA"/>
    <w:rPr>
      <w:bCs/>
      <w:sz w:val="20"/>
      <w:szCs w:val="20"/>
    </w:rPr>
  </w:style>
  <w:style w:type="paragraph" w:customStyle="1" w:styleId="Style11">
    <w:name w:val="Style11"/>
    <w:basedOn w:val="Heading5"/>
    <w:link w:val="Style11Char"/>
    <w:qFormat/>
    <w:rsid w:val="00BD06DA"/>
    <w:pPr>
      <w:numPr>
        <w:ilvl w:val="0"/>
        <w:numId w:val="0"/>
      </w:numPr>
      <w:tabs>
        <w:tab w:val="num" w:pos="3600"/>
      </w:tabs>
      <w:ind w:left="3600"/>
    </w:pPr>
  </w:style>
  <w:style w:type="character" w:customStyle="1" w:styleId="Style11Char">
    <w:name w:val="Style11 Char"/>
    <w:basedOn w:val="Heading5Char1"/>
    <w:link w:val="Style11"/>
    <w:rsid w:val="00BD06DA"/>
  </w:style>
  <w:style w:type="paragraph" w:customStyle="1" w:styleId="Style12">
    <w:name w:val="Style12"/>
    <w:basedOn w:val="Heading6"/>
    <w:link w:val="Style12Char"/>
    <w:qFormat/>
    <w:rsid w:val="00BD06DA"/>
    <w:pPr>
      <w:numPr>
        <w:ilvl w:val="0"/>
        <w:numId w:val="0"/>
      </w:numPr>
      <w:tabs>
        <w:tab w:val="num" w:pos="5040"/>
      </w:tabs>
      <w:ind w:left="5040" w:hanging="720"/>
    </w:pPr>
  </w:style>
  <w:style w:type="character" w:customStyle="1" w:styleId="Style12Char">
    <w:name w:val="Style12 Char"/>
    <w:basedOn w:val="Heading6Char"/>
    <w:link w:val="Style12"/>
    <w:rsid w:val="00BD06DA"/>
    <w:rPr>
      <w:bCs/>
      <w:sz w:val="20"/>
      <w:szCs w:val="20"/>
    </w:rPr>
  </w:style>
  <w:style w:type="paragraph" w:customStyle="1" w:styleId="Style13">
    <w:name w:val="Style13"/>
    <w:basedOn w:val="Heading7"/>
    <w:link w:val="Style13Char"/>
    <w:qFormat/>
    <w:rsid w:val="00BD06DA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13Char">
    <w:name w:val="Style13 Char"/>
    <w:basedOn w:val="Heading7Char"/>
    <w:link w:val="Style13"/>
    <w:rsid w:val="00BD06DA"/>
    <w:rPr>
      <w:bCs/>
      <w:sz w:val="20"/>
    </w:rPr>
  </w:style>
  <w:style w:type="paragraph" w:customStyle="1" w:styleId="Style15">
    <w:name w:val="Style 15"/>
    <w:basedOn w:val="Heading7"/>
    <w:qFormat/>
    <w:rsid w:val="003C6489"/>
    <w:pPr>
      <w:tabs>
        <w:tab w:val="left" w:pos="6300"/>
      </w:tabs>
      <w:ind w:left="6300" w:hanging="900"/>
    </w:pPr>
  </w:style>
  <w:style w:type="numbering" w:customStyle="1" w:styleId="2022RFP">
    <w:name w:val="2022 RFP"/>
    <w:uiPriority w:val="99"/>
    <w:rsid w:val="001055D1"/>
    <w:pPr>
      <w:numPr>
        <w:numId w:val="5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1055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055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FC336B"/>
    <w:pPr>
      <w:ind w:left="0" w:firstLine="0"/>
      <w:jc w:val="left"/>
    </w:pPr>
    <w:rPr>
      <w:rFonts w:eastAsia="Calibri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PCenteredTitle">
    <w:name w:val="RFP Centered Title"/>
    <w:basedOn w:val="Normal"/>
    <w:link w:val="RFPCenteredTitleChar"/>
    <w:qFormat/>
    <w:rsid w:val="00FC336B"/>
    <w:pPr>
      <w:numPr>
        <w:ilvl w:val="12"/>
      </w:numPr>
      <w:ind w:left="1080" w:hanging="1080"/>
      <w:contextualSpacing/>
      <w:jc w:val="center"/>
    </w:pPr>
    <w:rPr>
      <w:kern w:val="0"/>
      <w:sz w:val="20"/>
      <w14:ligatures w14:val="none"/>
    </w:rPr>
  </w:style>
  <w:style w:type="character" w:customStyle="1" w:styleId="RFPCenteredTitleChar">
    <w:name w:val="RFP Centered Title Char"/>
    <w:basedOn w:val="DefaultParagraphFont"/>
    <w:link w:val="RFPCenteredTitle"/>
    <w:rsid w:val="00FC336B"/>
    <w:rPr>
      <w:kern w:val="0"/>
      <w:sz w:val="20"/>
      <w14:ligatures w14:val="none"/>
    </w:rPr>
  </w:style>
  <w:style w:type="paragraph" w:customStyle="1" w:styleId="RFPFull">
    <w:name w:val="RFP Full"/>
    <w:basedOn w:val="Normal"/>
    <w:link w:val="RFPFullChar"/>
    <w:qFormat/>
    <w:rsid w:val="00FC336B"/>
    <w:pPr>
      <w:numPr>
        <w:ilvl w:val="12"/>
      </w:numPr>
      <w:ind w:left="1080" w:hanging="1080"/>
      <w:contextualSpacing/>
    </w:pPr>
    <w:rPr>
      <w:kern w:val="0"/>
      <w:sz w:val="20"/>
      <w14:ligatures w14:val="none"/>
    </w:rPr>
  </w:style>
  <w:style w:type="character" w:customStyle="1" w:styleId="RFPFullChar">
    <w:name w:val="RFP Full Char"/>
    <w:basedOn w:val="DefaultParagraphFont"/>
    <w:link w:val="RFPFull"/>
    <w:rsid w:val="00FC336B"/>
    <w:rPr>
      <w:kern w:val="0"/>
      <w:sz w:val="20"/>
      <w14:ligatures w14:val="none"/>
    </w:rPr>
  </w:style>
  <w:style w:type="numbering" w:customStyle="1" w:styleId="RFP-List">
    <w:name w:val="RFP-List"/>
    <w:uiPriority w:val="99"/>
    <w:rsid w:val="00FC336B"/>
    <w:pPr>
      <w:numPr>
        <w:numId w:val="15"/>
      </w:numPr>
    </w:pPr>
  </w:style>
  <w:style w:type="paragraph" w:styleId="Header">
    <w:name w:val="header"/>
    <w:basedOn w:val="Normal"/>
    <w:link w:val="HeaderChar"/>
    <w:uiPriority w:val="99"/>
    <w:unhideWhenUsed/>
    <w:rsid w:val="00FC3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36B"/>
  </w:style>
  <w:style w:type="paragraph" w:styleId="Footer">
    <w:name w:val="footer"/>
    <w:basedOn w:val="Normal"/>
    <w:link w:val="FooterChar"/>
    <w:uiPriority w:val="99"/>
    <w:unhideWhenUsed/>
    <w:rsid w:val="00FC3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DeLoach</dc:creator>
  <cp:keywords/>
  <dc:description/>
  <cp:lastModifiedBy>Heather L. Moon</cp:lastModifiedBy>
  <cp:revision>3</cp:revision>
  <dcterms:created xsi:type="dcterms:W3CDTF">2023-04-13T17:33:00Z</dcterms:created>
  <dcterms:modified xsi:type="dcterms:W3CDTF">2024-02-01T16:53:00Z</dcterms:modified>
</cp:coreProperties>
</file>