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FB8D30" wp14:paraId="5E5787A5" wp14:textId="357C8A2A">
      <w:pPr>
        <w:pStyle w:val="Title"/>
        <w:jc w:val="center"/>
      </w:pPr>
      <w:r w:rsidR="49ADF1A6">
        <w:rPr/>
        <w:t>MUST READ</w:t>
      </w:r>
    </w:p>
    <w:p w:rsidR="49ADF1A6" w:rsidP="46FB8D30" w:rsidRDefault="49ADF1A6" w14:paraId="772DD371" w14:textId="6FF1D382">
      <w:pPr>
        <w:pStyle w:val="Normal"/>
      </w:pPr>
      <w:r w:rsidR="49ADF1A6">
        <w:rPr/>
        <w:t>As of August 2025:</w:t>
      </w:r>
      <w:r>
        <w:br/>
      </w:r>
      <w:r w:rsidR="39F6AC92">
        <w:rPr/>
        <w:t>1) Agent 1,</w:t>
      </w:r>
      <w:r w:rsidR="39F6AC92">
        <w:rPr/>
        <w:t>3,4,6 are working perfectly fine</w:t>
      </w:r>
    </w:p>
    <w:p w:rsidR="39F6AC92" w:rsidP="202B4EC7" w:rsidRDefault="39F6AC92" w14:paraId="2B1C459D" w14:textId="06F5D848">
      <w:pPr>
        <w:pStyle w:val="Normal"/>
      </w:pPr>
      <w:r w:rsidR="39F6AC92">
        <w:rPr/>
        <w:t>2) Agent 2 needs a new shield and should be working again</w:t>
      </w:r>
    </w:p>
    <w:p w:rsidR="39F6AC92" w:rsidP="202B4EC7" w:rsidRDefault="39F6AC92" w14:paraId="2A74A981" w14:textId="24943C1C">
      <w:pPr>
        <w:pStyle w:val="Normal"/>
      </w:pPr>
      <w:r w:rsidR="39F6AC92">
        <w:rPr/>
        <w:t>3) Agent 5 stutters but moves in the path that it should</w:t>
      </w:r>
      <w:r w:rsidR="39F6AC92">
        <w:rPr/>
        <w:t>,</w:t>
      </w:r>
      <w:r w:rsidR="39F6AC92">
        <w:rPr/>
        <w:t xml:space="preserve"> </w:t>
      </w:r>
      <w:r w:rsidR="39F6AC92">
        <w:rPr/>
        <w:t>please check the wiring on it.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FE2E8"/>
    <w:rsid w:val="202B4EC7"/>
    <w:rsid w:val="39F6AC92"/>
    <w:rsid w:val="46FB8D30"/>
    <w:rsid w:val="49ADF1A6"/>
    <w:rsid w:val="6605EAE2"/>
    <w:rsid w:val="6ACFE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E2E8"/>
  <w15:chartTrackingRefBased/>
  <w15:docId w15:val="{0DE7A3AB-2631-4684-B6A9-BBF6A74DC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3CDF2AF9A4B4C98451B7885B88A18" ma:contentTypeVersion="12" ma:contentTypeDescription="Create a new document." ma:contentTypeScope="" ma:versionID="43dc3d06ae705a50ef39103e109bb451">
  <xsd:schema xmlns:xsd="http://www.w3.org/2001/XMLSchema" xmlns:xs="http://www.w3.org/2001/XMLSchema" xmlns:p="http://schemas.microsoft.com/office/2006/metadata/properties" xmlns:ns2="a3cff127-1dc5-40c0-8106-c12f9747b74a" xmlns:ns3="07b20cab-10cd-40c4-bc3d-a932974d7cd5" targetNamespace="http://schemas.microsoft.com/office/2006/metadata/properties" ma:root="true" ma:fieldsID="1b9299795d73f74d54fff26558b49035" ns2:_="" ns3:_="">
    <xsd:import namespace="a3cff127-1dc5-40c0-8106-c12f9747b74a"/>
    <xsd:import namespace="07b20cab-10cd-40c4-bc3d-a932974d7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ff127-1dc5-40c0-8106-c12f9747b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bd2e69d-a885-47d9-a849-8bc90acf94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20cab-10cd-40c4-bc3d-a932974d7cd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2bed57-6178-488c-9be7-49912b564624}" ma:internalName="TaxCatchAll" ma:showField="CatchAllData" ma:web="07b20cab-10cd-40c4-bc3d-a932974d7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cff127-1dc5-40c0-8106-c12f9747b74a">
      <Terms xmlns="http://schemas.microsoft.com/office/infopath/2007/PartnerControls"/>
    </lcf76f155ced4ddcb4097134ff3c332f>
    <TaxCatchAll xmlns="07b20cab-10cd-40c4-bc3d-a932974d7cd5" xsi:nil="true"/>
  </documentManagement>
</p:properties>
</file>

<file path=customXml/itemProps1.xml><?xml version="1.0" encoding="utf-8"?>
<ds:datastoreItem xmlns:ds="http://schemas.openxmlformats.org/officeDocument/2006/customXml" ds:itemID="{8A09B33B-FA6E-48B1-A531-1FBADB1A4F00}"/>
</file>

<file path=customXml/itemProps2.xml><?xml version="1.0" encoding="utf-8"?>
<ds:datastoreItem xmlns:ds="http://schemas.openxmlformats.org/officeDocument/2006/customXml" ds:itemID="{D295B606-50CB-4445-8732-890C5A2476F4}"/>
</file>

<file path=customXml/itemProps3.xml><?xml version="1.0" encoding="utf-8"?>
<ds:datastoreItem xmlns:ds="http://schemas.openxmlformats.org/officeDocument/2006/customXml" ds:itemID="{9BE4E23E-F7DE-4791-AF2B-0F15AAE614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Tated</dc:creator>
  <cp:keywords/>
  <dc:description/>
  <cp:lastModifiedBy>Viren Tated</cp:lastModifiedBy>
  <cp:revision>4</cp:revision>
  <dcterms:created xsi:type="dcterms:W3CDTF">2025-08-29T18:22:28Z</dcterms:created>
  <dcterms:modified xsi:type="dcterms:W3CDTF">2025-08-29T18:23:58Z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0x0101007353CDF2AF9A4B4C98451B7885B88A18</vt:lpwstr>
  </property>
  <property fmtid="{D5CDD505-2E9C-101B-9397-08002B2CF9AE}" pid="3" name="MediaServiceImageTags">
    <vt:lpwstr/>
  </property>
</Properties>
</file>