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2881F" w14:textId="1DA68C30" w:rsidR="003C130B" w:rsidRDefault="003C130B" w:rsidP="00A243B3">
      <w:pPr>
        <w:rPr>
          <w:b/>
          <w:bCs/>
        </w:rPr>
      </w:pPr>
    </w:p>
    <w:p w14:paraId="551E1F79" w14:textId="77777777" w:rsidR="003C130B" w:rsidRDefault="003C130B" w:rsidP="00A243B3">
      <w:pPr>
        <w:rPr>
          <w:b/>
          <w:bCs/>
        </w:rPr>
      </w:pPr>
    </w:p>
    <w:p w14:paraId="1A50742D" w14:textId="36195D47" w:rsidR="00A243B3" w:rsidRPr="00A243B3" w:rsidRDefault="00A243B3" w:rsidP="00A243B3">
      <w:pPr>
        <w:rPr>
          <w:b/>
          <w:bCs/>
        </w:rPr>
      </w:pPr>
      <w:r w:rsidRPr="00A243B3">
        <w:rPr>
          <w:b/>
          <w:bCs/>
        </w:rPr>
        <w:t xml:space="preserve">What </w:t>
      </w:r>
      <w:r w:rsidR="00111FD7">
        <w:rPr>
          <w:b/>
          <w:bCs/>
        </w:rPr>
        <w:t xml:space="preserve">I found good in </w:t>
      </w:r>
      <w:r w:rsidR="00BA4D8F">
        <w:rPr>
          <w:b/>
          <w:bCs/>
        </w:rPr>
        <w:t>analysis work:</w:t>
      </w:r>
      <w:r w:rsidRPr="00A243B3">
        <w:rPr>
          <w:b/>
          <w:bCs/>
        </w:rPr>
        <w:t xml:space="preserve"> </w:t>
      </w:r>
    </w:p>
    <w:p w14:paraId="1B85A1F7" w14:textId="061C46B6" w:rsidR="00A243B3" w:rsidRPr="00A243B3" w:rsidRDefault="00A243B3" w:rsidP="00A243B3">
      <w:pPr>
        <w:numPr>
          <w:ilvl w:val="0"/>
          <w:numId w:val="1"/>
        </w:numPr>
      </w:pPr>
      <w:r w:rsidRPr="00A243B3">
        <w:t>Maksim defined a solid "Who, What, and How" framework upfront, identifying sales executives as the audience and profit/revenue drivers by product segment and location as the key insight.</w:t>
      </w:r>
    </w:p>
    <w:p w14:paraId="70A33C5F" w14:textId="52DE4FA7" w:rsidR="00A243B3" w:rsidRPr="00A243B3" w:rsidRDefault="00FB789C" w:rsidP="00A243B3">
      <w:pPr>
        <w:numPr>
          <w:ilvl w:val="0"/>
          <w:numId w:val="1"/>
        </w:numPr>
      </w:pPr>
      <w:r w:rsidRPr="00FB789C">
        <w:t>You</w:t>
      </w:r>
      <w:r w:rsidR="00A243B3" w:rsidRPr="00A243B3">
        <w:t xml:space="preserve"> Addressed all the assignment requirements systematically:</w:t>
      </w:r>
    </w:p>
    <w:p w14:paraId="414FF8D4" w14:textId="77777777" w:rsidR="00A243B3" w:rsidRPr="00A243B3" w:rsidRDefault="00A243B3" w:rsidP="00A243B3">
      <w:pPr>
        <w:numPr>
          <w:ilvl w:val="1"/>
          <w:numId w:val="1"/>
        </w:numPr>
      </w:pPr>
      <w:r w:rsidRPr="00A243B3">
        <w:t>Used </w:t>
      </w:r>
      <w:proofErr w:type="gramStart"/>
      <w:r w:rsidRPr="00A243B3">
        <w:t>info(</w:t>
      </w:r>
      <w:proofErr w:type="gramEnd"/>
      <w:r w:rsidRPr="00A243B3">
        <w:t>) and </w:t>
      </w:r>
      <w:proofErr w:type="gramStart"/>
      <w:r w:rsidRPr="00A243B3">
        <w:t>describe(</w:t>
      </w:r>
      <w:proofErr w:type="gramEnd"/>
      <w:r w:rsidRPr="00A243B3">
        <w:t>) for data summary</w:t>
      </w:r>
    </w:p>
    <w:p w14:paraId="3409C1A5" w14:textId="77777777" w:rsidR="00A243B3" w:rsidRPr="00A243B3" w:rsidRDefault="00A243B3" w:rsidP="00A243B3">
      <w:pPr>
        <w:numPr>
          <w:ilvl w:val="1"/>
          <w:numId w:val="1"/>
        </w:numPr>
      </w:pPr>
      <w:r w:rsidRPr="00A243B3">
        <w:t>Checked for duplicates</w:t>
      </w:r>
    </w:p>
    <w:p w14:paraId="7556AE9B" w14:textId="77777777" w:rsidR="00A243B3" w:rsidRPr="00A243B3" w:rsidRDefault="00A243B3" w:rsidP="00A243B3">
      <w:pPr>
        <w:numPr>
          <w:ilvl w:val="1"/>
          <w:numId w:val="1"/>
        </w:numPr>
      </w:pPr>
      <w:r w:rsidRPr="00A243B3">
        <w:t>Calculated mean, median, and mode for numeric columns</w:t>
      </w:r>
    </w:p>
    <w:p w14:paraId="19755E15" w14:textId="77777777" w:rsidR="00A243B3" w:rsidRPr="00A243B3" w:rsidRDefault="00A243B3" w:rsidP="00A243B3">
      <w:pPr>
        <w:numPr>
          <w:ilvl w:val="1"/>
          <w:numId w:val="1"/>
        </w:numPr>
      </w:pPr>
      <w:r w:rsidRPr="00A243B3">
        <w:t>Verified no missing values</w:t>
      </w:r>
    </w:p>
    <w:p w14:paraId="46A70327" w14:textId="77777777" w:rsidR="00A243B3" w:rsidRPr="00A243B3" w:rsidRDefault="00A243B3" w:rsidP="00A243B3">
      <w:pPr>
        <w:numPr>
          <w:ilvl w:val="1"/>
          <w:numId w:val="1"/>
        </w:numPr>
      </w:pPr>
      <w:r w:rsidRPr="00A243B3">
        <w:t>Applied one-hot encoding to categorical variables</w:t>
      </w:r>
    </w:p>
    <w:p w14:paraId="1030B980" w14:textId="59B5FE53" w:rsidR="00A243B3" w:rsidRPr="00A243B3" w:rsidRDefault="00FB789C" w:rsidP="00A243B3">
      <w:pPr>
        <w:numPr>
          <w:ilvl w:val="0"/>
          <w:numId w:val="1"/>
        </w:numPr>
      </w:pPr>
      <w:r>
        <w:rPr>
          <w:b/>
          <w:bCs/>
        </w:rPr>
        <w:t>Handled data type well</w:t>
      </w:r>
      <w:r w:rsidR="00A243B3" w:rsidRPr="00A243B3">
        <w:t> -</w:t>
      </w:r>
      <w:r w:rsidR="00BA4D8F">
        <w:t xml:space="preserve"> You</w:t>
      </w:r>
      <w:r w:rsidR="00A243B3" w:rsidRPr="00A243B3">
        <w:t xml:space="preserve"> Converted "Order Date" from string to datetime, which is essential for time-series analysis on e-commerce data.</w:t>
      </w:r>
    </w:p>
    <w:p w14:paraId="38491E2B" w14:textId="77777777" w:rsidR="00A243B3" w:rsidRPr="00A243B3" w:rsidRDefault="00A243B3" w:rsidP="00A243B3">
      <w:pPr>
        <w:numPr>
          <w:ilvl w:val="0"/>
          <w:numId w:val="1"/>
        </w:numPr>
      </w:pPr>
      <w:r w:rsidRPr="00A243B3">
        <w:rPr>
          <w:b/>
          <w:bCs/>
        </w:rPr>
        <w:t>Smart Column Selection</w:t>
      </w:r>
      <w:r w:rsidRPr="00A243B3">
        <w:t> - Dropped "Row ID" and "Postal Code" when calculating statistics, showing thoughtful data analysis.</w:t>
      </w:r>
    </w:p>
    <w:p w14:paraId="68173A13" w14:textId="77777777" w:rsidR="00A243B3" w:rsidRPr="00A243B3" w:rsidRDefault="00A243B3" w:rsidP="00A243B3">
      <w:pPr>
        <w:numPr>
          <w:ilvl w:val="0"/>
          <w:numId w:val="1"/>
        </w:numPr>
      </w:pPr>
      <w:r w:rsidRPr="00A243B3">
        <w:rPr>
          <w:b/>
          <w:bCs/>
        </w:rPr>
        <w:t>One-Hot Encoding Implementation</w:t>
      </w:r>
      <w:r w:rsidRPr="00A243B3">
        <w:t> - Applied encoding to relevant categorical columns with proper </w:t>
      </w:r>
      <w:proofErr w:type="spellStart"/>
      <w:r w:rsidRPr="00A243B3">
        <w:t>dtype</w:t>
      </w:r>
      <w:proofErr w:type="spellEnd"/>
      <w:r w:rsidRPr="00A243B3">
        <w:t>=int specification.</w:t>
      </w:r>
    </w:p>
    <w:p w14:paraId="5E1BDEAA" w14:textId="77777777" w:rsidR="00A243B3" w:rsidRPr="00A243B3" w:rsidRDefault="00A243B3" w:rsidP="00A243B3">
      <w:pPr>
        <w:numPr>
          <w:ilvl w:val="0"/>
          <w:numId w:val="1"/>
        </w:numPr>
      </w:pPr>
      <w:r w:rsidRPr="00A243B3">
        <w:rPr>
          <w:b/>
          <w:bCs/>
        </w:rPr>
        <w:t>Creative Visualization Attempt</w:t>
      </w:r>
      <w:r w:rsidRPr="00A243B3">
        <w:t> - The 3D pie chart with layering shows initiative in going beyond basic charts.</w:t>
      </w:r>
    </w:p>
    <w:p w14:paraId="6871A471" w14:textId="0AC00B87" w:rsidR="00A243B3" w:rsidRPr="00A243B3" w:rsidRDefault="00A243B3" w:rsidP="0038454B">
      <w:pPr>
        <w:rPr>
          <w:b/>
          <w:bCs/>
        </w:rPr>
      </w:pPr>
      <w:r w:rsidRPr="00A243B3">
        <w:rPr>
          <w:b/>
          <w:bCs/>
        </w:rPr>
        <w:t xml:space="preserve">Areas for Improvement </w:t>
      </w:r>
    </w:p>
    <w:p w14:paraId="6ABE81C1" w14:textId="77777777" w:rsidR="00A243B3" w:rsidRPr="00A243B3" w:rsidRDefault="00A243B3" w:rsidP="00A243B3">
      <w:pPr>
        <w:numPr>
          <w:ilvl w:val="0"/>
          <w:numId w:val="2"/>
        </w:numPr>
      </w:pPr>
      <w:r w:rsidRPr="00A243B3">
        <w:rPr>
          <w:b/>
          <w:bCs/>
        </w:rPr>
        <w:t>Negative Profit Values Ignored</w:t>
      </w:r>
      <w:r w:rsidRPr="00A243B3">
        <w:t> - Filtering out negative profits with </w:t>
      </w:r>
      <w:proofErr w:type="spellStart"/>
      <w:r w:rsidRPr="00A243B3">
        <w:t>profit_by_subcat</w:t>
      </w:r>
      <w:proofErr w:type="spellEnd"/>
      <w:r w:rsidRPr="00A243B3">
        <w:t xml:space="preserve"> &gt; 0 masks a real business problem. </w:t>
      </w:r>
      <w:proofErr w:type="gramStart"/>
      <w:r w:rsidRPr="00A243B3">
        <w:t>Should</w:t>
      </w:r>
      <w:proofErr w:type="gramEnd"/>
      <w:r w:rsidRPr="00A243B3">
        <w:t xml:space="preserve"> discuss why certain sub-categories are unprofitable.</w:t>
      </w:r>
    </w:p>
    <w:p w14:paraId="4238A681" w14:textId="46DE3CD3" w:rsidR="00A243B3" w:rsidRPr="00A243B3" w:rsidRDefault="00A243B3" w:rsidP="00B93B48">
      <w:pPr>
        <w:numPr>
          <w:ilvl w:val="0"/>
          <w:numId w:val="2"/>
        </w:numPr>
      </w:pPr>
      <w:r w:rsidRPr="00A243B3">
        <w:t xml:space="preserve">Missing Documentation </w:t>
      </w:r>
      <w:r w:rsidR="0038454B" w:rsidRPr="00A243B3">
        <w:t xml:space="preserve">in </w:t>
      </w:r>
      <w:r w:rsidR="0038454B" w:rsidRPr="0038454B">
        <w:t>code</w:t>
      </w:r>
    </w:p>
    <w:p w14:paraId="12587E47" w14:textId="3F29C8D7" w:rsidR="00A243B3" w:rsidRPr="00A243B3" w:rsidRDefault="00B93B48" w:rsidP="00A243B3">
      <w:pPr>
        <w:numPr>
          <w:ilvl w:val="0"/>
          <w:numId w:val="2"/>
        </w:numPr>
      </w:pPr>
      <w:r>
        <w:rPr>
          <w:b/>
          <w:bCs/>
        </w:rPr>
        <w:t xml:space="preserve">You can </w:t>
      </w:r>
      <w:r w:rsidR="00A243B3" w:rsidRPr="00A243B3">
        <w:t>create a final summary showing data quality metrics (% complete, date range, record count) for stakeholder confidence.</w:t>
      </w:r>
    </w:p>
    <w:p w14:paraId="2E013912" w14:textId="77777777" w:rsidR="00A243B3" w:rsidRPr="00A243B3" w:rsidRDefault="00A243B3" w:rsidP="00A243B3">
      <w:r w:rsidRPr="00A243B3">
        <w:t>Overall: </w:t>
      </w:r>
      <w:r w:rsidRPr="00A243B3">
        <w:rPr>
          <w:b/>
          <w:bCs/>
        </w:rPr>
        <w:t>Solid foundational work with good methodology. Just needs deeper insights and better visualization execution.</w:t>
      </w:r>
    </w:p>
    <w:p w14:paraId="702561CE" w14:textId="77777777" w:rsidR="00640E31" w:rsidRDefault="00640E31"/>
    <w:sectPr w:rsidR="00640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1776"/>
    <w:multiLevelType w:val="multilevel"/>
    <w:tmpl w:val="770A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472027"/>
    <w:multiLevelType w:val="multilevel"/>
    <w:tmpl w:val="5AA8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A25EAF"/>
    <w:multiLevelType w:val="multilevel"/>
    <w:tmpl w:val="5F5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988302">
    <w:abstractNumId w:val="1"/>
  </w:num>
  <w:num w:numId="2" w16cid:durableId="1321814093">
    <w:abstractNumId w:val="0"/>
  </w:num>
  <w:num w:numId="3" w16cid:durableId="875778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E6"/>
    <w:rsid w:val="00111FD7"/>
    <w:rsid w:val="001345CA"/>
    <w:rsid w:val="00233044"/>
    <w:rsid w:val="0038454B"/>
    <w:rsid w:val="003C130B"/>
    <w:rsid w:val="003D5D3D"/>
    <w:rsid w:val="00494CF2"/>
    <w:rsid w:val="0062034C"/>
    <w:rsid w:val="00640E31"/>
    <w:rsid w:val="006B60E6"/>
    <w:rsid w:val="00710377"/>
    <w:rsid w:val="00713A58"/>
    <w:rsid w:val="008A3D04"/>
    <w:rsid w:val="00A243B3"/>
    <w:rsid w:val="00B44471"/>
    <w:rsid w:val="00B93B48"/>
    <w:rsid w:val="00BA4D8F"/>
    <w:rsid w:val="00BB3085"/>
    <w:rsid w:val="00C25022"/>
    <w:rsid w:val="00D30DA0"/>
    <w:rsid w:val="00E81872"/>
    <w:rsid w:val="00FB789C"/>
    <w:rsid w:val="00FC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F1CF"/>
  <w15:chartTrackingRefBased/>
  <w15:docId w15:val="{D801AD8E-FC43-430C-889D-029D526C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1268</Characters>
  <Application>Microsoft Office Word</Application>
  <DocSecurity>0</DocSecurity>
  <Lines>28</Lines>
  <Paragraphs>20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Vishwakarma</dc:creator>
  <cp:keywords/>
  <dc:description/>
  <cp:lastModifiedBy>Virendra Vishwakarma</cp:lastModifiedBy>
  <cp:revision>2</cp:revision>
  <dcterms:created xsi:type="dcterms:W3CDTF">2026-02-22T02:06:00Z</dcterms:created>
  <dcterms:modified xsi:type="dcterms:W3CDTF">2026-02-22T02:06:00Z</dcterms:modified>
</cp:coreProperties>
</file>