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1C" w:rsidRDefault="004C67AC">
      <w:r>
        <w:t>To implement remember me feature for username:</w:t>
      </w:r>
    </w:p>
    <w:p w:rsidR="004C67AC" w:rsidRDefault="004C67AC" w:rsidP="004C67AC">
      <w:pPr>
        <w:pStyle w:val="ListParagraph"/>
        <w:numPr>
          <w:ilvl w:val="0"/>
          <w:numId w:val="1"/>
        </w:numPr>
      </w:pPr>
      <w:r>
        <w:t xml:space="preserve">When user selects remember me option </w:t>
      </w:r>
      <w:r w:rsidR="002B1C8B">
        <w:t>, send a flag to the node server along with the request , the node server would create a  JWT token for username and send it in the response cookie , save that cookie in the browser.</w:t>
      </w:r>
    </w:p>
    <w:p w:rsidR="002B1C8B" w:rsidRDefault="002B1C8B" w:rsidP="004C67AC">
      <w:pPr>
        <w:pStyle w:val="ListParagraph"/>
        <w:numPr>
          <w:ilvl w:val="0"/>
          <w:numId w:val="1"/>
        </w:numPr>
      </w:pPr>
      <w:r>
        <w:t>When the user logs in next time</w:t>
      </w:r>
      <w:r w:rsidR="00645608">
        <w:t xml:space="preserve"> his username would be verified with the  username cookie and then</w:t>
      </w:r>
      <w:bookmarkStart w:id="0" w:name="_GoBack"/>
      <w:bookmarkEnd w:id="0"/>
      <w:r w:rsidR="00645608">
        <w:t xml:space="preserve"> </w:t>
      </w:r>
      <w:r>
        <w:t xml:space="preserve"> just show him the password page directly.</w:t>
      </w:r>
    </w:p>
    <w:sectPr w:rsidR="002B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5422"/>
    <w:multiLevelType w:val="hybridMultilevel"/>
    <w:tmpl w:val="7AF0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CF"/>
    <w:rsid w:val="002A45CF"/>
    <w:rsid w:val="002B1C8B"/>
    <w:rsid w:val="004A55A2"/>
    <w:rsid w:val="004C4656"/>
    <w:rsid w:val="004C67AC"/>
    <w:rsid w:val="0064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7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viresh</dc:creator>
  <cp:keywords/>
  <dc:description/>
  <cp:lastModifiedBy>viresh</cp:lastModifiedBy>
  <cp:revision>3</cp:revision>
  <dcterms:created xsi:type="dcterms:W3CDTF">2020-01-12T12:19:00Z</dcterms:created>
  <dcterms:modified xsi:type="dcterms:W3CDTF">2020-01-12T12:40:00Z</dcterms:modified>
</cp:coreProperties>
</file>