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9AE" w:rsidRDefault="009E49AE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  <w:lang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  <w:lang/>
        </w:rPr>
        <w:t>1.username component</w:t>
      </w:r>
    </w:p>
    <w:p w:rsidR="009E49AE" w:rsidRDefault="009E49AE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  <w:lang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  <w:lang/>
        </w:rPr>
        <w:t>2.password component</w:t>
      </w:r>
    </w:p>
    <w:p w:rsidR="009E49AE" w:rsidRDefault="009E49AE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  <w:lang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  <w:lang/>
        </w:rPr>
        <w:t>3. security device login component</w:t>
      </w:r>
    </w:p>
    <w:p w:rsidR="009E49AE" w:rsidRDefault="009E49AE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  <w:lang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  <w:lang/>
        </w:rPr>
        <w:t>4. signup component</w:t>
      </w:r>
    </w:p>
    <w:p w:rsidR="009E49AE" w:rsidRDefault="009E49AE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  <w:lang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  <w:lang/>
        </w:rPr>
        <w:t>5. forgot password component</w:t>
      </w:r>
    </w:p>
    <w:p w:rsidR="0086631C" w:rsidRDefault="009E49AE">
      <w:bookmarkStart w:id="0" w:name="_GoBack"/>
      <w:bookmarkEnd w:id="0"/>
    </w:p>
    <w:sectPr w:rsidR="0086631C" w:rsidSect="009C5A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540"/>
    <w:rsid w:val="004A55A2"/>
    <w:rsid w:val="004C4656"/>
    <w:rsid w:val="009E49AE"/>
    <w:rsid w:val="00E5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viresh</dc:creator>
  <cp:keywords/>
  <dc:description/>
  <cp:lastModifiedBy>viresh</cp:lastModifiedBy>
  <cp:revision>2</cp:revision>
  <dcterms:created xsi:type="dcterms:W3CDTF">2019-08-20T14:46:00Z</dcterms:created>
  <dcterms:modified xsi:type="dcterms:W3CDTF">2019-08-20T14:46:00Z</dcterms:modified>
</cp:coreProperties>
</file>