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56"/>
          <w:szCs w:val="56"/>
        </w:rPr>
        <w:t xml:space="preserve">Testrapport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beta.desteigeralmere.nl/bedrijfsunits</w:t>
      </w:r>
    </w:p>
    <w:p>
      <w:pPr>
        <w:pBdr>
          <w:top w:val="single" w:color="E8B84B" w:sz="2" w:space="8"/>
        </w:pBdr>
        <w:spacing w:after="1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De Steiger — Duurzame bedrijfsruimtes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voor ondernemers en beleggers</w:t>
      </w:r>
    </w:p>
    <w:p>
      <w:pPr>
        <w:spacing w:before="1200"/>
      </w:pP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Datum: 18 maart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Uitgevoerd door: Bjar Aziz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Totaal gevonden issues: 28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Samenvatting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Dit rapport bevat de resultaten van een grondige inspectie en functionele test van de beta-website van De Steiger (beta.desteigeralmere.nl/bedrijfsunits). De test omvatte een visuele inspectie van alle pagina-elementen, een volledige doorloop van het reserveringsproces inclusief account aanmaken, inloggen en unit reserveren, en een technische analyse van SEO, formuliervalidatie en console-errors.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 zijn in totaal 28 issues gevonden, waarvan meerdere als kritiek worden beschouwd omdat ze het reserveringsproces voor gebruikers blokkeren.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Overzicht per ernst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Kritiek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Hoog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Middel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Laag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6"/>
                <w:szCs w:val="36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A. Pagina-inspectie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A1. Taal &amp; Grammatica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76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Ernst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"1 units beschikbaar"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Type 1, 4, 8, 10 en 12 staat "1 units beschikbaar". Bij enkelvoud hoort "1 unit beschikbaar". Komt 5x voor.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Tegenstrijdige status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1 en 2 zijn gelabeld "Gereserveerd" maar tonen "X units beschikbaar". Een gereserveerde unit kan niet beschikbaar zijn.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A2. Opmaak-inconsistenties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76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Ernst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Prijsnotatie verschilt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toont € 212,520 (komma), kaarten tonen €212.520 (punt). In het Nederlands is de punt correct als duizendtalsscheidingsteken.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A3. Inhoudelijke fouten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76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Ernst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Telefoonnummer 020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Netnummer 020 is Amsterdam, maar De Steiger is in Almere (036). Nummer +31 (0)20 123 4567 lijkt een placeholder.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Laag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Twee e-mailadressen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Contactsectie: bedrijfsunits@desteiger.nl, footer: info@desteiger.nl. Controleer of beide actief zijn.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Laag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Copyright 2025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 is 2026. Footer toont © 2025 De Steiger.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A4. SEO &amp; Technisch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76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Ernst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Ontbrekende OG-tags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og:title, og:description, og:image en og:url ontbreken. Pagina ziet er slecht uit bij delen op social media.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Geen canonical URL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Geen &lt;link rel="canonical"&gt; aanwezig. Belangrijk voor SEO bij beta-subdomein.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Laag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Nieuwsbrief e-mailveld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 e-mailveld in de nieuwsbriefsubscriptie mist een name-attribuut.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B. Detailpagina (Bedrijfsunit Type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76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Ernst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Parkeerplaatsen: 158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Detailpagina toont 158 parkeerplaatsen (totaal project). Overzichtspagina zegt "elke unit inclusief 2 parkeerplaatsen". Verwarrend voor kopers.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Kritiek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Pagina scrollt niet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Detailpagina (6681px) scrollt niet met muiswiel/trackpad. Alleen Page Down (toetsenbord) werkt. "Scroll Down" indicator doet niets. Meeste bezoekers zien nooit de rest van de pagina.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Ankerknoppen werken niet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"Plattegrond", "Locatie", "Specificaties" en "Voor beleggers" reageren niet op klikken. Ze zijn type="submit" met onclick handlers die niet functioneren.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H1 zegt "Bedrijfsunits"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 detailpagina van één type zou de H1 "Bedrijfsunit Type 3" moeten zijn, niet het meervoud.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C. Reserveringsproces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C1. Navigatie naar reservering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76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Ernst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Kritiek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Reserveer Nu-knop broken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prominente "Reserveer Nu" CTA in de hero linkt naar /reserveren/bedrijfsunit-type-3 (zonder ?unit=X). Dit leidt tot een eindeloos laadscherm op stap 0/3. Blokkerende bug.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Voortgang "-33%"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de vastgelopen pagina staat in de broncode "Voortgang -33%". Negatieve voortgang is een bug.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Kritiek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Scroll-bug blokkeert unit-selectie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 de scroll-bug op de detailpagina kan de gebruiker het unit-grid niet bereiken om een specifieke unit te selecteren. Het hele reserveringsproces is daarmee onbereikbaar.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C2. Account aanmaken &amp; Inloggen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76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Ernst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Stap-indicator "1.5/3"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Een decimaal stapnummer is ongebruikelijk en verwarrend voor gebruikers.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Kritiek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"Terug"-knop toont lege pagina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account aanmaken leidt "Terug" naar stap 1/3 met een compleet lege witte kaart. Geen formulier, geen navigatie. Gebruiker zit vast.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Geen custom formuliervalidatie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Account-formulier toont geen visuele foutmeldingen bij lege velden. Alleen browser-default HTML5 validatie.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Formulier blijft actief na succes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account aanmaken zijn alle velden en de submit-knop nog actief. Gebruiker kan per ongeluk opnieuw submitten.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Foutmelding in Engels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 inloggen met onbevestigd account verschijnt "Email not confirmed" in het Engels. Rest van de site is Nederlands.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C3. Stap 1: Uw Gegevens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76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Ernst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Laag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Naam niet vooringevuld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E-mailadres is vooringevuld vanuit account, maar voornaam en achternaam niet — ondanks dat deze bij registratie zijn opgegeven.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Laag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Timer zonder uitleg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Countdown-timer (~10 min) loopt, maar er is geen waarschuwing wat er gebeurt als de tijd verloopt.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C4. Stap 2: Voorwaarden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76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Ernst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Geen feedback bij ontbrekende handtekening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Klikken op "Doorgaan naar betaling" zonder handtekening: er gebeurt niets. Geen foutmelding, geen highlight. Gebruiker weet niet wat er mis 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Rechterhelft pagina leeg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Voorwaarden-pagina toont formulier alleen links. Rechterhelft is een groot grijs vlak. Hier hoort een samenvatting van unit/prijs.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Handtekening-canvas toegankelijkheid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 signature-canvas werkt alleen met muis-drag. Geen alternatief voor gebruikers met motorbeperkingen of toetsenbord-navigatie.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C5. Contactformulier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760"/>
        <w:gridCol w:w="5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Ernst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Alleen browser-default validatie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Het contactformulier op de bedrijfsunits-pagina gebruikt geen eigen foutmeldingen, alleen browser-default HTML5 validatie.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Kritiek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Reserveer Nu (overzichtspagina)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grote "Reserveer nu"-knop naast het unit-grid linkt ook zonder ?unit= parameter, waardoor dezelfde vastgelopen pagina verschijnt.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Aanbevelingen (prioriteit)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 basis van de gevonden issues zijn dit de belangrijkste aanbevelingen, geordend op prioriteit: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Fix de scroll-bug op detailpagina’s </w:t>
      </w:r>
      <w:r>
        <w:rPr>
          <w:rFonts w:ascii="Arial" w:cs="Arial" w:eastAsia="Arial" w:hAnsi="Arial"/>
          <w:sz w:val="22"/>
          <w:szCs w:val="22"/>
        </w:rPr>
        <w:t xml:space="preserve">— Dit blokkeert het hele reserveringsproces. Controleer overflow-instellingen en JavaScript scroll handlers.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Fix de "Reserveer Nu"-knop </w:t>
      </w:r>
      <w:r>
        <w:rPr>
          <w:rFonts w:ascii="Arial" w:cs="Arial" w:eastAsia="Arial" w:hAnsi="Arial"/>
          <w:sz w:val="22"/>
          <w:szCs w:val="22"/>
        </w:rPr>
        <w:t xml:space="preserve">— Alle Reserveer-knoppen moeten de ?unit= parameter bevatten, of het reserveringsformulier moet een unit-selectiestap toevoegen.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Fix de "Terug"-knop in het reserveringsproces </w:t>
      </w:r>
      <w:r>
        <w:rPr>
          <w:rFonts w:ascii="Arial" w:cs="Arial" w:eastAsia="Arial" w:hAnsi="Arial"/>
          <w:sz w:val="22"/>
          <w:szCs w:val="22"/>
        </w:rPr>
        <w:t xml:space="preserve">— De lege pagina op stap 1/3 moet een werkend formulier tonen.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Vertaal alle foutmeldingen naar Nederlands </w:t>
      </w:r>
      <w:r>
        <w:rPr>
          <w:rFonts w:ascii="Arial" w:cs="Arial" w:eastAsia="Arial" w:hAnsi="Arial"/>
          <w:sz w:val="22"/>
          <w:szCs w:val="22"/>
        </w:rPr>
        <w:t xml:space="preserve">— "Email not confirmed" en andere Supabase/backend-meldingen moeten in het Nederlands verschijnen.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Voeg formuliervalidatie toe </w:t>
      </w:r>
      <w:r>
        <w:rPr>
          <w:rFonts w:ascii="Arial" w:cs="Arial" w:eastAsia="Arial" w:hAnsi="Arial"/>
          <w:sz w:val="22"/>
          <w:szCs w:val="22"/>
        </w:rPr>
        <w:t xml:space="preserve">— Gebruik custom visuele foutmeldingen in plaats van alleen browser-default HTML5 validatie.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Corrigeer het telefoonnummer </w:t>
      </w:r>
      <w:r>
        <w:rPr>
          <w:rFonts w:ascii="Arial" w:cs="Arial" w:eastAsia="Arial" w:hAnsi="Arial"/>
          <w:sz w:val="22"/>
          <w:szCs w:val="22"/>
        </w:rPr>
        <w:t xml:space="preserve">— Vervang het 020-placeholder door een echt Almere-nummer (036).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Voeg Open Graph-tags toe </w:t>
      </w:r>
      <w:r>
        <w:rPr>
          <w:rFonts w:ascii="Arial" w:cs="Arial" w:eastAsia="Arial" w:hAnsi="Arial"/>
          <w:sz w:val="22"/>
          <w:szCs w:val="22"/>
        </w:rPr>
        <w:t xml:space="preserve">— Voor goede social media previews bij het delen van de website.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Fix grammatica en consistentie </w:t>
      </w:r>
      <w:r>
        <w:rPr>
          <w:rFonts w:ascii="Arial" w:cs="Arial" w:eastAsia="Arial" w:hAnsi="Arial"/>
          <w:sz w:val="22"/>
          <w:szCs w:val="22"/>
        </w:rPr>
        <w:t xml:space="preserve">— "1 units" → "1 unit", prijsnotatie consistent maken, copyright bijwerken.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Testrapport — De Steiger Beta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2026-03-18T22:18:19.716Z</dcterms:created>
  <dcterms:modified xsi:type="dcterms:W3CDTF">2026-03-18T22:18:19.716Z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