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BC" w:rsidRDefault="004D64EC" w:rsidP="00AE020C">
      <w:pPr>
        <w:pStyle w:val="Puesto"/>
        <w:jc w:val="center"/>
      </w:pPr>
      <w:r>
        <w:t>Restaurante</w:t>
      </w:r>
      <w:r w:rsidR="0057481A">
        <w:t xml:space="preserve"> rincón de Uruapan</w:t>
      </w:r>
    </w:p>
    <w:p w:rsidR="0057481A" w:rsidRDefault="00CB5514" w:rsidP="005B49C9">
      <w:r>
        <w:t>Las entidades que actúan en este caso son: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Bebidas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Clientes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Comandas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Compras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Cuentas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Ingredientes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Insumos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Mesas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Personal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Platillos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Proveedores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Recetas</w:t>
      </w:r>
    </w:p>
    <w:p w:rsidR="00AC69C9" w:rsidRDefault="00AC69C9" w:rsidP="0037537E">
      <w:pPr>
        <w:pStyle w:val="Listaconvietas"/>
        <w:numPr>
          <w:ilvl w:val="0"/>
          <w:numId w:val="6"/>
        </w:numPr>
      </w:pPr>
      <w:r>
        <w:t>Reservaciones</w:t>
      </w:r>
    </w:p>
    <w:p w:rsidR="00BB51D6" w:rsidRDefault="00BB51D6" w:rsidP="00BB51D6">
      <w:pPr>
        <w:pStyle w:val="Listaconvietas"/>
        <w:numPr>
          <w:ilvl w:val="0"/>
          <w:numId w:val="0"/>
        </w:numPr>
        <w:ind w:left="360" w:hanging="360"/>
      </w:pPr>
    </w:p>
    <w:p w:rsidR="00CC5297" w:rsidRDefault="00CC5297" w:rsidP="00CC5297">
      <w:pPr>
        <w:pStyle w:val="Listaconvietas"/>
        <w:numPr>
          <w:ilvl w:val="0"/>
          <w:numId w:val="8"/>
        </w:numPr>
      </w:pPr>
      <w:r>
        <w:t>Bebidas: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 xml:space="preserve">Esta entidad puede se dividirá en tipos bebidas preparadas en restaurant tales, como aguas frescas, limonada, </w:t>
      </w:r>
      <w:proofErr w:type="spellStart"/>
      <w:r>
        <w:t>michelada</w:t>
      </w:r>
      <w:proofErr w:type="spellEnd"/>
      <w:r>
        <w:t xml:space="preserve">, </w:t>
      </w:r>
      <w:proofErr w:type="spellStart"/>
      <w:r>
        <w:t>etc</w:t>
      </w:r>
      <w:proofErr w:type="spellEnd"/>
      <w:r>
        <w:t>, estas bebidas utilizan insumos y una receta para calcular su precio y gasto de ingredientes.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Otro tipo es el de las bebidas que de adquieren ya embotelladas y se venden tal cual o simplemente frías, tales como: refrescos, cerveza, Agua, etc.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Otro Tipo de bebida son las que se sirven copeadas, por ejemplo, licores, ponches, vinos, etc.</w:t>
      </w:r>
    </w:p>
    <w:p w:rsidR="00415579" w:rsidRDefault="00415579" w:rsidP="00D77964">
      <w:pPr>
        <w:pStyle w:val="Listaconvietas"/>
        <w:numPr>
          <w:ilvl w:val="0"/>
          <w:numId w:val="8"/>
        </w:numPr>
      </w:pPr>
      <w:r w:rsidRPr="00415579">
        <w:t>Clientes:</w:t>
      </w:r>
    </w:p>
    <w:p w:rsidR="00415579" w:rsidRDefault="00415579" w:rsidP="00D77964">
      <w:pPr>
        <w:pStyle w:val="Listaconvietas"/>
        <w:numPr>
          <w:ilvl w:val="1"/>
          <w:numId w:val="8"/>
        </w:numPr>
      </w:pPr>
      <w:r>
        <w:t>El cliente puede llegar al restaurant y elegir alguna mesa disponible;</w:t>
      </w:r>
    </w:p>
    <w:p w:rsidR="00415579" w:rsidRDefault="00415579" w:rsidP="00D77964">
      <w:pPr>
        <w:pStyle w:val="Listaconvietas"/>
        <w:numPr>
          <w:ilvl w:val="1"/>
          <w:numId w:val="8"/>
        </w:numPr>
      </w:pPr>
      <w:r>
        <w:t>Si lo desea y está disponible pueden unirse 2 o más mesas a la mesa que ha elegido para dar cabida a sus invitados;</w:t>
      </w:r>
    </w:p>
    <w:p w:rsidR="00415579" w:rsidRDefault="00415579" w:rsidP="00D77964">
      <w:pPr>
        <w:pStyle w:val="Listaconvietas"/>
        <w:numPr>
          <w:ilvl w:val="1"/>
          <w:numId w:val="8"/>
        </w:numPr>
      </w:pPr>
      <w:r>
        <w:t>El cliente indicará si será declarada 1 o más cuentas para los invitados.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>
        <w:t>Compras: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 w:rsidRPr="00217812">
        <w:t>1.- esta entidad define todos los gastos en bienes que el restaurant hace o hará con el fin de definir los costos operativos y lograr calcular la utilidad comparando vs las ventas.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>
        <w:t>Cuentas: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 xml:space="preserve">Esta entidad alojará a todos los </w:t>
      </w:r>
      <w:r w:rsidR="00F32C1D">
        <w:t>Comandas</w:t>
      </w:r>
      <w:r>
        <w:t xml:space="preserve"> para su posterior cobro.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 xml:space="preserve">Ósea que la entidad </w:t>
      </w:r>
      <w:r w:rsidR="00F32C1D">
        <w:t>Comandas</w:t>
      </w:r>
      <w:r>
        <w:t xml:space="preserve"> será modificable solo hasta antes que la cuenta haya sido cerrada, calculada y cobrada.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 xml:space="preserve">Los datos como lo relacionado al pedido, el cliente, la fecha, la hora, precio, tota, </w:t>
      </w:r>
      <w:proofErr w:type="spellStart"/>
      <w:r>
        <w:t>iva</w:t>
      </w:r>
      <w:proofErr w:type="spellEnd"/>
      <w:r>
        <w:t>, propina, conciernen a esta tabla.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Es de vital importancia que cada cuenta tenga los datos necesarios para facturar si es que el cliente desea una factura.</w:t>
      </w:r>
    </w:p>
    <w:p w:rsidR="004C1E98" w:rsidRDefault="004C1E98">
      <w:pPr>
        <w:jc w:val="left"/>
      </w:pPr>
      <w:r>
        <w:br w:type="page"/>
      </w:r>
    </w:p>
    <w:p w:rsidR="00415579" w:rsidRDefault="00415579" w:rsidP="00D77964">
      <w:pPr>
        <w:pStyle w:val="Listaconvietas"/>
        <w:numPr>
          <w:ilvl w:val="0"/>
          <w:numId w:val="8"/>
        </w:numPr>
      </w:pPr>
      <w:r>
        <w:lastRenderedPageBreak/>
        <w:t>Ingredientes:</w:t>
      </w:r>
    </w:p>
    <w:p w:rsidR="00415579" w:rsidRDefault="00415579" w:rsidP="00D77964">
      <w:pPr>
        <w:pStyle w:val="Listaconvietas"/>
        <w:numPr>
          <w:ilvl w:val="1"/>
          <w:numId w:val="8"/>
        </w:numPr>
      </w:pPr>
      <w:r>
        <w:t>Este tipo de Insumo es utilizado para crear platillos o bebidas preparadas como aguas frescas, etc.</w:t>
      </w:r>
    </w:p>
    <w:p w:rsidR="00415579" w:rsidRDefault="00415579" w:rsidP="00D77964">
      <w:pPr>
        <w:pStyle w:val="Listaconvietas"/>
        <w:numPr>
          <w:ilvl w:val="1"/>
          <w:numId w:val="8"/>
        </w:numPr>
      </w:pPr>
      <w:r>
        <w:t>La información almacenable de esta entidad va relacionada a cuantificar los distintos ingredientes para su uso en las recetas y/o alertar sobre unidades mínimas en stock y poder resurtir con anticipación el ingrediente utilizando la información del proveedor.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>
        <w:t>Insumos: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Esta entidad define a todos los productos no indispensables par a la elaboración de los alimentos pero que son inherentes a la administración del restaurant, por ejemplo, contenedores de unicel, limpiador multiusos etc.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La información de los insumos ayudará a evitar desabasto de productos sanitarios, descartables o de limpieza y a tener información sobre los precios de compra, el proveedor y unidades mínimas en stock.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 w:rsidRPr="004F1C97">
        <w:t>Mesas</w:t>
      </w:r>
      <w:r>
        <w:t>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La entidad mesa, tiene las siguientes propiedades/funciones:</w:t>
      </w:r>
    </w:p>
    <w:p w:rsidR="00CC5297" w:rsidRDefault="00CC5297" w:rsidP="00CC5297">
      <w:pPr>
        <w:pStyle w:val="Listaconvietas"/>
        <w:numPr>
          <w:ilvl w:val="2"/>
          <w:numId w:val="8"/>
        </w:numPr>
      </w:pPr>
      <w:r>
        <w:t>Es asignada a 1 o varios pedido(s) activa(s).</w:t>
      </w:r>
    </w:p>
    <w:p w:rsidR="00CC5297" w:rsidRDefault="00CC5297" w:rsidP="00CC5297">
      <w:pPr>
        <w:pStyle w:val="Listaconvietas"/>
        <w:numPr>
          <w:ilvl w:val="2"/>
          <w:numId w:val="8"/>
        </w:numPr>
      </w:pPr>
      <w:r>
        <w:t>Puede ser unida con otra(s) mesa(s) según el cliente lo solicite.</w:t>
      </w:r>
    </w:p>
    <w:p w:rsidR="00CC5297" w:rsidRDefault="00CC5297" w:rsidP="00CC5297">
      <w:pPr>
        <w:pStyle w:val="Listaconvietas"/>
        <w:numPr>
          <w:ilvl w:val="2"/>
          <w:numId w:val="8"/>
        </w:numPr>
      </w:pPr>
      <w:r>
        <w:t xml:space="preserve">La secuencia de eventos de una mesa es: 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selección, opcionalmente se puede unir a otra(s) mesa(s).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definición de la cantidad de cuentas que utilizará.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captura de la(s) orden(es).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servir platillos-bebidas.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elaboración de la cuenta.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Limpieza.</w:t>
      </w:r>
    </w:p>
    <w:p w:rsidR="00CC5297" w:rsidRDefault="00CC5297" w:rsidP="00CC5297">
      <w:pPr>
        <w:pStyle w:val="Listaconvietas"/>
        <w:numPr>
          <w:ilvl w:val="3"/>
          <w:numId w:val="8"/>
        </w:numPr>
      </w:pPr>
      <w:r>
        <w:t>liberación de la(s) mesa(s) para su posterior uso.</w:t>
      </w:r>
    </w:p>
    <w:p w:rsidR="00CC5297" w:rsidRDefault="00CC5297" w:rsidP="00CC5297">
      <w:pPr>
        <w:pStyle w:val="Listaconvietas"/>
        <w:numPr>
          <w:ilvl w:val="2"/>
          <w:numId w:val="8"/>
        </w:numPr>
      </w:pPr>
      <w:r>
        <w:t>Si la mesa fue unida se vuelve inutilizable para albergar alguna cuenta hasta que esta haya sido regresada a su posición original (se haya cobrado la cuenta de la mesa a la que fue unida).</w:t>
      </w:r>
    </w:p>
    <w:p w:rsidR="00CC5297" w:rsidRDefault="00CC5297" w:rsidP="00CC5297">
      <w:pPr>
        <w:pStyle w:val="Listaconvietas"/>
        <w:numPr>
          <w:ilvl w:val="2"/>
          <w:numId w:val="8"/>
        </w:numPr>
      </w:pPr>
      <w:r>
        <w:t>Si la mesa fue unida, al momento de desactivarse la cuenta(s) asignada(s) a ella y sea aseada volverá a su posición original.</w:t>
      </w:r>
    </w:p>
    <w:p w:rsidR="00B1439C" w:rsidRDefault="00F32C1D" w:rsidP="00D77964">
      <w:pPr>
        <w:pStyle w:val="Listaconvietas"/>
        <w:numPr>
          <w:ilvl w:val="0"/>
          <w:numId w:val="8"/>
        </w:numPr>
      </w:pPr>
      <w:r>
        <w:t>Comandas</w:t>
      </w:r>
      <w:r w:rsidR="00B1439C" w:rsidRPr="00B1439C">
        <w:t>:</w:t>
      </w:r>
    </w:p>
    <w:p w:rsidR="002C51DD" w:rsidRDefault="002C51DD" w:rsidP="00D77964">
      <w:pPr>
        <w:pStyle w:val="Listaconvietas"/>
        <w:numPr>
          <w:ilvl w:val="1"/>
          <w:numId w:val="8"/>
        </w:numPr>
      </w:pPr>
      <w:r>
        <w:t xml:space="preserve">La entidad </w:t>
      </w:r>
      <w:r w:rsidR="00F32C1D">
        <w:t>Comandas</w:t>
      </w:r>
      <w:r>
        <w:t xml:space="preserve"> almacenara los datos sobre los platillos-bebidas servidas, datos sobre los empleados que están involucrados en la elaboración de los platillos-bebidas, mesa asignada, fecha, hora, cliente (si definido),</w:t>
      </w:r>
      <w:r w:rsidR="004C11ED">
        <w:t xml:space="preserve"> </w:t>
      </w:r>
      <w:r w:rsidR="00130740">
        <w:t>status de los productos relativos al pedido.</w:t>
      </w:r>
    </w:p>
    <w:p w:rsidR="002C51DD" w:rsidRDefault="002C51DD" w:rsidP="00D77964">
      <w:pPr>
        <w:pStyle w:val="Listaconvietas"/>
        <w:numPr>
          <w:ilvl w:val="1"/>
          <w:numId w:val="8"/>
        </w:numPr>
      </w:pPr>
      <w:r>
        <w:t xml:space="preserve">Los </w:t>
      </w:r>
      <w:r w:rsidR="00F32C1D">
        <w:t>Comandas</w:t>
      </w:r>
      <w:r>
        <w:t xml:space="preserve"> seguirán el siguiente proceso:</w:t>
      </w:r>
    </w:p>
    <w:p w:rsidR="002C51DD" w:rsidRDefault="002C51DD" w:rsidP="00D77964">
      <w:pPr>
        <w:pStyle w:val="Listaconvietas"/>
        <w:numPr>
          <w:ilvl w:val="2"/>
          <w:numId w:val="8"/>
        </w:numPr>
      </w:pPr>
      <w:r>
        <w:t>Asignación de mesa.</w:t>
      </w:r>
    </w:p>
    <w:p w:rsidR="002C51DD" w:rsidRDefault="002C51DD" w:rsidP="00D77964">
      <w:pPr>
        <w:pStyle w:val="Listaconvietas"/>
        <w:numPr>
          <w:ilvl w:val="2"/>
          <w:numId w:val="8"/>
        </w:numPr>
      </w:pPr>
      <w:r>
        <w:t>definición de platillos y/o bebidas.</w:t>
      </w:r>
    </w:p>
    <w:p w:rsidR="002C51DD" w:rsidRDefault="00000A60" w:rsidP="00D77964">
      <w:pPr>
        <w:pStyle w:val="Listaconvietas"/>
        <w:numPr>
          <w:ilvl w:val="2"/>
          <w:numId w:val="8"/>
        </w:numPr>
      </w:pPr>
      <w:r>
        <w:t>Envío</w:t>
      </w:r>
      <w:r w:rsidR="002C51DD">
        <w:t xml:space="preserve"> a la cocina para s</w:t>
      </w:r>
      <w:r w:rsidR="00130740">
        <w:t>u</w:t>
      </w:r>
      <w:r w:rsidR="002C51DD">
        <w:t xml:space="preserve"> elaboración.</w:t>
      </w:r>
    </w:p>
    <w:p w:rsidR="002C51DD" w:rsidRDefault="002C51DD" w:rsidP="00D77964">
      <w:pPr>
        <w:pStyle w:val="Listaconvietas"/>
        <w:numPr>
          <w:ilvl w:val="2"/>
          <w:numId w:val="8"/>
        </w:numPr>
      </w:pPr>
      <w:r>
        <w:t>Una vez elaborados notificar al mesero asignado para que lo sirva.</w:t>
      </w:r>
    </w:p>
    <w:p w:rsidR="002C51DD" w:rsidRDefault="00130740" w:rsidP="00D77964">
      <w:pPr>
        <w:pStyle w:val="Listaconvietas"/>
        <w:numPr>
          <w:ilvl w:val="2"/>
          <w:numId w:val="8"/>
        </w:numPr>
      </w:pPr>
      <w:r>
        <w:t>Una vez servido el platillo-bebida el mesero cambiará su status  servido.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>
        <w:t>Personal: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Esta entidad referirá a todos los datos de los empleados, por ejemplo, generales, email, área asignada, sueldo, horario, etc.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 xml:space="preserve">Todo esto con el fin de lograr asignar los </w:t>
      </w:r>
      <w:r w:rsidR="00F32C1D">
        <w:t>Comandas</w:t>
      </w:r>
      <w:r>
        <w:t>.</w:t>
      </w:r>
    </w:p>
    <w:p w:rsidR="004C1E98" w:rsidRDefault="004C1E98">
      <w:pPr>
        <w:jc w:val="left"/>
      </w:pPr>
      <w:r>
        <w:br w:type="page"/>
      </w:r>
    </w:p>
    <w:p w:rsidR="00CC5297" w:rsidRDefault="00CC5297" w:rsidP="00D77964">
      <w:pPr>
        <w:pStyle w:val="Listaconvietas"/>
        <w:numPr>
          <w:ilvl w:val="0"/>
          <w:numId w:val="8"/>
        </w:numPr>
      </w:pPr>
      <w:bookmarkStart w:id="0" w:name="_GoBack"/>
      <w:bookmarkEnd w:id="0"/>
      <w:r>
        <w:lastRenderedPageBreak/>
        <w:t>Platillos:</w:t>
      </w:r>
    </w:p>
    <w:p w:rsidR="00CC5297" w:rsidRDefault="00F32C1D" w:rsidP="00F32C1D">
      <w:pPr>
        <w:pStyle w:val="Prrafodelista"/>
        <w:numPr>
          <w:ilvl w:val="1"/>
          <w:numId w:val="8"/>
        </w:numPr>
      </w:pPr>
      <w:r>
        <w:t xml:space="preserve">Los platillos son la entidad central de todo el modelo de datos, cada platillo se compone de: </w:t>
      </w:r>
      <w:r w:rsidRPr="00F32C1D">
        <w:t>Una receta</w:t>
      </w:r>
      <w:r>
        <w:t>, tiempo de cocción, ingredientes, acompañamientos (tortillas, tostada, pan, salsa, etc.).</w:t>
      </w:r>
    </w:p>
    <w:p w:rsidR="00F32C1D" w:rsidRDefault="00F32C1D" w:rsidP="00F32C1D">
      <w:pPr>
        <w:pStyle w:val="Prrafodelista"/>
        <w:numPr>
          <w:ilvl w:val="1"/>
          <w:numId w:val="8"/>
        </w:numPr>
      </w:pPr>
      <w:r>
        <w:t>Las comandas contendrán platillos para informar en la cocina que platillos servir, y posteriormente se agregaran a las cuentas con el fin de cobrar el platillo.</w:t>
      </w:r>
    </w:p>
    <w:p w:rsidR="00CC5297" w:rsidRDefault="00CC5297" w:rsidP="00CC5297">
      <w:pPr>
        <w:pStyle w:val="Listaconvietas"/>
        <w:numPr>
          <w:ilvl w:val="0"/>
          <w:numId w:val="8"/>
        </w:numPr>
      </w:pPr>
      <w:r w:rsidRPr="00415579">
        <w:t>Proveedores: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Los proveedores se dividirán en distintos ramos dependiendo del tipo de su insumo (“Ingredientes”, “Bebidas”, “Productos Sanitarios”).</w:t>
      </w:r>
    </w:p>
    <w:p w:rsidR="00CC5297" w:rsidRDefault="00CC5297" w:rsidP="00CC5297">
      <w:pPr>
        <w:pStyle w:val="Listaconvietas"/>
        <w:numPr>
          <w:ilvl w:val="1"/>
          <w:numId w:val="8"/>
        </w:numPr>
      </w:pPr>
      <w:r>
        <w:t>Se almacenarán los datos generales de contacto con el proveedor, esto más que nada con fin informativo.</w:t>
      </w:r>
    </w:p>
    <w:p w:rsidR="00AC69C9" w:rsidRDefault="00AC69C9" w:rsidP="00D77964">
      <w:pPr>
        <w:pStyle w:val="Listaconvietas"/>
        <w:numPr>
          <w:ilvl w:val="0"/>
          <w:numId w:val="8"/>
        </w:numPr>
      </w:pPr>
      <w:r>
        <w:t>Recetas:</w:t>
      </w:r>
    </w:p>
    <w:p w:rsidR="00AC69C9" w:rsidRDefault="00AC69C9" w:rsidP="00AC69C9">
      <w:pPr>
        <w:pStyle w:val="Listaconvietas"/>
        <w:numPr>
          <w:ilvl w:val="1"/>
          <w:numId w:val="8"/>
        </w:numPr>
      </w:pPr>
      <w:r>
        <w:t>Esta entidad agrupara datos sobre ingredientes, sus cantidades, algoritmos de platillos/postres/bebidas, tiempo de cocción si aplica, tiempo de preparación, porciones, y precio de preparación de cada platillo, y el precio de venta de este.</w:t>
      </w:r>
    </w:p>
    <w:p w:rsidR="0037537E" w:rsidRDefault="0037537E" w:rsidP="00D77964">
      <w:pPr>
        <w:pStyle w:val="Listaconvietas"/>
        <w:numPr>
          <w:ilvl w:val="0"/>
          <w:numId w:val="8"/>
        </w:numPr>
      </w:pPr>
      <w:r w:rsidRPr="0037537E">
        <w:t>Reservaciones</w:t>
      </w:r>
      <w:r>
        <w:t>:</w:t>
      </w:r>
    </w:p>
    <w:p w:rsidR="0037537E" w:rsidRDefault="0040012A" w:rsidP="00D77964">
      <w:pPr>
        <w:pStyle w:val="Listaconvietas"/>
        <w:numPr>
          <w:ilvl w:val="1"/>
          <w:numId w:val="8"/>
        </w:numPr>
      </w:pPr>
      <w:r>
        <w:t xml:space="preserve">Esta entidad albergará datos suficientes para asignar una reserva, tales como, fecha, hora, cliente, área del restaurant, mesa, </w:t>
      </w:r>
      <w:proofErr w:type="spellStart"/>
      <w:r>
        <w:t>pedido_previsible</w:t>
      </w:r>
      <w:proofErr w:type="spellEnd"/>
      <w:r>
        <w:t>, notas.</w:t>
      </w:r>
    </w:p>
    <w:p w:rsidR="0040012A" w:rsidRDefault="0040012A" w:rsidP="00D77964">
      <w:pPr>
        <w:pStyle w:val="Listaconvietas"/>
        <w:numPr>
          <w:ilvl w:val="1"/>
          <w:numId w:val="8"/>
        </w:numPr>
      </w:pPr>
      <w:r>
        <w:t>El proceso de las reservaciones previsiblemente será:</w:t>
      </w:r>
    </w:p>
    <w:p w:rsidR="0040012A" w:rsidRDefault="0040012A" w:rsidP="00D77964">
      <w:pPr>
        <w:pStyle w:val="Listaconvietas"/>
        <w:numPr>
          <w:ilvl w:val="2"/>
          <w:numId w:val="8"/>
        </w:numPr>
      </w:pPr>
      <w:r>
        <w:t>Captura de datos.</w:t>
      </w:r>
    </w:p>
    <w:p w:rsidR="0040012A" w:rsidRDefault="0040012A" w:rsidP="00D77964">
      <w:pPr>
        <w:pStyle w:val="Listaconvietas"/>
        <w:numPr>
          <w:ilvl w:val="2"/>
          <w:numId w:val="8"/>
        </w:numPr>
      </w:pPr>
      <w:r>
        <w:t>Validación de datos (checar que haya disponibilidad).</w:t>
      </w:r>
    </w:p>
    <w:p w:rsidR="0040012A" w:rsidRDefault="0040012A" w:rsidP="00D77964">
      <w:pPr>
        <w:pStyle w:val="Listaconvietas"/>
        <w:numPr>
          <w:ilvl w:val="2"/>
          <w:numId w:val="8"/>
        </w:numPr>
      </w:pPr>
      <w:r>
        <w:t>Asignación de reserva.</w:t>
      </w:r>
    </w:p>
    <w:p w:rsidR="0040012A" w:rsidRDefault="0040012A" w:rsidP="00D77964">
      <w:pPr>
        <w:pStyle w:val="Listaconvietas"/>
        <w:numPr>
          <w:ilvl w:val="2"/>
          <w:numId w:val="8"/>
        </w:numPr>
      </w:pPr>
      <w:r>
        <w:t>Enviar notificación el cliente.</w:t>
      </w:r>
    </w:p>
    <w:sectPr w:rsidR="0040012A" w:rsidSect="00D779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4DC0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7216D"/>
    <w:multiLevelType w:val="multilevel"/>
    <w:tmpl w:val="525E78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67A8F"/>
    <w:multiLevelType w:val="hybridMultilevel"/>
    <w:tmpl w:val="2C52C7F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0B4A6F"/>
    <w:multiLevelType w:val="hybridMultilevel"/>
    <w:tmpl w:val="79C4B02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D0001"/>
    <w:multiLevelType w:val="hybridMultilevel"/>
    <w:tmpl w:val="870C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05AAF"/>
    <w:multiLevelType w:val="hybridMultilevel"/>
    <w:tmpl w:val="59266EB2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581F6770"/>
    <w:multiLevelType w:val="hybridMultilevel"/>
    <w:tmpl w:val="385A2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9692E46A">
      <w:start w:val="1"/>
      <w:numFmt w:val="decimal"/>
      <w:lvlText w:val="%3.-"/>
      <w:lvlJc w:val="right"/>
      <w:pPr>
        <w:ind w:left="2160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C5A7C"/>
    <w:multiLevelType w:val="hybridMultilevel"/>
    <w:tmpl w:val="1BD8B658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9C"/>
    <w:rsid w:val="00000A60"/>
    <w:rsid w:val="00020055"/>
    <w:rsid w:val="00130740"/>
    <w:rsid w:val="00150EB2"/>
    <w:rsid w:val="001517AE"/>
    <w:rsid w:val="00217812"/>
    <w:rsid w:val="00244859"/>
    <w:rsid w:val="0029729C"/>
    <w:rsid w:val="002C51DD"/>
    <w:rsid w:val="00340F2E"/>
    <w:rsid w:val="0037537E"/>
    <w:rsid w:val="0040012A"/>
    <w:rsid w:val="00415579"/>
    <w:rsid w:val="004C11ED"/>
    <w:rsid w:val="004C1378"/>
    <w:rsid w:val="004C1E98"/>
    <w:rsid w:val="004D64EC"/>
    <w:rsid w:val="004F1C97"/>
    <w:rsid w:val="0057481A"/>
    <w:rsid w:val="005B49C9"/>
    <w:rsid w:val="00603BF6"/>
    <w:rsid w:val="00612F98"/>
    <w:rsid w:val="006C34C3"/>
    <w:rsid w:val="0071203A"/>
    <w:rsid w:val="00784724"/>
    <w:rsid w:val="00825B89"/>
    <w:rsid w:val="00864951"/>
    <w:rsid w:val="00936D84"/>
    <w:rsid w:val="009402D2"/>
    <w:rsid w:val="00963CD5"/>
    <w:rsid w:val="00AC69C9"/>
    <w:rsid w:val="00AE020C"/>
    <w:rsid w:val="00AF1731"/>
    <w:rsid w:val="00AF76C1"/>
    <w:rsid w:val="00B1439C"/>
    <w:rsid w:val="00B73DE9"/>
    <w:rsid w:val="00BB51D6"/>
    <w:rsid w:val="00BD10B2"/>
    <w:rsid w:val="00C838DE"/>
    <w:rsid w:val="00CB5514"/>
    <w:rsid w:val="00CC5297"/>
    <w:rsid w:val="00D32F73"/>
    <w:rsid w:val="00D43B3A"/>
    <w:rsid w:val="00D54E7D"/>
    <w:rsid w:val="00D77964"/>
    <w:rsid w:val="00D864D4"/>
    <w:rsid w:val="00E92AE7"/>
    <w:rsid w:val="00EB7292"/>
    <w:rsid w:val="00F32C1D"/>
    <w:rsid w:val="00F57803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A80E5-7962-4694-A993-B0AE7603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C9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CB5514"/>
    <w:pPr>
      <w:numPr>
        <w:numId w:val="1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AE0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E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CD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7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Han'ei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</dc:creator>
  <cp:keywords/>
  <dc:description/>
  <cp:lastModifiedBy>Virgen</cp:lastModifiedBy>
  <cp:revision>44</cp:revision>
  <cp:lastPrinted>2015-04-15T03:05:00Z</cp:lastPrinted>
  <dcterms:created xsi:type="dcterms:W3CDTF">2015-04-12T19:18:00Z</dcterms:created>
  <dcterms:modified xsi:type="dcterms:W3CDTF">2015-04-18T19:40:00Z</dcterms:modified>
</cp:coreProperties>
</file>