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D3" w:rsidRPr="00065BAC" w:rsidRDefault="001E38D3" w:rsidP="00065BAC">
      <w:pPr>
        <w:jc w:val="center"/>
        <w:rPr>
          <w:rFonts w:asciiTheme="minorEastAsia" w:eastAsiaTheme="minorEastAsia" w:hAnsiTheme="minorEastAsia"/>
          <w:b/>
        </w:rPr>
      </w:pPr>
      <w:r w:rsidRPr="00065BAC">
        <w:rPr>
          <w:rFonts w:asciiTheme="minorEastAsia" w:eastAsiaTheme="minorEastAsia" w:hAnsiTheme="minorEastAsia" w:hint="eastAsia"/>
          <w:b/>
        </w:rPr>
        <w:t>掌柜</w:t>
      </w:r>
      <w:r w:rsidR="00870413" w:rsidRPr="00065BAC">
        <w:rPr>
          <w:rFonts w:asciiTheme="minorEastAsia" w:eastAsiaTheme="minorEastAsia" w:hAnsiTheme="minorEastAsia" w:hint="eastAsia"/>
          <w:b/>
        </w:rPr>
        <w:t>亲友团</w:t>
      </w:r>
      <w:r w:rsidR="0006032A" w:rsidRPr="00065BAC">
        <w:rPr>
          <w:rFonts w:asciiTheme="minorEastAsia" w:eastAsiaTheme="minorEastAsia" w:hAnsiTheme="minorEastAsia" w:hint="eastAsia"/>
          <w:b/>
        </w:rPr>
        <w:t>，</w:t>
      </w:r>
      <w:r w:rsidR="00071049" w:rsidRPr="00065BAC">
        <w:rPr>
          <w:rFonts w:asciiTheme="minorEastAsia" w:eastAsiaTheme="minorEastAsia" w:hAnsiTheme="minorEastAsia" w:hint="eastAsia"/>
          <w:b/>
        </w:rPr>
        <w:t>有福</w:t>
      </w:r>
      <w:r w:rsidR="001731C2" w:rsidRPr="00065BAC">
        <w:rPr>
          <w:rFonts w:asciiTheme="minorEastAsia" w:eastAsiaTheme="minorEastAsia" w:hAnsiTheme="minorEastAsia" w:hint="eastAsia"/>
          <w:b/>
        </w:rPr>
        <w:t>一起</w:t>
      </w:r>
      <w:r w:rsidRPr="00065BAC">
        <w:rPr>
          <w:rFonts w:asciiTheme="minorEastAsia" w:eastAsiaTheme="minorEastAsia" w:hAnsiTheme="minorEastAsia" w:hint="eastAsia"/>
          <w:b/>
        </w:rPr>
        <w:t>享</w:t>
      </w:r>
      <w:r w:rsidR="00F25823" w:rsidRPr="00065BAC">
        <w:rPr>
          <w:rFonts w:asciiTheme="minorEastAsia" w:eastAsiaTheme="minorEastAsia" w:hAnsiTheme="minorEastAsia" w:hint="eastAsia"/>
          <w:b/>
        </w:rPr>
        <w:t>！</w:t>
      </w:r>
    </w:p>
    <w:p w:rsidR="0006032A" w:rsidRPr="00065BAC" w:rsidRDefault="0006032A" w:rsidP="00065BAC">
      <w:pPr>
        <w:rPr>
          <w:rFonts w:asciiTheme="minorEastAsia" w:eastAsiaTheme="minorEastAsia" w:hAnsiTheme="minorEastAsia"/>
        </w:rPr>
      </w:pPr>
    </w:p>
    <w:p w:rsidR="0006032A" w:rsidRPr="00065BAC" w:rsidRDefault="0006032A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任意3位钱大掌柜用户通过活动首页注册报名，组成掌柜亲友团，满足条件后即可获得新年礼品！</w:t>
      </w:r>
    </w:p>
    <w:p w:rsidR="0006032A" w:rsidRPr="00065BAC" w:rsidRDefault="0006032A" w:rsidP="00065BAC">
      <w:pPr>
        <w:rPr>
          <w:rFonts w:asciiTheme="minorEastAsia" w:eastAsiaTheme="minorEastAsia" w:hAnsiTheme="minorEastAsia"/>
        </w:rPr>
      </w:pPr>
    </w:p>
    <w:p w:rsidR="00E252B8" w:rsidRPr="00065BAC" w:rsidRDefault="00065BAC" w:rsidP="00065BAC">
      <w:pPr>
        <w:rPr>
          <w:rFonts w:asciiTheme="minorEastAsia" w:eastAsiaTheme="minorEastAsia" w:hAnsiTheme="minorEastAsia"/>
          <w:b/>
        </w:rPr>
      </w:pPr>
      <w:r w:rsidRPr="00065BAC">
        <w:rPr>
          <w:rFonts w:asciiTheme="minorEastAsia" w:eastAsiaTheme="minorEastAsia" w:hAnsiTheme="minorEastAsia" w:hint="eastAsia"/>
          <w:b/>
        </w:rPr>
        <w:t>一、</w:t>
      </w:r>
      <w:r w:rsidR="00A0321B" w:rsidRPr="00065BAC">
        <w:rPr>
          <w:rFonts w:asciiTheme="minorEastAsia" w:eastAsiaTheme="minorEastAsia" w:hAnsiTheme="minorEastAsia" w:hint="eastAsia"/>
          <w:b/>
        </w:rPr>
        <w:t>活动时间</w:t>
      </w:r>
    </w:p>
    <w:p w:rsidR="001C1AA0" w:rsidRPr="00065BAC" w:rsidRDefault="001E38D3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2016年12</w:t>
      </w:r>
      <w:r w:rsidR="00A0321B" w:rsidRPr="00065BAC">
        <w:rPr>
          <w:rFonts w:asciiTheme="minorEastAsia" w:eastAsiaTheme="minorEastAsia" w:hAnsiTheme="minorEastAsia" w:hint="eastAsia"/>
        </w:rPr>
        <w:t>月</w:t>
      </w:r>
      <w:r w:rsidRPr="00065BAC">
        <w:rPr>
          <w:rFonts w:asciiTheme="minorEastAsia" w:eastAsiaTheme="minorEastAsia" w:hAnsiTheme="minorEastAsia" w:hint="eastAsia"/>
        </w:rPr>
        <w:t>27</w:t>
      </w:r>
      <w:r w:rsidR="00A0321B" w:rsidRPr="00065BAC">
        <w:rPr>
          <w:rFonts w:asciiTheme="minorEastAsia" w:eastAsiaTheme="minorEastAsia" w:hAnsiTheme="minorEastAsia" w:hint="eastAsia"/>
        </w:rPr>
        <w:t>日</w:t>
      </w:r>
      <w:r w:rsidR="0034606B" w:rsidRPr="00065BAC">
        <w:rPr>
          <w:rFonts w:asciiTheme="minorEastAsia" w:eastAsiaTheme="minorEastAsia" w:hAnsiTheme="minorEastAsia" w:hint="eastAsia"/>
        </w:rPr>
        <w:t>00:00</w:t>
      </w:r>
      <w:r w:rsidRPr="00065BAC">
        <w:rPr>
          <w:rFonts w:asciiTheme="minorEastAsia" w:eastAsiaTheme="minorEastAsia" w:hAnsiTheme="minorEastAsia" w:hint="eastAsia"/>
        </w:rPr>
        <w:t>-2017年1</w:t>
      </w:r>
      <w:r w:rsidR="00A0321B" w:rsidRPr="00065BAC">
        <w:rPr>
          <w:rFonts w:asciiTheme="minorEastAsia" w:eastAsiaTheme="minorEastAsia" w:hAnsiTheme="minorEastAsia" w:hint="eastAsia"/>
        </w:rPr>
        <w:t>月</w:t>
      </w:r>
      <w:r w:rsidRPr="00065BAC">
        <w:rPr>
          <w:rFonts w:asciiTheme="minorEastAsia" w:eastAsiaTheme="minorEastAsia" w:hAnsiTheme="minorEastAsia" w:hint="eastAsia"/>
        </w:rPr>
        <w:t>3</w:t>
      </w:r>
      <w:r w:rsidR="00A0321B" w:rsidRPr="00065BAC">
        <w:rPr>
          <w:rFonts w:asciiTheme="minorEastAsia" w:eastAsiaTheme="minorEastAsia" w:hAnsiTheme="minorEastAsia" w:hint="eastAsia"/>
        </w:rPr>
        <w:t>日</w:t>
      </w:r>
      <w:r w:rsidR="0034606B" w:rsidRPr="00065BAC">
        <w:rPr>
          <w:rFonts w:asciiTheme="minorEastAsia" w:eastAsiaTheme="minorEastAsia" w:hAnsiTheme="minorEastAsia" w:hint="eastAsia"/>
        </w:rPr>
        <w:t>24:00前</w:t>
      </w:r>
      <w:r w:rsidR="0006032A" w:rsidRPr="00065BAC">
        <w:rPr>
          <w:rFonts w:asciiTheme="minorEastAsia" w:eastAsiaTheme="minorEastAsia" w:hAnsiTheme="minorEastAsia" w:hint="eastAsia"/>
        </w:rPr>
        <w:t>（第一期）</w:t>
      </w:r>
    </w:p>
    <w:p w:rsidR="001E38D3" w:rsidRPr="00065BAC" w:rsidRDefault="001E38D3" w:rsidP="00065BAC">
      <w:pPr>
        <w:rPr>
          <w:rFonts w:asciiTheme="minorEastAsia" w:eastAsiaTheme="minorEastAsia" w:hAnsiTheme="minorEastAsia"/>
        </w:rPr>
      </w:pPr>
    </w:p>
    <w:p w:rsidR="00A0321B" w:rsidRPr="00065BAC" w:rsidRDefault="00065BAC" w:rsidP="00065BAC">
      <w:pPr>
        <w:rPr>
          <w:rFonts w:asciiTheme="minorEastAsia" w:eastAsiaTheme="minorEastAsia" w:hAnsiTheme="minorEastAsia"/>
          <w:b/>
        </w:rPr>
      </w:pPr>
      <w:r w:rsidRPr="00065BAC">
        <w:rPr>
          <w:rFonts w:asciiTheme="minorEastAsia" w:eastAsiaTheme="minorEastAsia" w:hAnsiTheme="minorEastAsia" w:hint="eastAsia"/>
          <w:b/>
        </w:rPr>
        <w:t>二、</w:t>
      </w:r>
      <w:r w:rsidR="00E252B8" w:rsidRPr="00065BAC">
        <w:rPr>
          <w:rFonts w:asciiTheme="minorEastAsia" w:eastAsiaTheme="minorEastAsia" w:hAnsiTheme="minorEastAsia" w:hint="eastAsia"/>
          <w:b/>
        </w:rPr>
        <w:t>活动内容</w:t>
      </w:r>
    </w:p>
    <w:p w:rsidR="00537F73" w:rsidRPr="00065BAC" w:rsidRDefault="00065BAC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1、</w:t>
      </w:r>
      <w:r w:rsidR="00537F73" w:rsidRPr="00065BAC">
        <w:rPr>
          <w:rFonts w:asciiTheme="minorEastAsia" w:eastAsiaTheme="minorEastAsia" w:hAnsiTheme="minorEastAsia" w:hint="eastAsia"/>
        </w:rPr>
        <w:t>邀请你的亲朋好友2</w:t>
      </w:r>
      <w:r w:rsidR="0006032A" w:rsidRPr="00065BAC">
        <w:rPr>
          <w:rFonts w:asciiTheme="minorEastAsia" w:eastAsiaTheme="minorEastAsia" w:hAnsiTheme="minorEastAsia" w:hint="eastAsia"/>
        </w:rPr>
        <w:t>人参团</w:t>
      </w:r>
      <w:r w:rsidR="0034606B" w:rsidRPr="00065BAC">
        <w:rPr>
          <w:rFonts w:asciiTheme="minorEastAsia" w:eastAsiaTheme="minorEastAsia" w:hAnsiTheme="minorEastAsia" w:hint="eastAsia"/>
        </w:rPr>
        <w:t>，</w:t>
      </w:r>
      <w:r w:rsidR="0006032A" w:rsidRPr="00065BAC">
        <w:rPr>
          <w:rFonts w:asciiTheme="minorEastAsia" w:eastAsiaTheme="minorEastAsia" w:hAnsiTheme="minorEastAsia" w:hint="eastAsia"/>
        </w:rPr>
        <w:t>通过</w:t>
      </w:r>
      <w:r w:rsidR="0034606B" w:rsidRPr="00065BAC">
        <w:rPr>
          <w:rFonts w:asciiTheme="minorEastAsia" w:eastAsiaTheme="minorEastAsia" w:hAnsiTheme="minorEastAsia" w:hint="eastAsia"/>
        </w:rPr>
        <w:t>钱大掌柜APP</w:t>
      </w:r>
      <w:r w:rsidR="0006032A" w:rsidRPr="00065BAC">
        <w:rPr>
          <w:rFonts w:asciiTheme="minorEastAsia" w:eastAsiaTheme="minorEastAsia" w:hAnsiTheme="minorEastAsia" w:hint="eastAsia"/>
        </w:rPr>
        <w:t>或</w:t>
      </w:r>
      <w:r w:rsidR="001C1AA0" w:rsidRPr="00065BAC">
        <w:rPr>
          <w:rFonts w:asciiTheme="minorEastAsia" w:eastAsiaTheme="minorEastAsia" w:hAnsiTheme="minorEastAsia" w:hint="eastAsia"/>
        </w:rPr>
        <w:t>微信公众号</w:t>
      </w:r>
      <w:r w:rsidR="0006032A" w:rsidRPr="00065BAC">
        <w:rPr>
          <w:rFonts w:asciiTheme="minorEastAsia" w:eastAsiaTheme="minorEastAsia" w:hAnsiTheme="minorEastAsia" w:hint="eastAsia"/>
        </w:rPr>
        <w:t>进入</w:t>
      </w:r>
      <w:r w:rsidR="001C1AA0" w:rsidRPr="00065BAC">
        <w:rPr>
          <w:rFonts w:asciiTheme="minorEastAsia" w:eastAsiaTheme="minorEastAsia" w:hAnsiTheme="minorEastAsia" w:hint="eastAsia"/>
        </w:rPr>
        <w:t>活动页</w:t>
      </w:r>
      <w:r w:rsidR="0006032A" w:rsidRPr="00065BAC">
        <w:rPr>
          <w:rFonts w:asciiTheme="minorEastAsia" w:eastAsiaTheme="minorEastAsia" w:hAnsiTheme="minorEastAsia" w:hint="eastAsia"/>
        </w:rPr>
        <w:t>，</w:t>
      </w:r>
      <w:r w:rsidR="001C1AA0" w:rsidRPr="00065BAC">
        <w:rPr>
          <w:rFonts w:asciiTheme="minorEastAsia" w:eastAsiaTheme="minorEastAsia" w:hAnsiTheme="minorEastAsia" w:hint="eastAsia"/>
        </w:rPr>
        <w:t>输入参团成员</w:t>
      </w:r>
      <w:r w:rsidR="0034606B" w:rsidRPr="00065BAC">
        <w:rPr>
          <w:rFonts w:asciiTheme="minorEastAsia" w:eastAsiaTheme="minorEastAsia" w:hAnsiTheme="minorEastAsia" w:hint="eastAsia"/>
        </w:rPr>
        <w:t>的手机号码</w:t>
      </w:r>
      <w:r w:rsidR="0006032A" w:rsidRPr="00065BAC">
        <w:rPr>
          <w:rFonts w:asciiTheme="minorEastAsia" w:eastAsiaTheme="minorEastAsia" w:hAnsiTheme="minorEastAsia" w:hint="eastAsia"/>
        </w:rPr>
        <w:t>（需在钱大掌柜完成注册绑卡）</w:t>
      </w:r>
      <w:r w:rsidR="0034606B" w:rsidRPr="00065BAC">
        <w:rPr>
          <w:rFonts w:asciiTheme="minorEastAsia" w:eastAsiaTheme="minorEastAsia" w:hAnsiTheme="minorEastAsia" w:hint="eastAsia"/>
        </w:rPr>
        <w:t>，</w:t>
      </w:r>
      <w:r w:rsidR="0006032A" w:rsidRPr="00065BAC">
        <w:rPr>
          <w:rFonts w:asciiTheme="minorEastAsia" w:eastAsiaTheme="minorEastAsia" w:hAnsiTheme="minorEastAsia" w:hint="eastAsia"/>
        </w:rPr>
        <w:t>即可组成</w:t>
      </w:r>
      <w:r w:rsidR="0034606B" w:rsidRPr="00065BAC">
        <w:rPr>
          <w:rFonts w:asciiTheme="minorEastAsia" w:eastAsiaTheme="minorEastAsia" w:hAnsiTheme="minorEastAsia" w:hint="eastAsia"/>
        </w:rPr>
        <w:t>你的</w:t>
      </w:r>
      <w:r w:rsidR="00F25823" w:rsidRPr="00065BAC">
        <w:rPr>
          <w:rFonts w:asciiTheme="minorEastAsia" w:eastAsiaTheme="minorEastAsia" w:hAnsiTheme="minorEastAsia" w:hint="eastAsia"/>
        </w:rPr>
        <w:t>专属</w:t>
      </w:r>
      <w:r w:rsidR="0034606B" w:rsidRPr="00065BAC">
        <w:rPr>
          <w:rFonts w:asciiTheme="minorEastAsia" w:eastAsiaTheme="minorEastAsia" w:hAnsiTheme="minorEastAsia" w:hint="eastAsia"/>
        </w:rPr>
        <w:t>掌柜亲友团</w:t>
      </w:r>
      <w:r w:rsidRPr="00065BAC">
        <w:rPr>
          <w:rFonts w:asciiTheme="minorEastAsia" w:eastAsiaTheme="minorEastAsia" w:hAnsiTheme="minorEastAsia" w:hint="eastAsia"/>
        </w:rPr>
        <w:t>。</w:t>
      </w:r>
    </w:p>
    <w:p w:rsidR="001C1AA0" w:rsidRPr="00065BAC" w:rsidRDefault="001C1AA0" w:rsidP="00065BAC">
      <w:pPr>
        <w:rPr>
          <w:rFonts w:asciiTheme="minorEastAsia" w:eastAsiaTheme="minorEastAsia" w:hAnsiTheme="minorEastAsia"/>
        </w:rPr>
      </w:pPr>
    </w:p>
    <w:p w:rsidR="00713081" w:rsidRPr="00065BAC" w:rsidRDefault="00065BAC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2、</w:t>
      </w:r>
      <w:r w:rsidR="001C1AA0" w:rsidRPr="00065BAC">
        <w:rPr>
          <w:rFonts w:asciiTheme="minorEastAsia" w:eastAsiaTheme="minorEastAsia" w:hAnsiTheme="minorEastAsia" w:hint="eastAsia"/>
        </w:rPr>
        <w:t>掌柜亲友团成员参与活动</w:t>
      </w:r>
      <w:r w:rsidRPr="00065BAC">
        <w:rPr>
          <w:rFonts w:asciiTheme="minorEastAsia" w:eastAsiaTheme="minorEastAsia" w:hAnsiTheme="minorEastAsia" w:hint="eastAsia"/>
        </w:rPr>
        <w:t>并达标后</w:t>
      </w:r>
      <w:r w:rsidR="001C1AA0" w:rsidRPr="00065BAC">
        <w:rPr>
          <w:rFonts w:asciiTheme="minorEastAsia" w:eastAsiaTheme="minorEastAsia" w:hAnsiTheme="minorEastAsia" w:hint="eastAsia"/>
        </w:rPr>
        <w:t>，即可获得亲友福气包多重礼，一起分享你的好福气</w:t>
      </w:r>
      <w:r w:rsidR="00E252B8" w:rsidRPr="00065BAC">
        <w:rPr>
          <w:rFonts w:asciiTheme="minorEastAsia" w:eastAsiaTheme="minorEastAsia" w:hAnsiTheme="minorEastAsia" w:hint="eastAsia"/>
        </w:rPr>
        <w:t>（人人有奖）</w:t>
      </w:r>
      <w:r w:rsidR="001C1AA0" w:rsidRPr="00065BAC">
        <w:rPr>
          <w:rFonts w:asciiTheme="minorEastAsia" w:eastAsiaTheme="minorEastAsia" w:hAnsiTheme="minorEastAsia" w:hint="eastAsia"/>
        </w:rPr>
        <w:t>！</w:t>
      </w:r>
      <w:r w:rsidR="00E252B8" w:rsidRPr="00065BAC">
        <w:rPr>
          <w:rFonts w:asciiTheme="minorEastAsia" w:eastAsiaTheme="minorEastAsia" w:hAnsiTheme="minorEastAsia"/>
        </w:rPr>
        <w:t xml:space="preserve"> </w:t>
      </w:r>
    </w:p>
    <w:tbl>
      <w:tblPr>
        <w:tblStyle w:val="-6"/>
        <w:tblW w:w="0" w:type="auto"/>
        <w:tblLook w:val="04A0"/>
      </w:tblPr>
      <w:tblGrid>
        <w:gridCol w:w="2155"/>
        <w:gridCol w:w="2155"/>
        <w:gridCol w:w="2155"/>
        <w:gridCol w:w="2156"/>
      </w:tblGrid>
      <w:tr w:rsidR="00713081" w:rsidRPr="00065BAC" w:rsidTr="0002322E">
        <w:trPr>
          <w:cnfStyle w:val="100000000000"/>
        </w:trPr>
        <w:tc>
          <w:tcPr>
            <w:cnfStyle w:val="001000000000"/>
            <w:tcW w:w="8621" w:type="dxa"/>
            <w:gridSpan w:val="4"/>
          </w:tcPr>
          <w:p w:rsidR="00713081" w:rsidRPr="00065BAC" w:rsidRDefault="00713081" w:rsidP="00065BAC">
            <w:pPr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掌柜亲友团，福气一起享</w:t>
            </w:r>
            <w:r w:rsidR="00E252B8" w:rsidRPr="00065BAC">
              <w:rPr>
                <w:rFonts w:asciiTheme="minorEastAsia" w:eastAsiaTheme="minorEastAsia" w:hAnsiTheme="minorEastAsia" w:hint="eastAsia"/>
              </w:rPr>
              <w:t>（第一期）</w:t>
            </w:r>
          </w:p>
        </w:tc>
      </w:tr>
      <w:tr w:rsidR="00071049" w:rsidRPr="00065BAC" w:rsidTr="00071049">
        <w:trPr>
          <w:cnfStyle w:val="000000100000"/>
        </w:trPr>
        <w:tc>
          <w:tcPr>
            <w:cnfStyle w:val="001000000000"/>
            <w:tcW w:w="2155" w:type="dxa"/>
          </w:tcPr>
          <w:p w:rsidR="00071049" w:rsidRPr="00065BAC" w:rsidRDefault="00071049" w:rsidP="00065BA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55" w:type="dxa"/>
          </w:tcPr>
          <w:p w:rsidR="00071049" w:rsidRPr="00065BAC" w:rsidRDefault="00071049" w:rsidP="00065BAC">
            <w:pPr>
              <w:cnfStyle w:val="0000001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掌柜钱包</w:t>
            </w:r>
          </w:p>
        </w:tc>
        <w:tc>
          <w:tcPr>
            <w:tcW w:w="2155" w:type="dxa"/>
          </w:tcPr>
          <w:p w:rsidR="00071049" w:rsidRPr="00065BAC" w:rsidRDefault="00071049" w:rsidP="00065BAC">
            <w:pPr>
              <w:cnfStyle w:val="0000001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活期优选</w:t>
            </w:r>
          </w:p>
        </w:tc>
        <w:tc>
          <w:tcPr>
            <w:tcW w:w="2156" w:type="dxa"/>
          </w:tcPr>
          <w:p w:rsidR="00071049" w:rsidRPr="00065BAC" w:rsidRDefault="00071049" w:rsidP="00065BAC">
            <w:pPr>
              <w:cnfStyle w:val="0000001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钱大电影</w:t>
            </w:r>
          </w:p>
        </w:tc>
      </w:tr>
      <w:tr w:rsidR="00071049" w:rsidRPr="00065BAC" w:rsidTr="00071049">
        <w:tc>
          <w:tcPr>
            <w:cnfStyle w:val="001000000000"/>
            <w:tcW w:w="2155" w:type="dxa"/>
          </w:tcPr>
          <w:p w:rsidR="00071049" w:rsidRPr="00065BAC" w:rsidRDefault="00065BAC" w:rsidP="00065BAC">
            <w:pPr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奖励标准</w:t>
            </w:r>
          </w:p>
          <w:p w:rsidR="00071049" w:rsidRPr="00065BAC" w:rsidRDefault="00071049" w:rsidP="00065BAC">
            <w:pPr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*以亲友团为单位达标即可</w:t>
            </w:r>
          </w:p>
        </w:tc>
        <w:tc>
          <w:tcPr>
            <w:tcW w:w="2155" w:type="dxa"/>
          </w:tcPr>
          <w:p w:rsidR="00071049" w:rsidRPr="00065BAC" w:rsidRDefault="00071049" w:rsidP="00065BAC">
            <w:pPr>
              <w:cnfStyle w:val="0000000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活动期间，买入并持有至活动截止时间，掌柜钱包1000元</w:t>
            </w:r>
          </w:p>
        </w:tc>
        <w:tc>
          <w:tcPr>
            <w:tcW w:w="2155" w:type="dxa"/>
          </w:tcPr>
          <w:p w:rsidR="00071049" w:rsidRPr="00065BAC" w:rsidRDefault="00071049" w:rsidP="00065BAC">
            <w:pPr>
              <w:cnfStyle w:val="0000000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活动期间，买入并持有至活动截止时间，掌柜钱包5000元</w:t>
            </w:r>
          </w:p>
        </w:tc>
        <w:tc>
          <w:tcPr>
            <w:tcW w:w="2156" w:type="dxa"/>
          </w:tcPr>
          <w:p w:rsidR="00071049" w:rsidRPr="00065BAC" w:rsidRDefault="00071049" w:rsidP="00065BAC">
            <w:pPr>
              <w:cnfStyle w:val="0000000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活动期间，使用钱大影院购买电影票1张</w:t>
            </w:r>
          </w:p>
          <w:p w:rsidR="00071049" w:rsidRPr="00065BAC" w:rsidRDefault="00071049" w:rsidP="00065BAC">
            <w:pPr>
              <w:cnfStyle w:val="0000000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071049" w:rsidRPr="00065BAC" w:rsidTr="00071049">
        <w:trPr>
          <w:cnfStyle w:val="000000100000"/>
        </w:trPr>
        <w:tc>
          <w:tcPr>
            <w:cnfStyle w:val="001000000000"/>
            <w:tcW w:w="2155" w:type="dxa"/>
          </w:tcPr>
          <w:p w:rsidR="00071049" w:rsidRPr="00065BAC" w:rsidRDefault="00071049" w:rsidP="00065BAC">
            <w:pPr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产品简介</w:t>
            </w:r>
          </w:p>
        </w:tc>
        <w:tc>
          <w:tcPr>
            <w:tcW w:w="2155" w:type="dxa"/>
          </w:tcPr>
          <w:p w:rsidR="00071049" w:rsidRPr="00065BAC" w:rsidRDefault="00071049" w:rsidP="00065BAC">
            <w:pPr>
              <w:cnfStyle w:val="0000001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1元起投，T+0时时到账，7</w:t>
            </w:r>
            <w:r w:rsidR="00713081" w:rsidRPr="00065BAC">
              <w:rPr>
                <w:rFonts w:asciiTheme="minorEastAsia" w:eastAsiaTheme="minorEastAsia" w:hAnsiTheme="minorEastAsia" w:hint="eastAsia"/>
              </w:rPr>
              <w:t>日年化</w:t>
            </w:r>
            <w:r w:rsidRPr="00065BAC">
              <w:rPr>
                <w:rFonts w:asciiTheme="minorEastAsia" w:eastAsiaTheme="minorEastAsia" w:hAnsiTheme="minorEastAsia" w:hint="eastAsia"/>
              </w:rPr>
              <w:t>XX.XX%</w:t>
            </w:r>
            <w:r w:rsidR="00713081" w:rsidRPr="00065BAC">
              <w:rPr>
                <w:rFonts w:asciiTheme="minorEastAsia" w:eastAsiaTheme="minorEastAsia" w:hAnsiTheme="minorEastAsia" w:hint="eastAsia"/>
              </w:rPr>
              <w:t>，万分收益</w:t>
            </w:r>
            <w:r w:rsidRPr="00065BAC">
              <w:rPr>
                <w:rFonts w:asciiTheme="minorEastAsia" w:eastAsiaTheme="minorEastAsia" w:hAnsiTheme="minorEastAsia" w:hint="eastAsia"/>
              </w:rPr>
              <w:t>XXX元（截止2016</w:t>
            </w:r>
            <w:r w:rsidR="00713081" w:rsidRPr="00065BAC">
              <w:rPr>
                <w:rFonts w:asciiTheme="minorEastAsia" w:eastAsiaTheme="minorEastAsia" w:hAnsiTheme="minorEastAsia" w:hint="eastAsia"/>
              </w:rPr>
              <w:t>/</w:t>
            </w:r>
            <w:r w:rsidRPr="00065BAC">
              <w:rPr>
                <w:rFonts w:asciiTheme="minorEastAsia" w:eastAsiaTheme="minorEastAsia" w:hAnsiTheme="minorEastAsia" w:hint="eastAsia"/>
              </w:rPr>
              <w:t>XX</w:t>
            </w:r>
            <w:r w:rsidR="00713081" w:rsidRPr="00065BAC">
              <w:rPr>
                <w:rFonts w:asciiTheme="minorEastAsia" w:eastAsiaTheme="minorEastAsia" w:hAnsiTheme="minorEastAsia" w:hint="eastAsia"/>
              </w:rPr>
              <w:t>/</w:t>
            </w:r>
            <w:r w:rsidRPr="00065BAC">
              <w:rPr>
                <w:rFonts w:asciiTheme="minorEastAsia" w:eastAsiaTheme="minorEastAsia" w:hAnsiTheme="minorEastAsia" w:hint="eastAsia"/>
              </w:rPr>
              <w:t>XX</w:t>
            </w:r>
          </w:p>
        </w:tc>
        <w:tc>
          <w:tcPr>
            <w:tcW w:w="2155" w:type="dxa"/>
          </w:tcPr>
          <w:p w:rsidR="00071049" w:rsidRPr="00065BAC" w:rsidRDefault="00071049" w:rsidP="00065BAC">
            <w:pPr>
              <w:cnfStyle w:val="000000100000"/>
              <w:rPr>
                <w:rFonts w:asciiTheme="minorEastAsia" w:eastAsiaTheme="minorEastAsia" w:hAnsiTheme="minorEastAsia"/>
              </w:rPr>
            </w:pPr>
            <w:r w:rsidRPr="00065BAC">
              <w:rPr>
                <w:rFonts w:asciiTheme="minorEastAsia" w:eastAsiaTheme="minorEastAsia" w:hAnsiTheme="minorEastAsia" w:hint="eastAsia"/>
              </w:rPr>
              <w:t>千元起投，T+1赎回到账，</w:t>
            </w:r>
            <w:r w:rsidR="00713081" w:rsidRPr="00065BAC">
              <w:rPr>
                <w:rFonts w:asciiTheme="minorEastAsia" w:eastAsiaTheme="minorEastAsia" w:hAnsiTheme="minorEastAsia" w:hint="eastAsia"/>
              </w:rPr>
              <w:t>7日年化XX.XX%，万分收益XXX元（截止2016/XX/XX</w:t>
            </w:r>
          </w:p>
        </w:tc>
        <w:tc>
          <w:tcPr>
            <w:tcW w:w="2156" w:type="dxa"/>
          </w:tcPr>
          <w:p w:rsidR="00071049" w:rsidRPr="00065BAC" w:rsidRDefault="00071049" w:rsidP="00065BAC">
            <w:pPr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</w:tbl>
    <w:p w:rsidR="00071049" w:rsidRPr="00065BAC" w:rsidRDefault="00071049" w:rsidP="00065BAC">
      <w:pPr>
        <w:rPr>
          <w:rFonts w:asciiTheme="minorEastAsia" w:eastAsiaTheme="minorEastAsia" w:hAnsiTheme="minorEastAsia"/>
        </w:rPr>
      </w:pPr>
    </w:p>
    <w:p w:rsidR="00E252B8" w:rsidRPr="00065BAC" w:rsidRDefault="00065BAC" w:rsidP="00065BAC">
      <w:pPr>
        <w:rPr>
          <w:rFonts w:asciiTheme="minorEastAsia" w:eastAsiaTheme="minorEastAsia" w:hAnsiTheme="minorEastAsia"/>
          <w:b/>
        </w:rPr>
      </w:pPr>
      <w:r w:rsidRPr="00065BAC">
        <w:rPr>
          <w:rFonts w:asciiTheme="minorEastAsia" w:eastAsiaTheme="minorEastAsia" w:hAnsiTheme="minorEastAsia" w:hint="eastAsia"/>
          <w:b/>
        </w:rPr>
        <w:t>三、</w:t>
      </w:r>
      <w:r w:rsidR="00E252B8" w:rsidRPr="00065BAC">
        <w:rPr>
          <w:rFonts w:asciiTheme="minorEastAsia" w:eastAsiaTheme="minorEastAsia" w:hAnsiTheme="minorEastAsia" w:hint="eastAsia"/>
          <w:b/>
        </w:rPr>
        <w:t>活动奖励</w:t>
      </w:r>
    </w:p>
    <w:p w:rsidR="00537F73" w:rsidRPr="00065BAC" w:rsidRDefault="00F95296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亲友</w:t>
      </w:r>
      <w:r w:rsidR="00537F73" w:rsidRPr="00065BAC">
        <w:rPr>
          <w:rFonts w:asciiTheme="minorEastAsia" w:eastAsiaTheme="minorEastAsia" w:hAnsiTheme="minorEastAsia" w:hint="eastAsia"/>
        </w:rPr>
        <w:t>福气包1</w:t>
      </w:r>
      <w:r w:rsidRPr="00065BAC">
        <w:rPr>
          <w:rFonts w:asciiTheme="minorEastAsia" w:eastAsiaTheme="minorEastAsia" w:hAnsiTheme="minorEastAsia" w:hint="eastAsia"/>
        </w:rPr>
        <w:t>重礼</w:t>
      </w:r>
      <w:r w:rsidR="00065BAC">
        <w:rPr>
          <w:rFonts w:asciiTheme="minorEastAsia" w:eastAsiaTheme="minorEastAsia" w:hAnsiTheme="minorEastAsia" w:hint="eastAsia"/>
        </w:rPr>
        <w:t>：</w:t>
      </w:r>
      <w:r w:rsidR="00E252B8" w:rsidRPr="00065BAC">
        <w:rPr>
          <w:rFonts w:asciiTheme="minorEastAsia" w:eastAsiaTheme="minorEastAsia" w:hAnsiTheme="minorEastAsia" w:hint="eastAsia"/>
        </w:rPr>
        <w:t>参与活动并</w:t>
      </w:r>
      <w:r w:rsidRPr="00065BAC">
        <w:rPr>
          <w:rFonts w:asciiTheme="minorEastAsia" w:eastAsiaTheme="minorEastAsia" w:hAnsiTheme="minorEastAsia" w:hint="eastAsia"/>
        </w:rPr>
        <w:t>满足要求</w:t>
      </w:r>
      <w:r w:rsidR="00E252B8" w:rsidRPr="00065BAC">
        <w:rPr>
          <w:rFonts w:asciiTheme="minorEastAsia" w:eastAsiaTheme="minorEastAsia" w:hAnsiTheme="minorEastAsia" w:hint="eastAsia"/>
        </w:rPr>
        <w:t>后</w:t>
      </w:r>
      <w:r w:rsidR="00537F73" w:rsidRPr="00065BAC">
        <w:rPr>
          <w:rFonts w:asciiTheme="minorEastAsia" w:eastAsiaTheme="minorEastAsia" w:hAnsiTheme="minorEastAsia" w:hint="eastAsia"/>
        </w:rPr>
        <w:t>，</w:t>
      </w:r>
      <w:r w:rsidR="001731C2" w:rsidRPr="00065BAC">
        <w:rPr>
          <w:rFonts w:asciiTheme="minorEastAsia" w:eastAsiaTheme="minorEastAsia" w:hAnsiTheme="minorEastAsia" w:hint="eastAsia"/>
        </w:rPr>
        <w:t>每个亲友团</w:t>
      </w:r>
      <w:r w:rsidR="00E252B8" w:rsidRPr="00065BAC">
        <w:rPr>
          <w:rFonts w:asciiTheme="minorEastAsia" w:eastAsiaTheme="minorEastAsia" w:hAnsiTheme="minorEastAsia" w:hint="eastAsia"/>
        </w:rPr>
        <w:t>成员可</w:t>
      </w:r>
      <w:r w:rsidR="001731C2" w:rsidRPr="00065BAC">
        <w:rPr>
          <w:rFonts w:asciiTheme="minorEastAsia" w:eastAsiaTheme="minorEastAsia" w:hAnsiTheme="minorEastAsia" w:hint="eastAsia"/>
        </w:rPr>
        <w:t>获赠</w:t>
      </w:r>
      <w:r w:rsidR="00537F73" w:rsidRPr="00065BAC">
        <w:rPr>
          <w:rFonts w:asciiTheme="minorEastAsia" w:eastAsiaTheme="minorEastAsia" w:hAnsiTheme="minorEastAsia" w:hint="eastAsia"/>
        </w:rPr>
        <w:t>每人</w:t>
      </w:r>
      <w:r w:rsidR="00065BAC">
        <w:rPr>
          <w:rFonts w:asciiTheme="minorEastAsia" w:eastAsiaTheme="minorEastAsia" w:hAnsiTheme="minorEastAsia" w:hint="eastAsia"/>
        </w:rPr>
        <w:t>2</w:t>
      </w:r>
      <w:r w:rsidR="001C1AA0" w:rsidRPr="00065BAC">
        <w:rPr>
          <w:rFonts w:asciiTheme="minorEastAsia" w:eastAsiaTheme="minorEastAsia" w:hAnsiTheme="minorEastAsia" w:hint="eastAsia"/>
        </w:rPr>
        <w:t>0</w:t>
      </w:r>
      <w:r w:rsidR="00537F73" w:rsidRPr="00065BAC">
        <w:rPr>
          <w:rFonts w:asciiTheme="minorEastAsia" w:eastAsiaTheme="minorEastAsia" w:hAnsiTheme="minorEastAsia" w:hint="eastAsia"/>
        </w:rPr>
        <w:t>元</w:t>
      </w:r>
      <w:r w:rsidR="00FB2D67" w:rsidRPr="00065BAC">
        <w:rPr>
          <w:rFonts w:asciiTheme="minorEastAsia" w:eastAsiaTheme="minorEastAsia" w:hAnsiTheme="minorEastAsia" w:hint="eastAsia"/>
        </w:rPr>
        <w:t>掌柜</w:t>
      </w:r>
      <w:r w:rsidR="00537F73" w:rsidRPr="00065BAC">
        <w:rPr>
          <w:rFonts w:asciiTheme="minorEastAsia" w:eastAsiaTheme="minorEastAsia" w:hAnsiTheme="minorEastAsia" w:hint="eastAsia"/>
        </w:rPr>
        <w:t>红包</w:t>
      </w:r>
      <w:r w:rsidR="00FB2D67" w:rsidRPr="00065BAC">
        <w:rPr>
          <w:rFonts w:asciiTheme="minorEastAsia" w:eastAsiaTheme="minorEastAsia" w:hAnsiTheme="minorEastAsia" w:hint="eastAsia"/>
        </w:rPr>
        <w:t>。</w:t>
      </w:r>
    </w:p>
    <w:p w:rsidR="001E4A9C" w:rsidRPr="00065BAC" w:rsidRDefault="00F95296" w:rsidP="00065BAC">
      <w:pPr>
        <w:rPr>
          <w:rFonts w:asciiTheme="minorEastAsia" w:eastAsiaTheme="minorEastAsia" w:hAnsiTheme="minorEastAsia" w:hint="eastAsia"/>
        </w:rPr>
      </w:pPr>
      <w:r w:rsidRPr="00065BAC">
        <w:rPr>
          <w:rFonts w:asciiTheme="minorEastAsia" w:eastAsiaTheme="minorEastAsia" w:hAnsiTheme="minorEastAsia" w:hint="eastAsia"/>
        </w:rPr>
        <w:t>亲友</w:t>
      </w:r>
      <w:r w:rsidR="00537F73" w:rsidRPr="00065BAC">
        <w:rPr>
          <w:rFonts w:asciiTheme="minorEastAsia" w:eastAsiaTheme="minorEastAsia" w:hAnsiTheme="minorEastAsia" w:hint="eastAsia"/>
        </w:rPr>
        <w:t>福气包2</w:t>
      </w:r>
      <w:r w:rsidRPr="00065BAC">
        <w:rPr>
          <w:rFonts w:asciiTheme="minorEastAsia" w:eastAsiaTheme="minorEastAsia" w:hAnsiTheme="minorEastAsia" w:hint="eastAsia"/>
        </w:rPr>
        <w:t>重礼</w:t>
      </w:r>
      <w:r w:rsidR="00065BAC">
        <w:rPr>
          <w:rFonts w:asciiTheme="minorEastAsia" w:eastAsiaTheme="minorEastAsia" w:hAnsiTheme="minorEastAsia" w:hint="eastAsia"/>
        </w:rPr>
        <w:t>：</w:t>
      </w:r>
      <w:r w:rsidR="00E252B8" w:rsidRPr="00065BAC">
        <w:rPr>
          <w:rFonts w:asciiTheme="minorEastAsia" w:eastAsiaTheme="minorEastAsia" w:hAnsiTheme="minorEastAsia" w:hint="eastAsia"/>
        </w:rPr>
        <w:t>参与活动并满足要求后，每个亲友团成员均</w:t>
      </w:r>
      <w:r w:rsidR="0034606B" w:rsidRPr="00065BAC">
        <w:rPr>
          <w:rFonts w:asciiTheme="minorEastAsia" w:eastAsiaTheme="minorEastAsia" w:hAnsiTheme="minorEastAsia" w:hint="eastAsia"/>
        </w:rPr>
        <w:t>有机会参与抽奖，</w:t>
      </w:r>
      <w:r w:rsidR="00E252B8" w:rsidRPr="00065BAC">
        <w:rPr>
          <w:rFonts w:asciiTheme="minorEastAsia" w:eastAsiaTheme="minorEastAsia" w:hAnsiTheme="minorEastAsia" w:hint="eastAsia"/>
        </w:rPr>
        <w:t>赢取上海</w:t>
      </w:r>
      <w:r w:rsidR="0034606B" w:rsidRPr="00065BAC">
        <w:rPr>
          <w:rFonts w:asciiTheme="minorEastAsia" w:eastAsiaTheme="minorEastAsia" w:hAnsiTheme="minorEastAsia" w:hint="eastAsia"/>
        </w:rPr>
        <w:t>迪士尼</w:t>
      </w:r>
      <w:r w:rsidR="00E252B8" w:rsidRPr="00065BAC">
        <w:rPr>
          <w:rFonts w:asciiTheme="minorEastAsia" w:eastAsiaTheme="minorEastAsia" w:hAnsiTheme="minorEastAsia" w:hint="eastAsia"/>
        </w:rPr>
        <w:t>门票兑换券家庭套装（</w:t>
      </w:r>
      <w:r w:rsidR="0034606B" w:rsidRPr="00065BAC">
        <w:rPr>
          <w:rFonts w:asciiTheme="minorEastAsia" w:eastAsiaTheme="minorEastAsia" w:hAnsiTheme="minorEastAsia" w:hint="eastAsia"/>
        </w:rPr>
        <w:t>3张</w:t>
      </w:r>
      <w:r w:rsidR="00E252B8" w:rsidRPr="00065BAC">
        <w:rPr>
          <w:rFonts w:asciiTheme="minorEastAsia" w:eastAsiaTheme="minorEastAsia" w:hAnsiTheme="minorEastAsia" w:hint="eastAsia"/>
        </w:rPr>
        <w:t>）</w:t>
      </w:r>
      <w:r w:rsidR="0034606B" w:rsidRPr="00065BAC">
        <w:rPr>
          <w:rFonts w:asciiTheme="minorEastAsia" w:eastAsiaTheme="minorEastAsia" w:hAnsiTheme="minorEastAsia" w:hint="eastAsia"/>
        </w:rPr>
        <w:t>。</w:t>
      </w:r>
    </w:p>
    <w:p w:rsidR="00065BAC" w:rsidRPr="00065BAC" w:rsidRDefault="00065BAC" w:rsidP="00065BAC">
      <w:pPr>
        <w:rPr>
          <w:rFonts w:asciiTheme="minorEastAsia" w:eastAsiaTheme="minorEastAsia" w:hAnsiTheme="minorEastAsia" w:hint="eastAsia"/>
        </w:rPr>
      </w:pPr>
    </w:p>
    <w:p w:rsidR="00065BAC" w:rsidRPr="00065BAC" w:rsidRDefault="00065BAC" w:rsidP="00065BAC">
      <w:pPr>
        <w:rPr>
          <w:rFonts w:asciiTheme="minorEastAsia" w:eastAsiaTheme="minorEastAsia" w:hAnsiTheme="minorEastAsia" w:hint="eastAsia"/>
          <w:b/>
        </w:rPr>
      </w:pPr>
      <w:r w:rsidRPr="00065BAC">
        <w:rPr>
          <w:rFonts w:asciiTheme="minorEastAsia" w:eastAsiaTheme="minorEastAsia" w:hAnsiTheme="minorEastAsia" w:hint="eastAsia"/>
          <w:b/>
        </w:rPr>
        <w:t>四、活动规则</w:t>
      </w:r>
    </w:p>
    <w:p w:rsidR="00065BAC" w:rsidRPr="00065BAC" w:rsidRDefault="00065BAC" w:rsidP="00065BAC">
      <w:pPr>
        <w:rPr>
          <w:rFonts w:asciiTheme="minorEastAsia" w:eastAsiaTheme="minorEastAsia" w:hAnsiTheme="minorEastAsia" w:hint="eastAsia"/>
        </w:rPr>
      </w:pPr>
      <w:r w:rsidRPr="00065BAC">
        <w:rPr>
          <w:rFonts w:asciiTheme="minorEastAsia" w:eastAsiaTheme="minorEastAsia" w:hAnsiTheme="minorEastAsia" w:hint="eastAsia"/>
        </w:rPr>
        <w:t>1、每个手机号仅可参与一个掌柜亲友团。</w:t>
      </w:r>
    </w:p>
    <w:p w:rsidR="00065BAC" w:rsidRPr="00065BAC" w:rsidRDefault="00065BAC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2、中奖名单和领奖细则将于活动结束后3个工作日内通过钱大掌柜官方微信公布，红包将在用户获奖后3个工作日内发放至其掌柜钱包账户中，进入“我的账户-卡券”即可兑现。</w:t>
      </w:r>
    </w:p>
    <w:p w:rsidR="00065BAC" w:rsidRPr="00065BAC" w:rsidRDefault="00065BAC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3、奖品不含个人所得税，获奖者需自行承担、申报、缴纳。</w:t>
      </w:r>
    </w:p>
    <w:p w:rsidR="00065BAC" w:rsidRPr="00065BAC" w:rsidRDefault="00065BAC" w:rsidP="00065BAC">
      <w:pPr>
        <w:rPr>
          <w:rFonts w:asciiTheme="minorEastAsia" w:eastAsiaTheme="minorEastAsia" w:hAnsiTheme="minorEastAsia"/>
        </w:rPr>
      </w:pPr>
      <w:r w:rsidRPr="00065BAC">
        <w:rPr>
          <w:rFonts w:asciiTheme="minorEastAsia" w:eastAsiaTheme="minorEastAsia" w:hAnsiTheme="minorEastAsia" w:hint="eastAsia"/>
        </w:rPr>
        <w:t>4、次活动最终解释权归兴业银行钱大掌柜所有。</w:t>
      </w:r>
    </w:p>
    <w:p w:rsidR="00065BAC" w:rsidRPr="00065BAC" w:rsidRDefault="00065BAC" w:rsidP="00065BAC">
      <w:pPr>
        <w:rPr>
          <w:rFonts w:asciiTheme="minorEastAsia" w:eastAsiaTheme="minorEastAsia" w:hAnsiTheme="minorEastAsia"/>
        </w:rPr>
      </w:pPr>
    </w:p>
    <w:sectPr w:rsidR="00065BAC" w:rsidRPr="00065BAC" w:rsidSect="007E31F9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77D" w:rsidRDefault="0035677D" w:rsidP="00DA572E">
      <w:r>
        <w:separator/>
      </w:r>
    </w:p>
  </w:endnote>
  <w:endnote w:type="continuationSeparator" w:id="1">
    <w:p w:rsidR="0035677D" w:rsidRDefault="0035677D" w:rsidP="00DA5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77D" w:rsidRDefault="0035677D" w:rsidP="00DA572E">
      <w:r>
        <w:separator/>
      </w:r>
    </w:p>
  </w:footnote>
  <w:footnote w:type="continuationSeparator" w:id="1">
    <w:p w:rsidR="0035677D" w:rsidRDefault="0035677D" w:rsidP="00DA57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EnclosedCircle"/>
      <w:lvlText w:val="%1"/>
      <w:lvlJc w:val="left"/>
      <w:pPr>
        <w:ind w:left="88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8F1339F"/>
    <w:multiLevelType w:val="hybridMultilevel"/>
    <w:tmpl w:val="33ACCFFA"/>
    <w:lvl w:ilvl="0" w:tplc="04090001">
      <w:start w:val="1"/>
      <w:numFmt w:val="bullet"/>
      <w:lvlText w:val="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>
    <w:nsid w:val="15A506A5"/>
    <w:multiLevelType w:val="hybridMultilevel"/>
    <w:tmpl w:val="9F421E24"/>
    <w:lvl w:ilvl="0" w:tplc="0409000D">
      <w:start w:val="1"/>
      <w:numFmt w:val="bullet"/>
      <w:lvlText w:val="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3">
    <w:nsid w:val="21305EE2"/>
    <w:multiLevelType w:val="hybridMultilevel"/>
    <w:tmpl w:val="9D322A0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>
    <w:nsid w:val="3B880817"/>
    <w:multiLevelType w:val="hybridMultilevel"/>
    <w:tmpl w:val="C18E182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43D74B69"/>
    <w:multiLevelType w:val="multilevel"/>
    <w:tmpl w:val="0000000A"/>
    <w:lvl w:ilvl="0">
      <w:start w:val="1"/>
      <w:numFmt w:val="decimalEnclosedCircle"/>
      <w:lvlText w:val="%1"/>
      <w:lvlJc w:val="left"/>
      <w:pPr>
        <w:ind w:left="88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46FB52D1"/>
    <w:multiLevelType w:val="hybridMultilevel"/>
    <w:tmpl w:val="61243D78"/>
    <w:lvl w:ilvl="0" w:tplc="B1F6DF42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7">
    <w:nsid w:val="4EF66E25"/>
    <w:multiLevelType w:val="multilevel"/>
    <w:tmpl w:val="0000000A"/>
    <w:lvl w:ilvl="0">
      <w:start w:val="1"/>
      <w:numFmt w:val="decimalEnclosedCircle"/>
      <w:lvlText w:val="%1"/>
      <w:lvlJc w:val="left"/>
      <w:pPr>
        <w:ind w:left="88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56606A4E"/>
    <w:multiLevelType w:val="hybridMultilevel"/>
    <w:tmpl w:val="0524A40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789F4124"/>
    <w:multiLevelType w:val="hybridMultilevel"/>
    <w:tmpl w:val="9352374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79114DE9"/>
    <w:multiLevelType w:val="hybridMultilevel"/>
    <w:tmpl w:val="369A22D8"/>
    <w:lvl w:ilvl="0" w:tplc="B1F6DF42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1">
    <w:nsid w:val="7A684C26"/>
    <w:multiLevelType w:val="multilevel"/>
    <w:tmpl w:val="00000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72E"/>
    <w:rsid w:val="00001373"/>
    <w:rsid w:val="0001021B"/>
    <w:rsid w:val="00014902"/>
    <w:rsid w:val="00026076"/>
    <w:rsid w:val="00034362"/>
    <w:rsid w:val="0005706C"/>
    <w:rsid w:val="0006032A"/>
    <w:rsid w:val="0006033F"/>
    <w:rsid w:val="00065BAC"/>
    <w:rsid w:val="00071049"/>
    <w:rsid w:val="0009784E"/>
    <w:rsid w:val="000A0084"/>
    <w:rsid w:val="000A3F06"/>
    <w:rsid w:val="000A49EB"/>
    <w:rsid w:val="000B4755"/>
    <w:rsid w:val="000F5AEC"/>
    <w:rsid w:val="001101AF"/>
    <w:rsid w:val="00126B50"/>
    <w:rsid w:val="001349F5"/>
    <w:rsid w:val="00134C78"/>
    <w:rsid w:val="00141522"/>
    <w:rsid w:val="00145460"/>
    <w:rsid w:val="001537B4"/>
    <w:rsid w:val="00156563"/>
    <w:rsid w:val="001731C2"/>
    <w:rsid w:val="0017344A"/>
    <w:rsid w:val="00181AD7"/>
    <w:rsid w:val="00186AAD"/>
    <w:rsid w:val="001C075C"/>
    <w:rsid w:val="001C1AA0"/>
    <w:rsid w:val="001C4DE1"/>
    <w:rsid w:val="001C77AF"/>
    <w:rsid w:val="001E38D3"/>
    <w:rsid w:val="001E4A9C"/>
    <w:rsid w:val="001E5E08"/>
    <w:rsid w:val="001E75FE"/>
    <w:rsid w:val="002031C8"/>
    <w:rsid w:val="0023534C"/>
    <w:rsid w:val="0025517B"/>
    <w:rsid w:val="0026325E"/>
    <w:rsid w:val="00285766"/>
    <w:rsid w:val="002B1B1A"/>
    <w:rsid w:val="002C2119"/>
    <w:rsid w:val="002E62E3"/>
    <w:rsid w:val="00313326"/>
    <w:rsid w:val="00331CAB"/>
    <w:rsid w:val="00344CD1"/>
    <w:rsid w:val="0034606B"/>
    <w:rsid w:val="0035677D"/>
    <w:rsid w:val="0036757A"/>
    <w:rsid w:val="00375DEB"/>
    <w:rsid w:val="00385F6E"/>
    <w:rsid w:val="003A3239"/>
    <w:rsid w:val="003B44F4"/>
    <w:rsid w:val="003B641C"/>
    <w:rsid w:val="003C18D6"/>
    <w:rsid w:val="003E4E08"/>
    <w:rsid w:val="003E7022"/>
    <w:rsid w:val="003F47B4"/>
    <w:rsid w:val="00410EFC"/>
    <w:rsid w:val="00417223"/>
    <w:rsid w:val="00423C2D"/>
    <w:rsid w:val="00431835"/>
    <w:rsid w:val="004653E8"/>
    <w:rsid w:val="004831DD"/>
    <w:rsid w:val="00496898"/>
    <w:rsid w:val="004A61A7"/>
    <w:rsid w:val="004A6C13"/>
    <w:rsid w:val="004B019D"/>
    <w:rsid w:val="004C7A8B"/>
    <w:rsid w:val="004F1A1F"/>
    <w:rsid w:val="004F2C16"/>
    <w:rsid w:val="00537F73"/>
    <w:rsid w:val="00550F32"/>
    <w:rsid w:val="00552A6D"/>
    <w:rsid w:val="005A3030"/>
    <w:rsid w:val="005A71F3"/>
    <w:rsid w:val="005B085B"/>
    <w:rsid w:val="005B2567"/>
    <w:rsid w:val="005B6005"/>
    <w:rsid w:val="005C2180"/>
    <w:rsid w:val="006246A0"/>
    <w:rsid w:val="006311B9"/>
    <w:rsid w:val="00651D5E"/>
    <w:rsid w:val="006A7FDB"/>
    <w:rsid w:val="006B2305"/>
    <w:rsid w:val="006B3E84"/>
    <w:rsid w:val="006B5AD3"/>
    <w:rsid w:val="006C05B0"/>
    <w:rsid w:val="006E278A"/>
    <w:rsid w:val="006E2F9C"/>
    <w:rsid w:val="00700BEF"/>
    <w:rsid w:val="00713081"/>
    <w:rsid w:val="00716291"/>
    <w:rsid w:val="00720DD6"/>
    <w:rsid w:val="0072648B"/>
    <w:rsid w:val="00732E3D"/>
    <w:rsid w:val="007406B8"/>
    <w:rsid w:val="00757892"/>
    <w:rsid w:val="0076226B"/>
    <w:rsid w:val="00787CC5"/>
    <w:rsid w:val="00791EF8"/>
    <w:rsid w:val="007A0B00"/>
    <w:rsid w:val="007A3C94"/>
    <w:rsid w:val="007A600B"/>
    <w:rsid w:val="007A6A76"/>
    <w:rsid w:val="007A6F07"/>
    <w:rsid w:val="007D0642"/>
    <w:rsid w:val="007D1C52"/>
    <w:rsid w:val="007D62B6"/>
    <w:rsid w:val="007E31F9"/>
    <w:rsid w:val="007F7CD2"/>
    <w:rsid w:val="00807305"/>
    <w:rsid w:val="0081139A"/>
    <w:rsid w:val="0082221B"/>
    <w:rsid w:val="00830105"/>
    <w:rsid w:val="008312AF"/>
    <w:rsid w:val="00841254"/>
    <w:rsid w:val="0084758B"/>
    <w:rsid w:val="00870413"/>
    <w:rsid w:val="008810EB"/>
    <w:rsid w:val="008877CF"/>
    <w:rsid w:val="008B2F0E"/>
    <w:rsid w:val="008D46BC"/>
    <w:rsid w:val="008E1B08"/>
    <w:rsid w:val="008E5DD3"/>
    <w:rsid w:val="00907A37"/>
    <w:rsid w:val="0091492F"/>
    <w:rsid w:val="00924D25"/>
    <w:rsid w:val="00951FE0"/>
    <w:rsid w:val="0096278C"/>
    <w:rsid w:val="00964FDC"/>
    <w:rsid w:val="009A77D6"/>
    <w:rsid w:val="009C0AAF"/>
    <w:rsid w:val="009C0E06"/>
    <w:rsid w:val="009C4DE7"/>
    <w:rsid w:val="009F4AE8"/>
    <w:rsid w:val="00A0321B"/>
    <w:rsid w:val="00A37B12"/>
    <w:rsid w:val="00A81057"/>
    <w:rsid w:val="00A919B5"/>
    <w:rsid w:val="00AA4467"/>
    <w:rsid w:val="00AD21C8"/>
    <w:rsid w:val="00AE56F1"/>
    <w:rsid w:val="00B31324"/>
    <w:rsid w:val="00B31A74"/>
    <w:rsid w:val="00B333C8"/>
    <w:rsid w:val="00B56FBB"/>
    <w:rsid w:val="00B66B37"/>
    <w:rsid w:val="00B77FEA"/>
    <w:rsid w:val="00B95591"/>
    <w:rsid w:val="00BA03D3"/>
    <w:rsid w:val="00BA1BF2"/>
    <w:rsid w:val="00BC20E4"/>
    <w:rsid w:val="00BC5FF1"/>
    <w:rsid w:val="00BC6BE3"/>
    <w:rsid w:val="00BD4201"/>
    <w:rsid w:val="00BD7D8C"/>
    <w:rsid w:val="00BE1F04"/>
    <w:rsid w:val="00C06A01"/>
    <w:rsid w:val="00C24AFB"/>
    <w:rsid w:val="00C3705E"/>
    <w:rsid w:val="00C41FDC"/>
    <w:rsid w:val="00C51C62"/>
    <w:rsid w:val="00C8151C"/>
    <w:rsid w:val="00CA572A"/>
    <w:rsid w:val="00CA600C"/>
    <w:rsid w:val="00CC2DCA"/>
    <w:rsid w:val="00CE07FA"/>
    <w:rsid w:val="00CE207D"/>
    <w:rsid w:val="00D02AE1"/>
    <w:rsid w:val="00D15468"/>
    <w:rsid w:val="00D4500D"/>
    <w:rsid w:val="00D7232E"/>
    <w:rsid w:val="00D77605"/>
    <w:rsid w:val="00D870AA"/>
    <w:rsid w:val="00D90D04"/>
    <w:rsid w:val="00DA572E"/>
    <w:rsid w:val="00E10A8A"/>
    <w:rsid w:val="00E12E21"/>
    <w:rsid w:val="00E252B8"/>
    <w:rsid w:val="00E2584D"/>
    <w:rsid w:val="00E44225"/>
    <w:rsid w:val="00E447BE"/>
    <w:rsid w:val="00E44D91"/>
    <w:rsid w:val="00E464F4"/>
    <w:rsid w:val="00E8265B"/>
    <w:rsid w:val="00E913A6"/>
    <w:rsid w:val="00EA3F22"/>
    <w:rsid w:val="00EB0A17"/>
    <w:rsid w:val="00EB36FF"/>
    <w:rsid w:val="00EC5BBB"/>
    <w:rsid w:val="00EF57C0"/>
    <w:rsid w:val="00F00AD8"/>
    <w:rsid w:val="00F25823"/>
    <w:rsid w:val="00F44110"/>
    <w:rsid w:val="00F733A6"/>
    <w:rsid w:val="00F92D37"/>
    <w:rsid w:val="00F95296"/>
    <w:rsid w:val="00FA0CA3"/>
    <w:rsid w:val="00FB2AE3"/>
    <w:rsid w:val="00FB2D67"/>
    <w:rsid w:val="00FC2F78"/>
    <w:rsid w:val="00FF194C"/>
    <w:rsid w:val="00FF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7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72E"/>
    <w:rPr>
      <w:sz w:val="18"/>
      <w:szCs w:val="18"/>
    </w:rPr>
  </w:style>
  <w:style w:type="character" w:styleId="a5">
    <w:name w:val="Hyperlink"/>
    <w:rsid w:val="00DA572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A57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572E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B085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B085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B085B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B085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B085B"/>
    <w:rPr>
      <w:rFonts w:ascii="Calibri" w:eastAsia="宋体" w:hAnsi="Calibri" w:cs="Times New Roman"/>
      <w:b/>
      <w:bCs/>
    </w:rPr>
  </w:style>
  <w:style w:type="paragraph" w:customStyle="1" w:styleId="xmsonormal">
    <w:name w:val="x_msonormal"/>
    <w:basedOn w:val="a"/>
    <w:rsid w:val="001454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7E31F9"/>
    <w:pPr>
      <w:ind w:firstLineChars="200" w:firstLine="420"/>
    </w:pPr>
  </w:style>
  <w:style w:type="table" w:styleId="ab">
    <w:name w:val="Table Grid"/>
    <w:basedOn w:val="a1"/>
    <w:uiPriority w:val="59"/>
    <w:rsid w:val="00071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07104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禾青</dc:creator>
  <cp:lastModifiedBy>黄梦阮</cp:lastModifiedBy>
  <cp:revision>3</cp:revision>
  <dcterms:created xsi:type="dcterms:W3CDTF">2016-12-22T08:32:00Z</dcterms:created>
  <dcterms:modified xsi:type="dcterms:W3CDTF">2016-12-23T07:59:00Z</dcterms:modified>
</cp:coreProperties>
</file>