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5A9" w:rsidRDefault="00AD4BEE" w:rsidP="009C335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ECM User Manual</w:t>
      </w:r>
    </w:p>
    <w:p w:rsidR="009C335B" w:rsidRDefault="009C335B" w:rsidP="009C335B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C335B" w:rsidRDefault="009C335B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AD4BEE">
        <w:rPr>
          <w:rFonts w:ascii="Times New Roman" w:hAnsi="Times New Roman" w:cs="Times New Roman"/>
        </w:rPr>
        <w:t>The User Manual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for the Electronic Conference application. The User starts with the Login System interface where it either uses its existing account </w:t>
      </w: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</w:p>
    <w:p w:rsidR="009C335B" w:rsidRDefault="009C335B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08720C91" wp14:editId="61129952">
            <wp:extent cx="4842344" cy="1415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1" r="620" b="48340"/>
                    <a:stretch/>
                  </pic:blipFill>
                  <pic:spPr bwMode="auto">
                    <a:xfrm>
                      <a:off x="0" y="0"/>
                      <a:ext cx="4855930" cy="141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35B" w:rsidRDefault="009C335B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 he can register a new account by clicking Register new account</w:t>
      </w: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2F75E1E" wp14:editId="56E27C0A">
            <wp:extent cx="5716988" cy="28465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53" b="11669"/>
                    <a:stretch/>
                  </pic:blipFill>
                  <pic:spPr bwMode="auto">
                    <a:xfrm>
                      <a:off x="0" y="0"/>
                      <a:ext cx="5716988" cy="284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t>After the user credentials are met, he will reach the homepage</w:t>
      </w: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5D90901" wp14:editId="12A11A72">
            <wp:extent cx="5740842" cy="15823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171" b="50896"/>
                    <a:stretch/>
                  </pic:blipFill>
                  <pic:spPr bwMode="auto">
                    <a:xfrm>
                      <a:off x="0" y="0"/>
                      <a:ext cx="5741336" cy="158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t>Where he will have the option of Creating a new Conference from the sidebar or manage a Conflict</w:t>
      </w: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7E0D592" wp14:editId="0D054D81">
            <wp:extent cx="5963478" cy="180494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4047" b="43991"/>
                    <a:stretch/>
                  </pic:blipFill>
                  <pic:spPr bwMode="auto">
                    <a:xfrm>
                      <a:off x="0" y="0"/>
                      <a:ext cx="5963478" cy="180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t>Once Create Conference is selected, the user will have to imput a Conference name and a end date for it</w:t>
      </w:r>
    </w:p>
    <w:p w:rsidR="009C335B" w:rsidRDefault="009C335B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9BE5928" wp14:editId="63EC88B4">
            <wp:extent cx="5764696" cy="198782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579" b="38317"/>
                    <a:stretch/>
                  </pic:blipFill>
                  <pic:spPr bwMode="auto">
                    <a:xfrm>
                      <a:off x="0" y="0"/>
                      <a:ext cx="5764696" cy="198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491" w:rsidRDefault="00457491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t xml:space="preserve">And then moves on to adding members to the conference and adding a Topic, submission deadline </w:t>
      </w:r>
    </w:p>
    <w:p w:rsidR="00457491" w:rsidRDefault="00457491" w:rsidP="009C335B">
      <w:pPr>
        <w:tabs>
          <w:tab w:val="left" w:pos="1039"/>
        </w:tabs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121D70F" wp14:editId="1B036FD0">
            <wp:extent cx="5731510" cy="242514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4746"/>
                    <a:stretch/>
                  </pic:blipFill>
                  <pic:spPr bwMode="auto">
                    <a:xfrm>
                      <a:off x="0" y="0"/>
                      <a:ext cx="5731510" cy="242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35B" w:rsidRDefault="00457491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moving on to assigning papers to the reviewers if papers have been submitted already</w:t>
      </w:r>
    </w:p>
    <w:p w:rsidR="00457491" w:rsidRDefault="00457491" w:rsidP="009C335B">
      <w:pPr>
        <w:tabs>
          <w:tab w:val="left" w:pos="1039"/>
        </w:tabs>
        <w:rPr>
          <w:noProof/>
          <w:lang w:eastAsia="en-GB"/>
        </w:rPr>
      </w:pPr>
    </w:p>
    <w:p w:rsidR="00457491" w:rsidRDefault="00457491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noProof/>
          <w:lang w:eastAsia="en-GB"/>
        </w:rPr>
        <w:lastRenderedPageBreak/>
        <w:drawing>
          <wp:inline distT="0" distB="0" distL="0" distR="0" wp14:anchorId="2079C2E3" wp14:editId="624202B9">
            <wp:extent cx="5731510" cy="2814762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656"/>
                    <a:stretch/>
                  </pic:blipFill>
                  <pic:spPr bwMode="auto">
                    <a:xfrm>
                      <a:off x="0" y="0"/>
                      <a:ext cx="5731510" cy="281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491" w:rsidRPr="00457491" w:rsidRDefault="00457491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Another option would be to create or manage a Conflict</w:t>
      </w:r>
    </w:p>
    <w:p w:rsidR="00457491" w:rsidRDefault="00457491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71CF14D5" wp14:editId="69B1C5E8">
            <wp:extent cx="5709037" cy="29260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2" b="9202"/>
                    <a:stretch/>
                  </pic:blipFill>
                  <pic:spPr bwMode="auto">
                    <a:xfrm>
                      <a:off x="0" y="0"/>
                      <a:ext cx="5710316" cy="29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491" w:rsidRPr="00457491" w:rsidRDefault="00457491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 just see a list of the existing conflicts and try to solve them (chair role)</w:t>
      </w:r>
      <w:r>
        <w:rPr>
          <w:noProof/>
          <w:lang w:eastAsia="en-GB"/>
        </w:rPr>
        <w:drawing>
          <wp:inline distT="0" distB="0" distL="0" distR="0" wp14:anchorId="3F8535EF" wp14:editId="004B9CC6">
            <wp:extent cx="5748793" cy="238539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-301" b="25980"/>
                    <a:stretch/>
                  </pic:blipFill>
                  <pic:spPr bwMode="auto">
                    <a:xfrm>
                      <a:off x="0" y="0"/>
                      <a:ext cx="5748793" cy="238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491" w:rsidRDefault="00457491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noProof/>
          <w:lang w:eastAsia="en-GB"/>
        </w:rPr>
        <w:lastRenderedPageBreak/>
        <w:drawing>
          <wp:inline distT="0" distB="0" distL="0" distR="0" wp14:anchorId="03E47943" wp14:editId="7540A777">
            <wp:extent cx="5731510" cy="2035534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6836"/>
                    <a:stretch/>
                  </pic:blipFill>
                  <pic:spPr bwMode="auto">
                    <a:xfrm>
                      <a:off x="0" y="0"/>
                      <a:ext cx="5731510" cy="203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491" w:rsidRDefault="00457491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Another option from the sidebar would be to search the database f</w:t>
      </w:r>
      <w:r w:rsidR="00646DF3">
        <w:rPr>
          <w:rFonts w:ascii="Times New Roman" w:hAnsi="Times New Roman" w:cs="Times New Roman"/>
        </w:rPr>
        <w:t xml:space="preserve">or a list of usernames </w:t>
      </w:r>
    </w:p>
    <w:p w:rsidR="00646DF3" w:rsidRDefault="00646DF3" w:rsidP="009C335B">
      <w:pPr>
        <w:tabs>
          <w:tab w:val="left" w:pos="1039"/>
        </w:tabs>
        <w:rPr>
          <w:noProof/>
          <w:lang w:eastAsia="en-GB"/>
        </w:rPr>
      </w:pPr>
    </w:p>
    <w:p w:rsidR="00646DF3" w:rsidRDefault="00646DF3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7512B116" wp14:editId="7328898E">
            <wp:extent cx="5731510" cy="1900362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1031"/>
                    <a:stretch/>
                  </pic:blipFill>
                  <pic:spPr bwMode="auto">
                    <a:xfrm>
                      <a:off x="0" y="0"/>
                      <a:ext cx="5731510" cy="19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DF3" w:rsidRDefault="00646DF3" w:rsidP="009C335B">
      <w:pPr>
        <w:tabs>
          <w:tab w:val="left" w:pos="1039"/>
        </w:tabs>
        <w:rPr>
          <w:rFonts w:ascii="Times New Roman" w:hAnsi="Times New Roman" w:cs="Times New Roman"/>
        </w:rPr>
      </w:pPr>
    </w:p>
    <w:p w:rsidR="00646DF3" w:rsidRDefault="00646DF3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once you have finished you work simply click Logout to keep your work safe.</w:t>
      </w:r>
    </w:p>
    <w:p w:rsidR="00646DF3" w:rsidRDefault="00646DF3" w:rsidP="009C335B">
      <w:pPr>
        <w:tabs>
          <w:tab w:val="left" w:pos="1039"/>
        </w:tabs>
        <w:rPr>
          <w:noProof/>
          <w:lang w:eastAsia="en-GB"/>
        </w:rPr>
      </w:pPr>
    </w:p>
    <w:p w:rsidR="00646DF3" w:rsidRDefault="00646DF3" w:rsidP="009C335B">
      <w:pPr>
        <w:tabs>
          <w:tab w:val="left" w:pos="1039"/>
        </w:tabs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7A0FAF73" wp14:editId="120D6250">
            <wp:extent cx="5756744" cy="174928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440" b="45718"/>
                    <a:stretch/>
                  </pic:blipFill>
                  <pic:spPr bwMode="auto">
                    <a:xfrm>
                      <a:off x="0" y="0"/>
                      <a:ext cx="5756744" cy="17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DF3" w:rsidRPr="009C335B" w:rsidRDefault="00646DF3" w:rsidP="009C335B">
      <w:pPr>
        <w:tabs>
          <w:tab w:val="left" w:pos="1039"/>
        </w:tabs>
        <w:rPr>
          <w:rFonts w:ascii="Times New Roman" w:hAnsi="Times New Roman" w:cs="Times New Roman"/>
        </w:rPr>
      </w:pPr>
    </w:p>
    <w:sectPr w:rsidR="00646DF3" w:rsidRPr="009C3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6CD"/>
    <w:rsid w:val="001E15A9"/>
    <w:rsid w:val="00457491"/>
    <w:rsid w:val="00646DF3"/>
    <w:rsid w:val="006826CD"/>
    <w:rsid w:val="009C335B"/>
    <w:rsid w:val="00AD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07E47-AE63-415C-A6BC-559BCAD92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Virgil Dima</dc:creator>
  <cp:keywords/>
  <dc:description/>
  <cp:lastModifiedBy>Virgil Dima</cp:lastModifiedBy>
  <cp:revision>3</cp:revision>
  <dcterms:created xsi:type="dcterms:W3CDTF">2017-03-30T10:16:00Z</dcterms:created>
  <dcterms:modified xsi:type="dcterms:W3CDTF">2017-03-30T10:42:00Z</dcterms:modified>
</cp:coreProperties>
</file>