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Information Security Lab 9.2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Installing Nginx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kali㉿Kali)-[~]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└─$ sudo apt nginx         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[sudo] password for kali: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Error: Invalid operation nginx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└─$ sudo apt install nginx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^Citing for cache lock: Could not get lock /var/lib/dpkg/lock-frontend. It is held by process 16498 (apt)... 131s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└─$ sudo apt install nginx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 following packages were automatically installed and are no longer required: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libmbedcrypto16  libvidstab1.1  python3-mitmproxy-wireguard  rpcsvc-proto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Use 'sudo apt autoremove' to remove them.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Upgrading: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libpcre2-16-0  libpcre2-8-0  libpcre2-posix3  nginx  nginx-common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Summary: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Upgrading: 5, Installing: 0, Removing: 0, Not Upgrading: 1973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Download size: 0 B / 1,470 kB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Space needed: 168 kB / 38.6 GB available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Continue? [Y/n] 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Preconfiguring packages ...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(Reading database… 427831 files and directories currently installed.)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Preparing to unpack …/libpcre2-8-0_10.48-3_amd64.deb…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Unpacking libpcre2-8-0:amd64 (10.48-3) over (10.46-1+b1)…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Setting up libpcre2-8-0:amd64 (10.48-3)…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(Reading database… 427830 files and directories currently installed.)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Preparing to unpack …/libpcre2-16-0_10.48-3_amd64.deb…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Unpacking libpcre2-16-0:amd64 (10.48-3) over (10.46-1+b1)…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Preparing to unpack …/libpcre2-posix3_10.48-3_amd64.deb…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Unpacking libpcre2-posix3:amd64 (10.48-3) over (10.46-1+b1)…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Preparing to unpack …/nginx_1.30.4-7_amd64.deb…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Unpacking nginx (1.30.4-7) over (1.28.2-2)…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Preparing to unpack …/nginx-common_1.30.4-7_all.deb…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Unpacking nginx-common (1.30.4-7) over (1.28.2-2)…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Setting up nginx-common (1.30.4-7)…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Installing new version of config file /etc/nginx/fastcgi_params…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Installing new version of config file /etc/nginx/proxy_params…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Installing new version of config file /etc/nginx/scgi_params…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Installing new version of config file /etc/nginx/uwsgi_params…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Setting up libpcre2-16-0:amd64 (10.48-3)…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Setting up libpcre2-posix3:amd64 (10.48-3)…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Setting up nginx (1.30.4-7)…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Processing triggers for man-db (2.13.1-1)…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Processing triggers for libselinux1:amd64 (3.9-4+b1)…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Processing triggers for kali-menu (2026.1.5)…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Processing triggers for libc-bin (2.43-4)…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└─$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