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└─$ sudo apt install vim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following package was automatically installed and is no longer required: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python3-mitmproxy-wireguard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'sudo apt autoremove' to remove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vim  vim-common  vim-runtime  vim-tiny  xxd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Installing dependencies: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libsodium26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Upgrading: 5, Installing: 1, Removing: 0, Not Upgrading: 1968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Download size: 10.5 MB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Space needed: 1,293 kB / 41.5 GB available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Get:1 http://mirror.ourhost.az/kali kali-rolling/main amd64 vim amd64 2:9.2.0858-1 [1,761 kB]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Get:5 http://kali.download/kali kali-rolling/main amd64 libsodium26 amd64 1.0.22-2 [210 kB]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Get:6 http://kali.download/kali kali-rolling/main amd64 xxd amd64 2:9.2.0858-1 [65.2 kB]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Get:2 http://mirror.yer.az/kali kali-rolling/main amd64 vim-common all 2:9.2.0858-1 [485 kB]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Get:4 http://mirror.yer.az/kali kali-rolling/main amd64 vim-runtime all 2:9.2.0858-1 [7,158 kB]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Get:3 http://mirror.ourhost.az/kali kali-rolling/main amd64 vim-tiny amd64 2:9.2.0858-1 [771 kB]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Fetched 10.5 MB in 6s (1,841 kB/s)                         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(Reading database… 426030 files and directories currently installed.)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Preparing to unpack …/0-vim_2%3a9.2.0858-1_amd64.deb…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Unpacking vim (2:9.2.0858-1) over (2:9.1.2141-1)…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Preparing to unpack …/1-vim-common_2%3a9.2.0858-1_all.deb…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Unpacking vim-common (2:9.2.0858-1) over (2:9.1.2141-1)…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Preparing to unpack …/2-vim-tiny_2%3a9.2.0858-1_amd64.deb…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Unpacking vim-tiny (2:9.2.0858-1) over (2:9.1.2141-1)…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Preparing to unpack …/3-vim-runtime_2%3a9.2.0858-1_all.deb…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Adding “diversion of /usr/share/vim/vim92/doc/help.txt to /usr/share/vim/vim92/doc/help.txt.vim-tiny by vim-runtime”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Adding “diversion of /usr/share/vim/vim92/doc/tags to /usr/share/vim/vim92/doc/tags.vim-tiny by vim-runtime”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Unpacking vim-runtime (2:9.2.0858-1) over (2:9.1.2141-1)…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Removing “diversion of /usr/share/vim/vim91/doc/help.txt to /usr/share/vim/vim91/doc/help.txt.vim-tiny by vim-runtime”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Removing “diversion of /usr/share/vim/vim91/doc/tags to /usr/share/vim/vim91/doc/tags.vim-tiny by vim-runtime”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Selecting previously unselected package libsodium26:amd64.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Preparing to unpack …/4-libsodium26_1.0.22-2_amd64.deb…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Unpacking libsodium26:amd64 (1.0.22-2)…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Preparing to unpack …/5-xxd_2%3a9.2.0858-1_amd64.deb…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Unpacking xxd (2:9.2.0858-1) over (2:9.1.2141-1)…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Setting up xxd (2:9.2.0858-1)…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Setting up vim-common (2:9.2.0858-1)…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Setting up vim-runtime (2:9.2.0858-1)…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Setting up libsodium26:amd64 (1.0.22-2)…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Setting up vim (2:9.2.0858-1)…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update-alternatives: updating alternative /usr/bin/vim.basic because link group ex has changed slave links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update-alternatives: updating alternative /usr/bin/vim.basic because link group vi has changed slave links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update-alternatives: updating alternative /usr/bin/vim.basic because link group view has changed slave links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Setting up vim-tiny (2:9.2.0858-1)…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Installing new version of config file /etc/vim/vimrc.tiny…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Processing triggers for desktop-file-utils (0.28-1)…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Processing triggers for hicolor-icon-theme (0.18-2)…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Processing triggers for libc-bin (2.42-13)…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└─$ touch vim_test.txt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└─$ vim vim_test.txt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└─$ vim vim_test.txt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</w:t>
      </w:r>
      <w:r w:rsidDel="00000000" w:rsidR="00000000" w:rsidRPr="00000000">
        <w:rPr>
          <w:rtl w:val="0"/>
        </w:rPr>
        <w:t xml:space="preserve"> (navigate),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x</w:t>
      </w:r>
      <w:r w:rsidDel="00000000" w:rsidR="00000000" w:rsidRPr="00000000">
        <w:rPr>
          <w:rtl w:val="0"/>
        </w:rPr>
        <w:t xml:space="preserve"> (delete char),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dd</w:t>
      </w:r>
      <w:r w:rsidDel="00000000" w:rsidR="00000000" w:rsidRPr="00000000">
        <w:rPr>
          <w:rtl w:val="0"/>
        </w:rPr>
        <w:t xml:space="preserve"> (delete line),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  <w:t xml:space="preserve"> (append at end),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yy</w:t>
      </w:r>
      <w:r w:rsidDel="00000000" w:rsidR="00000000" w:rsidRPr="00000000">
        <w:rPr>
          <w:rtl w:val="0"/>
        </w:rPr>
        <w:t xml:space="preserve"> (copy line),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</w:t>
      </w:r>
      <w:r w:rsidDel="00000000" w:rsidR="00000000" w:rsidRPr="00000000">
        <w:rPr>
          <w:rtl w:val="0"/>
        </w:rPr>
        <w:t xml:space="preserve"> (paste),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:wq</w:t>
      </w:r>
      <w:r w:rsidDel="00000000" w:rsidR="00000000" w:rsidRPr="00000000">
        <w:rPr>
          <w:rtl w:val="0"/>
        </w:rPr>
        <w:t xml:space="preserve"> (save and quit)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