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cd /home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file.txt  kali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└─$ nano write_line.sh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file.txt  kali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└─$ sudo nano write_line.sh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file.txt  kali  write_line.sh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└─$ chmod +x /home/write_line.sh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chmod: changing permissions of '/home/write_line.sh': Operation not permitted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└─$ sudo chmod +x /home/write_line.sh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└─$ crontab e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e: No such file or directory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└─$ crontab -e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 crontab for kali - using an empty 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an editor.  To change later, run select-editor again.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1. /bin/nano        &lt;---- easiest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2. /usr/bin/vim.basic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3. /usr/bin/vim.tiny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Choose 1-3 [1]: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crontab: installing new crontab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└─$ cat /home/file.txt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└─$ cat /home/file.txt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└─$ crontab -l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Edit this file to introduce tasks to be run by cron.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Each task to run has to be defined through a single line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indicating with different fields when the task will be run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and what command to run for the task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To define the time you can provide concrete values for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minute (m), hour (h), day of month (dom), month (mon),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and day of week (dow) or use '*' in these fields (for 'any').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Notice that tasks will be started based on the cron's system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daemon's notion of time and timezones.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Output of the crontab jobs (including errors) is sent through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email to the user the crontab file belongs to (unless redirected).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For example, you can run a backup of all your user accounts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at 5 a.m every week with: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0 5 * * 1 tar -zcf /var/backups/home.tgz /home/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For more information see the manual pages of crontab(5) and cron(8)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m h  dom mon dow   command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* * * * /home/write_line.sh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└─$ cat /home/write_line.sh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echo "New line at $(date)" &gt;&gt; /home/file.txt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└─$ ls -l /home/write_line.sh /home/file.txt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-rw-r--r-- 1 root root  0 Oct  1 03:23 /home/file.txt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-rwxr-xr-x 1 root root 57 Oct  1 03:35 /home/write_line.sh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└─$ cat /home/write_line.sh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echo "New line at $(date)" &gt;&gt; /home/file.txt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└─$ cat file.txt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└─$ sudo rm /home/write_line.sh /home/file.txt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└─$ nano ~/write_line.sh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└─$ chmod +x ~/write_line.sh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└─$ touch ~/file.txt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└─$ crontab -e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crontab: installing new crontab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└─$ cat ~/file.txt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New line at Thu Oct  1 03:49:01 AM EDT 2026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└─$ cat ~/file.txt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New line at Thu Oct  1 03:49:01 AM EDT 2026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└─$ cat ~/file.txt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New line at Thu Oct  1 03:49:01 AM EDT 2026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New line at Thu Oct  1 03:50:01 AM EDT 2026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└─$ crontab -r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└─$ crontab -l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 crontab for kali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┌──(kali㉿Kali)-[/home]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Telegram Bot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└─$ mkdir telegram_bot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└─$ cd telegram_bot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└─$ nano bot.sh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└─$ chmod +x bot.sh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└─$ ./bot.sh              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{"ok":true,"result":{"message_id":2,"from":{"id":8942649104,"is_bot":true,"first_name":"Mr Robot","username":"Virgon3000_bot"},"chat":{"id":1741721843,"first_name":"Nuriki","username":"Nurgazy587","type":"private"},"date":1791229324,"text":"\ud83d\udd14 \u0421\u0435\u0440\u0432\u0435\u0440 \u0440\u0430\u0431\u043e\u0442\u0430\u0435\u0442! \u0412\u0440\u0435\u043c\u044f: Mon Oct  5 03:42:00 PM EDT 2026"}}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└─$ pwd  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/home/kali/telegram_bot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└─$ crontab -e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 crontab for kali - using an empty one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 modification made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└─$ crontab -e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 crontab for kali - using an empty 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crontab: installing new crontab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└─$ crontab -l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Edit this file to introduce tasks to be run by cron.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Each task to run has to be defined through a single line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indicating with different fields when the task will be run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and what command to run for the task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To define the time you can provide concrete values for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minute (m), hour (h), day of month (dom), month (mon),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and day of week (dow) or use '*' in these fields (for 'any').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Notice that tasks will be started based on the cron's system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daemon's notion of time and timezones.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Output of the crontab jobs (including errors) is sent through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email to the user the crontab file belongs to (unless redirected).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For example, you can run a backup of all your user accounts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at 5 a.m every week with: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0 5 * * 1 tar -zcf /var/backups/home.tgz /home/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For more information see the manual pages of crontab(5) and cron(8)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m h  dom mon dow   command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*/1 * * * * /home/kali/telegram_bot/alert.sh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└─$ crontab -e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 modification made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└─$ crontab -r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└─$ crontab -e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 crontab for kali - using an empty one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crontab: installing new crontab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└─$ crontab -l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Edit this file to introduce tasks to be run by cron.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Each task to run has to be defined through a single line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indicating with different fields when the task will be run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and what command to run for the task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To define the time you can provide concrete values for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minute (m), hour (h), day of month (dom), month (mon),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and day of week (dow) or use '*' in these fields (for 'any').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Notice that tasks will be started based on the cron's system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daemon's notion of time and timezones.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Output of the crontab jobs (including errors) is sent through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email to the user the crontab file belongs to (unless redirected).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For example, you can run a backup of all your user accounts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at 5 a.m every week with: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0 5 * * 1 tar -zcf /var/backups/home.tgz /home/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For more information see the manual pages of crontab(5) and cron(8)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m h  dom mon dow   command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*/1 * * * * /home/kali/telegram_bot/bot.sh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┌──(kali㉿Kali)-[~/telegram_bot]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2643188" cy="1975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97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 GNU nano 8.7.1                                                    bot.sh                                                  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TOKEN="I cannot show 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CHAT_ID="I cannot show"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curl -s -X POST "https://api.telegram.org/bot${TOKEN}/sendMessage" \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-d chat_id="${CHAT_ID}" \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-d text="🔔 Сервер работает! Время: $(date)"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