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D520" w14:textId="471331F7" w:rsidR="006F6A53" w:rsidRPr="006F6A53" w:rsidRDefault="00663CE6" w:rsidP="006F6A53">
      <w:r>
        <w:t>TEXTO</w:t>
      </w:r>
      <w:r w:rsidR="006F6A53" w:rsidRPr="006F6A53">
        <w:t xml:space="preserve">: ¿Buscas un compañero leal, cariñoso y lleno de amor? ¡No busques más! Bienvenido a </w:t>
      </w:r>
      <w:r w:rsidR="006F6A53" w:rsidRPr="006F6A53">
        <w:rPr>
          <w:b/>
          <w:bCs/>
        </w:rPr>
        <w:t>"HUELLADOPT"</w:t>
      </w:r>
      <w:r w:rsidR="006F6A53" w:rsidRPr="006F6A53">
        <w:t>, la solución definitiva para conectar a los animales rescatados con sus hogares amorosos.</w:t>
      </w:r>
    </w:p>
    <w:p w14:paraId="4E6422F0" w14:textId="5E6CD445" w:rsidR="006F6A53" w:rsidRPr="006F6A53" w:rsidRDefault="006F6A53" w:rsidP="006F6A53">
      <w:r w:rsidRPr="006F6A53">
        <w:rPr>
          <w:i/>
          <w:iCs/>
        </w:rPr>
        <w:t>[</w:t>
      </w:r>
      <w:r w:rsidR="00FA796B">
        <w:rPr>
          <w:i/>
          <w:iCs/>
        </w:rPr>
        <w:t>Puede ser</w:t>
      </w:r>
      <w:r w:rsidRPr="006F6A53">
        <w:rPr>
          <w:i/>
          <w:iCs/>
        </w:rPr>
        <w:t xml:space="preserve"> un video de animales felices jugando y siendo acariciados]</w:t>
      </w:r>
    </w:p>
    <w:p w14:paraId="729D23D5" w14:textId="77777777" w:rsidR="006F6A53" w:rsidRPr="006F6A53" w:rsidRDefault="006F6A53" w:rsidP="006F6A53">
      <w:r w:rsidRPr="006F6A53">
        <w:t xml:space="preserve">Aquí está por qué </w:t>
      </w:r>
      <w:r w:rsidRPr="006F6A53">
        <w:rPr>
          <w:b/>
          <w:bCs/>
        </w:rPr>
        <w:t>"HUELLADOPT"</w:t>
      </w:r>
      <w:r w:rsidRPr="006F6A53">
        <w:t xml:space="preserve"> es la plataforma de adopción de animales más efectiva:</w:t>
      </w:r>
    </w:p>
    <w:p w14:paraId="117489A2" w14:textId="39D76BDB" w:rsidR="006F6A53" w:rsidRPr="006F6A53" w:rsidRDefault="006F6A53" w:rsidP="006F6A53">
      <w:pPr>
        <w:numPr>
          <w:ilvl w:val="0"/>
          <w:numId w:val="1"/>
        </w:numPr>
      </w:pPr>
      <w:r w:rsidRPr="006F6A53">
        <w:rPr>
          <w:b/>
          <w:bCs/>
        </w:rPr>
        <w:t>Rápida visibilidad:</w:t>
      </w:r>
      <w:r w:rsidRPr="006F6A53">
        <w:t xml:space="preserve"> Con </w:t>
      </w:r>
      <w:r w:rsidRPr="006F6A53">
        <w:rPr>
          <w:b/>
          <w:bCs/>
        </w:rPr>
        <w:t>"HUELLADOPT"</w:t>
      </w:r>
      <w:r w:rsidRPr="006F6A53">
        <w:t xml:space="preserve">, los perfiles de los animales están disponibles en la página web </w:t>
      </w:r>
      <w:r w:rsidR="00A466CD">
        <w:t>en el momento que es puesto en adopción</w:t>
      </w:r>
      <w:r w:rsidRPr="006F6A53">
        <w:t>. Esto reduce significativamente el tiempo que pasan en refugios y aumenta sus posibilidades de encontrar un hogar amoroso.</w:t>
      </w:r>
      <w:r w:rsidR="00FA796B">
        <w:t xml:space="preserve"> </w:t>
      </w:r>
      <w:r w:rsidR="00FA796B" w:rsidRPr="00FA796B">
        <w:rPr>
          <w:i/>
          <w:iCs/>
        </w:rPr>
        <w:t>(Todo en texto)</w:t>
      </w:r>
    </w:p>
    <w:p w14:paraId="3ED0CB04" w14:textId="0A79AED2" w:rsidR="006F6A53" w:rsidRDefault="006F6A53" w:rsidP="006F6A53">
      <w:pPr>
        <w:rPr>
          <w:i/>
          <w:iCs/>
        </w:rPr>
      </w:pPr>
      <w:r w:rsidRPr="006F6A53">
        <w:rPr>
          <w:i/>
          <w:iCs/>
        </w:rPr>
        <w:t>[Visualización rápida de perfiles de animales en la página web]</w:t>
      </w:r>
    </w:p>
    <w:p w14:paraId="07EFCD5A" w14:textId="18B19FC8" w:rsidR="00032293" w:rsidRPr="006F6A53" w:rsidRDefault="00032293" w:rsidP="00A466CD">
      <w:pPr>
        <w:pStyle w:val="ListParagraph"/>
        <w:numPr>
          <w:ilvl w:val="0"/>
          <w:numId w:val="1"/>
        </w:numPr>
      </w:pPr>
      <w:r w:rsidRPr="00A466CD">
        <w:rPr>
          <w:b/>
          <w:bCs/>
        </w:rPr>
        <w:t>Interacción virtual sin precedentes:</w:t>
      </w:r>
      <w:r w:rsidRPr="006F6A53">
        <w:t xml:space="preserve"> Con </w:t>
      </w:r>
      <w:r w:rsidRPr="00A466CD">
        <w:rPr>
          <w:b/>
          <w:bCs/>
        </w:rPr>
        <w:t>"HUELLADOPT"</w:t>
      </w:r>
      <w:r w:rsidRPr="006F6A53">
        <w:t>, los potenciales adoptantes pueden conocer a los animales a través de fotos y descripciones deta</w:t>
      </w:r>
      <w:r w:rsidR="00A466CD">
        <w:t>lladas</w:t>
      </w:r>
      <w:r w:rsidR="00A466CD" w:rsidRPr="006F6A53">
        <w:t xml:space="preserve"> sobre las características y comportamientos de cada animal. Esto </w:t>
      </w:r>
      <w:r w:rsidRPr="006F6A53">
        <w:t>les permite evaluar su compatibilidad antes de comprometerse,</w:t>
      </w:r>
      <w:r w:rsidR="00A466CD">
        <w:t xml:space="preserve"> y </w:t>
      </w:r>
      <w:r w:rsidR="00A466CD" w:rsidRPr="006F6A53">
        <w:t>garantiza que la transición a su nuevo hogar sea lo más fluida posible</w:t>
      </w:r>
      <w:r w:rsidR="00A466CD">
        <w:t xml:space="preserve"> </w:t>
      </w:r>
      <w:r w:rsidRPr="006F6A53">
        <w:t>fomentando así la adopción responsable.</w:t>
      </w:r>
      <w:r w:rsidR="00FA796B">
        <w:t xml:space="preserve"> </w:t>
      </w:r>
      <w:r w:rsidR="00FA796B" w:rsidRPr="00FA796B">
        <w:rPr>
          <w:i/>
          <w:iCs/>
        </w:rPr>
        <w:t>(Todo en texto)</w:t>
      </w:r>
    </w:p>
    <w:p w14:paraId="15A5A19B" w14:textId="29D24231" w:rsidR="00032293" w:rsidRDefault="00032293" w:rsidP="00A466CD">
      <w:pPr>
        <w:spacing w:after="0"/>
        <w:rPr>
          <w:i/>
          <w:iCs/>
        </w:rPr>
      </w:pPr>
      <w:r w:rsidRPr="006F6A53">
        <w:rPr>
          <w:i/>
          <w:iCs/>
        </w:rPr>
        <w:t>[Demostración de la interacción con perfiles de animales mediante la plataforma]</w:t>
      </w:r>
    </w:p>
    <w:p w14:paraId="024208BA" w14:textId="7D302397" w:rsidR="00A466CD" w:rsidRDefault="00A466CD" w:rsidP="00032293">
      <w:pPr>
        <w:rPr>
          <w:i/>
          <w:iCs/>
        </w:rPr>
      </w:pPr>
      <w:r>
        <w:rPr>
          <w:i/>
          <w:iCs/>
        </w:rPr>
        <w:t>[</w:t>
      </w:r>
      <w:r w:rsidRPr="00A466CD">
        <w:t>Visualización de recursos e información disponible en la página]</w:t>
      </w:r>
    </w:p>
    <w:p w14:paraId="6B093703" w14:textId="78B65D35" w:rsidR="006F6A53" w:rsidRPr="006F6A53" w:rsidRDefault="006F6A53" w:rsidP="00A466CD">
      <w:pPr>
        <w:pStyle w:val="ListParagraph"/>
        <w:numPr>
          <w:ilvl w:val="0"/>
          <w:numId w:val="1"/>
        </w:numPr>
      </w:pPr>
      <w:r w:rsidRPr="00A466CD">
        <w:rPr>
          <w:b/>
          <w:bCs/>
        </w:rPr>
        <w:t>Proceso ágil y sin burocracia:</w:t>
      </w:r>
      <w:r w:rsidRPr="006F6A53">
        <w:t xml:space="preserve"> Al no requerir el respaldo de una organización formal, reducimos significativamente la burocracia asociada. Esto permite una acción rápida y flexible, permitiendo que individuos y pequeños grupos participen activamente en el proceso de adopción. Además, los rescatistas tienen la opción de comunicarse mediante un chat, agilizando aún más el proceso.</w:t>
      </w:r>
      <w:r w:rsidR="00FA796B">
        <w:t xml:space="preserve"> </w:t>
      </w:r>
      <w:r w:rsidR="00FA796B" w:rsidRPr="00FA796B">
        <w:rPr>
          <w:i/>
          <w:iCs/>
        </w:rPr>
        <w:t>(Todo en texto)</w:t>
      </w:r>
    </w:p>
    <w:p w14:paraId="5B9050C5" w14:textId="24E6830D" w:rsidR="006F6A53" w:rsidRPr="006F6A53" w:rsidRDefault="006F6A53" w:rsidP="006F6A53">
      <w:pPr>
        <w:rPr>
          <w:sz w:val="20"/>
          <w:szCs w:val="20"/>
        </w:rPr>
      </w:pPr>
      <w:r w:rsidRPr="006F6A53">
        <w:rPr>
          <w:i/>
          <w:iCs/>
        </w:rPr>
        <w:t>[</w:t>
      </w:r>
      <w:r w:rsidR="00663CE6">
        <w:rPr>
          <w:i/>
          <w:iCs/>
        </w:rPr>
        <w:t>Partes del llenado del formulario y proceso de solicitud de adopción</w:t>
      </w:r>
      <w:r w:rsidR="00032293">
        <w:rPr>
          <w:i/>
          <w:iCs/>
        </w:rPr>
        <w:t xml:space="preserve"> de parte del adoptante</w:t>
      </w:r>
      <w:r w:rsidRPr="006F6A53">
        <w:rPr>
          <w:i/>
          <w:iCs/>
        </w:rPr>
        <w:t>]</w:t>
      </w:r>
      <w:r w:rsidR="00032293">
        <w:rPr>
          <w:i/>
          <w:iCs/>
        </w:rPr>
        <w:br/>
        <w:t>[Partes del ranking y chat de parte del rescatista</w:t>
      </w:r>
      <w:r w:rsidR="00032293">
        <w:rPr>
          <w:i/>
          <w:iCs/>
        </w:rPr>
        <w:softHyphen/>
      </w:r>
      <w:r w:rsidR="00032293">
        <w:rPr>
          <w:i/>
          <w:iCs/>
        </w:rPr>
        <w:softHyphen/>
      </w:r>
      <w:r w:rsidR="00032293">
        <w:rPr>
          <w:i/>
          <w:iCs/>
        </w:rPr>
        <w:softHyphen/>
      </w:r>
      <w:r w:rsidR="00032293">
        <w:rPr>
          <w:i/>
          <w:iCs/>
        </w:rPr>
        <w:softHyphen/>
      </w:r>
      <w:r w:rsidR="00032293" w:rsidRPr="006F6A53">
        <w:rPr>
          <w:i/>
          <w:iCs/>
        </w:rPr>
        <w:t>]</w:t>
      </w:r>
    </w:p>
    <w:p w14:paraId="4E4902AB" w14:textId="57D40938" w:rsidR="006F6A53" w:rsidRPr="006F6A53" w:rsidRDefault="006F6A53" w:rsidP="00A466CD">
      <w:pPr>
        <w:pStyle w:val="ListParagraph"/>
        <w:numPr>
          <w:ilvl w:val="0"/>
          <w:numId w:val="1"/>
        </w:numPr>
      </w:pPr>
      <w:r w:rsidRPr="00A466CD">
        <w:rPr>
          <w:b/>
          <w:bCs/>
        </w:rPr>
        <w:t>Impacto positivo en la comunidad:</w:t>
      </w:r>
      <w:r w:rsidRPr="006F6A53">
        <w:t xml:space="preserve"> Al reducir la población de animales callejeros, </w:t>
      </w:r>
      <w:r w:rsidRPr="00A466CD">
        <w:rPr>
          <w:b/>
          <w:bCs/>
        </w:rPr>
        <w:t>"HUELLADOPT"</w:t>
      </w:r>
      <w:r w:rsidRPr="006F6A53">
        <w:t xml:space="preserve"> ayuda a mejorar la salud pública y a prevenir accidentes viales y otros problemas asociados con la presencia de animales sin hogar en las calles.</w:t>
      </w:r>
      <w:r w:rsidR="00FA796B">
        <w:t xml:space="preserve"> </w:t>
      </w:r>
      <w:r w:rsidR="00FA796B" w:rsidRPr="00FA796B">
        <w:rPr>
          <w:i/>
          <w:iCs/>
        </w:rPr>
        <w:t>(Todo en texto)</w:t>
      </w:r>
    </w:p>
    <w:p w14:paraId="61F8439E" w14:textId="2034ED30" w:rsidR="006F6A53" w:rsidRPr="006F6A53" w:rsidRDefault="006F6A53" w:rsidP="006F6A53">
      <w:r w:rsidRPr="006F6A53">
        <w:rPr>
          <w:i/>
          <w:iCs/>
        </w:rPr>
        <w:t>[</w:t>
      </w:r>
      <w:r w:rsidR="00FA796B">
        <w:rPr>
          <w:i/>
          <w:iCs/>
        </w:rPr>
        <w:t>Alguna imagen de nuestra pantalla “quienes somos” junto a animales siendo adoptados</w:t>
      </w:r>
      <w:r w:rsidRPr="006F6A53">
        <w:rPr>
          <w:i/>
          <w:iCs/>
        </w:rPr>
        <w:t>]</w:t>
      </w:r>
    </w:p>
    <w:p w14:paraId="0C46FB03" w14:textId="0C2E1EBB" w:rsidR="006F6A53" w:rsidRPr="006F6A53" w:rsidRDefault="00FA796B" w:rsidP="006F6A53">
      <w:r>
        <w:t xml:space="preserve">TEXTO: </w:t>
      </w:r>
      <w:r w:rsidR="006F6A53" w:rsidRPr="006F6A53">
        <w:t xml:space="preserve">Con </w:t>
      </w:r>
      <w:r w:rsidR="006F6A53" w:rsidRPr="006F6A53">
        <w:rPr>
          <w:b/>
          <w:bCs/>
        </w:rPr>
        <w:t>"HUELLADOPT"</w:t>
      </w:r>
      <w:r w:rsidR="006F6A53" w:rsidRPr="006F6A53">
        <w:t>, no solo estás adoptando una mascota, estás construyendo un vínculo duradero. ¡Únete a nosotros y haz la diferencia en la vida de un animal necesitado hoy mismo!</w:t>
      </w:r>
    </w:p>
    <w:p w14:paraId="1A186A2C" w14:textId="01C57E41" w:rsidR="006F6A53" w:rsidRPr="006F6A53" w:rsidRDefault="00FA796B" w:rsidP="006F6A53">
      <w:r>
        <w:t xml:space="preserve">TEXTO: </w:t>
      </w:r>
      <w:r w:rsidR="006F6A53" w:rsidRPr="006F6A53">
        <w:t>Visita HUELLADOPT.com y encuentra a tu compañero peludo perfecto.</w:t>
      </w:r>
    </w:p>
    <w:p w14:paraId="6BEE88A7" w14:textId="077F712D" w:rsidR="006F6A53" w:rsidRPr="006F6A53" w:rsidRDefault="00FA796B" w:rsidP="006F6A53">
      <w:r>
        <w:t>Ultimo TEXTO</w:t>
      </w:r>
      <w:r w:rsidR="006F6A53" w:rsidRPr="006F6A53">
        <w:t xml:space="preserve">: </w:t>
      </w:r>
      <w:r w:rsidR="006F6A53" w:rsidRPr="006F6A53">
        <w:rPr>
          <w:b/>
          <w:bCs/>
        </w:rPr>
        <w:t>"HUELLADOPT"</w:t>
      </w:r>
      <w:r w:rsidR="006F6A53" w:rsidRPr="006F6A53">
        <w:t xml:space="preserve"> - </w:t>
      </w:r>
      <w:proofErr w:type="gramStart"/>
      <w:r w:rsidR="006F6A53" w:rsidRPr="006F6A53">
        <w:t>¡Conectando corazones, una pata a la vez.</w:t>
      </w:r>
      <w:proofErr w:type="gramEnd"/>
      <w:r w:rsidR="006F6A53" w:rsidRPr="006F6A53">
        <w:t xml:space="preserve"> Adopta, no compres.</w:t>
      </w:r>
    </w:p>
    <w:p w14:paraId="641B7460" w14:textId="6C5DA73F" w:rsidR="00802945" w:rsidRDefault="00802945"/>
    <w:p w14:paraId="5FE60A2E" w14:textId="17216EF0" w:rsidR="00324CA4" w:rsidRDefault="00324CA4"/>
    <w:sectPr w:rsidR="00324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4D7"/>
    <w:multiLevelType w:val="multilevel"/>
    <w:tmpl w:val="7522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AE0688"/>
    <w:multiLevelType w:val="multilevel"/>
    <w:tmpl w:val="7522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4C529E"/>
    <w:multiLevelType w:val="multilevel"/>
    <w:tmpl w:val="7522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DC19DC"/>
    <w:multiLevelType w:val="multilevel"/>
    <w:tmpl w:val="7522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E9"/>
    <w:rsid w:val="00032293"/>
    <w:rsid w:val="00324CA4"/>
    <w:rsid w:val="004C69E9"/>
    <w:rsid w:val="00663CE6"/>
    <w:rsid w:val="006F6A53"/>
    <w:rsid w:val="00802945"/>
    <w:rsid w:val="00A466CD"/>
    <w:rsid w:val="00F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8EAF"/>
  <w15:chartTrackingRefBased/>
  <w15:docId w15:val="{BCD62B55-CED0-40B4-8846-DA14DFBA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ProfessionalOfimatic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barrios</dc:creator>
  <cp:keywords/>
  <dc:description/>
  <cp:lastModifiedBy>melina barrios</cp:lastModifiedBy>
  <cp:revision>7</cp:revision>
  <dcterms:created xsi:type="dcterms:W3CDTF">2024-04-24T03:15:00Z</dcterms:created>
  <dcterms:modified xsi:type="dcterms:W3CDTF">2024-04-24T03:56:00Z</dcterms:modified>
</cp:coreProperties>
</file>