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Kariuki Virginia Waruguru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0703 436 328  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virginiawaruguru19@gmail.com  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Nairobi, Kenya</w:t>
      </w:r>
    </w:p>
    <w:p>
      <w:pPr>
        <w:spacing w:after="200" w:before="0"/>
        <w:jc w:val="center"/>
      </w:pPr>
      <w:hyperlink w:history="1" r:id="rIdilvdgihqcruif_lmtih0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github.com/virginia-pixel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hyperlink w:history="1" r:id="rIdflbw2t2pbeisge6labjlo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virginia-pixel.github.io/my-protofolio-web</w:t>
        </w:r>
      </w:hyperlink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CAREER OBJECTIVE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motivated and detail-oriented Bachelor of Science in Information Technology student seeking an industrial attachment opportunity (May – August 2026) to gain practical experience, enhance technical skills, and contribute positively to organizational goals while fulfilling academic requirements.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 BACKGROUND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Meru University of Science and Technology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Bachelor of Science in Information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 of Study: Third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Expected Graduation Year: 2027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 Development (HTML, CSS, JavaScript – 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Management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Systems Analysis &amp;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Computer Networking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&amp; GitHub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Office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 Solving &amp; Analytical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Teamwork and Communication Skills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ACADEMIC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basic web applications as part of coursework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database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systems analysis and development projects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PERSONAL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Self-motivated and disciplined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learner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Detail-oriented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interpersonal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Ability to work independently and in a team environment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REFEREES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Available upon request.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lvdgihqcruif_lmtih0y" Type="http://schemas.openxmlformats.org/officeDocument/2006/relationships/hyperlink" Target="https://github.com/virginia-pixel" TargetMode="External"/><Relationship Id="rIdflbw2t2pbeisge6labjlo" Type="http://schemas.openxmlformats.org/officeDocument/2006/relationships/hyperlink" Target="https://virginia-pixel.github.io/my-protofolio-web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2026-05-15T11:25:31.001Z</dcterms:created>
  <dcterms:modified xsi:type="dcterms:W3CDTF">2026-05-15T11:25:31.001Z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