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6F84" w14:textId="23B3272B" w:rsidR="005405E4" w:rsidRPr="00C76A46" w:rsidRDefault="00C753A8">
      <w:pPr>
        <w:rPr>
          <w:sz w:val="36"/>
          <w:szCs w:val="36"/>
        </w:rPr>
      </w:pPr>
      <w:r w:rsidRPr="00C76A46">
        <w:rPr>
          <w:sz w:val="36"/>
          <w:szCs w:val="36"/>
        </w:rPr>
        <w:t xml:space="preserve">Item Banc </w:t>
      </w:r>
      <w:proofErr w:type="spellStart"/>
      <w:r w:rsidR="00AE2A77" w:rsidRPr="00C76A46">
        <w:rPr>
          <w:sz w:val="36"/>
          <w:szCs w:val="36"/>
        </w:rPr>
        <w:t>dApp</w:t>
      </w:r>
      <w:proofErr w:type="spellEnd"/>
      <w:r w:rsidRPr="00C76A46">
        <w:rPr>
          <w:sz w:val="36"/>
          <w:szCs w:val="36"/>
        </w:rPr>
        <w:t xml:space="preserve"> </w:t>
      </w:r>
      <w:r w:rsidR="00595463">
        <w:rPr>
          <w:sz w:val="36"/>
          <w:szCs w:val="36"/>
        </w:rPr>
        <w:t xml:space="preserve">MVP </w:t>
      </w:r>
      <w:r w:rsidRPr="00C76A46">
        <w:rPr>
          <w:sz w:val="36"/>
          <w:szCs w:val="36"/>
        </w:rPr>
        <w:t>Outline</w:t>
      </w:r>
    </w:p>
    <w:p w14:paraId="625E8207" w14:textId="77777777" w:rsidR="00C76A46" w:rsidRDefault="00C76A46"/>
    <w:p w14:paraId="088ECDED" w14:textId="77777777" w:rsidR="00C753A8" w:rsidRDefault="00C753A8"/>
    <w:p w14:paraId="36E76967" w14:textId="1B93B29E" w:rsidR="00AE2A77" w:rsidRDefault="00AE2A77">
      <w:r>
        <w:t>Background</w:t>
      </w:r>
    </w:p>
    <w:p w14:paraId="5EB81184" w14:textId="21445A42" w:rsidR="00AE2A77" w:rsidRDefault="00AE2A77">
      <w:r>
        <w:t>Item Banc developed out of a passion to make markets for products and services</w:t>
      </w:r>
      <w:r w:rsidR="00CB3918">
        <w:t xml:space="preserve"> </w:t>
      </w:r>
      <w:r>
        <w:t>discoverable.</w:t>
      </w:r>
    </w:p>
    <w:p w14:paraId="1A71E4AD" w14:textId="77777777" w:rsidR="00C76A46" w:rsidRDefault="00C76A46"/>
    <w:p w14:paraId="3A4EDFD6" w14:textId="282F3A97" w:rsidR="00C753A8" w:rsidRDefault="00C753A8">
      <w:r>
        <w:t>General Description</w:t>
      </w:r>
    </w:p>
    <w:p w14:paraId="10F8EBBF" w14:textId="601D9EFE" w:rsidR="00C753A8" w:rsidRDefault="00C753A8">
      <w:r w:rsidRPr="001B6FB5">
        <w:rPr>
          <w:b/>
          <w:bCs/>
        </w:rPr>
        <w:t>Item Banc Standard</w:t>
      </w:r>
      <w:r>
        <w:t xml:space="preserve"> is an Interface for tokenizing business inventories.</w:t>
      </w:r>
    </w:p>
    <w:p w14:paraId="42329E15" w14:textId="77777777" w:rsidR="00C753A8" w:rsidRDefault="00C753A8">
      <w:r>
        <w:t xml:space="preserve">The front end includes tools to create NFTs that represent specifically: </w:t>
      </w:r>
    </w:p>
    <w:p w14:paraId="45B55C71" w14:textId="33E0A722" w:rsidR="00C753A8" w:rsidRDefault="00C753A8">
      <w:r>
        <w:t xml:space="preserve">What inventory is available Where at What price. </w:t>
      </w:r>
    </w:p>
    <w:p w14:paraId="53AD4602" w14:textId="46E5381B" w:rsidR="00C30B9B" w:rsidRDefault="00C30B9B">
      <w:r>
        <w:t>The front end also includes an explorer that is limited to these IB NFTs</w:t>
      </w:r>
      <w:r w:rsidR="00AE2A77">
        <w:t>.</w:t>
      </w:r>
    </w:p>
    <w:p w14:paraId="2A64B186" w14:textId="77777777" w:rsidR="00C76A46" w:rsidRDefault="00C76A46"/>
    <w:p w14:paraId="355F3758" w14:textId="3A75A5FE" w:rsidR="00AE2A77" w:rsidRDefault="00AE2A77">
      <w:r>
        <w:t>Purpose</w:t>
      </w:r>
    </w:p>
    <w:p w14:paraId="3208E476" w14:textId="400C9371" w:rsidR="00AE2A77" w:rsidRDefault="00C30B9B">
      <w:r>
        <w:t>The IB NFTs are</w:t>
      </w:r>
      <w:r w:rsidR="00462FD1">
        <w:t xml:space="preserve"> initially</w:t>
      </w:r>
      <w:r>
        <w:t xml:space="preserve"> information-only </w:t>
      </w:r>
      <w:r w:rsidR="00AE2A77">
        <w:t>real-world assets (</w:t>
      </w:r>
      <w:r>
        <w:t>RWA</w:t>
      </w:r>
      <w:r w:rsidR="00AE2A77">
        <w:t>).</w:t>
      </w:r>
    </w:p>
    <w:p w14:paraId="1D0D33F9" w14:textId="356C1BA8" w:rsidR="00C753A8" w:rsidRDefault="00AE2A77">
      <w:r>
        <w:t xml:space="preserve">The IB NFTs </w:t>
      </w:r>
      <w:r w:rsidR="00C30B9B">
        <w:t>are not</w:t>
      </w:r>
      <w:r>
        <w:t xml:space="preserve"> designed to be</w:t>
      </w:r>
      <w:r w:rsidR="00C30B9B">
        <w:t xml:space="preserve"> tradeable at this stage.</w:t>
      </w:r>
    </w:p>
    <w:p w14:paraId="115748B6" w14:textId="26D18A52" w:rsidR="00AE2A77" w:rsidRDefault="00AE2A77">
      <w:r>
        <w:t>The purpose of these NFTs is to build a base for Information Currency.</w:t>
      </w:r>
    </w:p>
    <w:p w14:paraId="031C890F" w14:textId="77777777" w:rsidR="00C76A46" w:rsidRDefault="00C76A46"/>
    <w:p w14:paraId="1F827AEE" w14:textId="5739F073" w:rsidR="00C76A46" w:rsidRDefault="00C76A46">
      <w:r>
        <w:t>Backend</w:t>
      </w:r>
    </w:p>
    <w:p w14:paraId="4005A2C0" w14:textId="335AF786" w:rsidR="00C76A46" w:rsidRDefault="00C76A46">
      <w:r>
        <w:t xml:space="preserve">Item Banc intends to use its valuation technology, the Item Banc Engine, to bring to market the relative value data from these IB NFTs.  </w:t>
      </w:r>
    </w:p>
    <w:p w14:paraId="4144B848" w14:textId="77777777" w:rsidR="00CB3918" w:rsidRDefault="00CB3918"/>
    <w:p w14:paraId="3521614B" w14:textId="116A57FA" w:rsidR="00CB3918" w:rsidRDefault="00CB3918">
      <w:r>
        <w:t>Future</w:t>
      </w:r>
    </w:p>
    <w:p w14:paraId="30669D56" w14:textId="77777777" w:rsidR="00CB3918" w:rsidRDefault="00CB3918">
      <w:r>
        <w:t xml:space="preserve">Item Banc intends to enable AI tech and Human Validators to confirm the existence and market availability of the real-world inventories that the IB NFTs represent. </w:t>
      </w:r>
    </w:p>
    <w:p w14:paraId="08466F44" w14:textId="0B0CC3CC" w:rsidR="00CB3918" w:rsidRDefault="00CB3918">
      <w:r>
        <w:t>Our first engine was tested in 2022 with fourteen items in 113 countries.</w:t>
      </w:r>
    </w:p>
    <w:p w14:paraId="120D1667" w14:textId="77777777" w:rsidR="008F6B78" w:rsidRDefault="008F6B78"/>
    <w:p w14:paraId="61569E98" w14:textId="77777777" w:rsidR="008F6B78" w:rsidRDefault="008F6B78"/>
    <w:p w14:paraId="051B1EC5" w14:textId="77777777" w:rsidR="008F6B78" w:rsidRDefault="008F6B78"/>
    <w:p w14:paraId="250434EC" w14:textId="77777777" w:rsidR="008F6B78" w:rsidRDefault="008F6B78"/>
    <w:p w14:paraId="1956B587" w14:textId="77777777" w:rsidR="008F6B78" w:rsidRDefault="008F6B78"/>
    <w:p w14:paraId="4E0C0862" w14:textId="77777777" w:rsidR="008F6B78" w:rsidRDefault="008F6B78"/>
    <w:p w14:paraId="7DCDFA7D" w14:textId="6B51A71A" w:rsidR="00B13D8C" w:rsidRDefault="00C82946">
      <w:r>
        <w:rPr>
          <w:b/>
          <w:bCs/>
        </w:rPr>
        <w:t xml:space="preserve">MVP Front End </w:t>
      </w:r>
      <w:r w:rsidR="00B13D8C" w:rsidRPr="00B13D8C">
        <w:rPr>
          <w:b/>
          <w:bCs/>
        </w:rPr>
        <w:t>Item Banc Standard</w:t>
      </w:r>
      <w:r>
        <w:rPr>
          <w:b/>
          <w:bCs/>
        </w:rPr>
        <w:t xml:space="preserve"> NFTs</w:t>
      </w:r>
    </w:p>
    <w:p w14:paraId="2711B2DD" w14:textId="77777777" w:rsidR="001E1B48" w:rsidRDefault="001E1B48"/>
    <w:p w14:paraId="54BBE725" w14:textId="4E1C83A9" w:rsidR="001E1B48" w:rsidRDefault="001E1B48">
      <w:r>
        <w:t>Image</w:t>
      </w:r>
      <w:r w:rsidR="00072287">
        <w:t>:</w:t>
      </w:r>
      <w:r w:rsidR="0013755B">
        <w:t xml:space="preserve"> </w:t>
      </w:r>
      <w:r w:rsidR="000E0917">
        <w:t>Easy access</w:t>
      </w:r>
      <w:r w:rsidR="00B83CB9">
        <w:t>/selection</w:t>
      </w:r>
      <w:r w:rsidR="000E0917">
        <w:t xml:space="preserve"> of Item</w:t>
      </w:r>
      <w:r w:rsidR="00B83CB9">
        <w:t xml:space="preserve"> image</w:t>
      </w:r>
      <w:r w:rsidR="000E0917">
        <w:t xml:space="preserve"> from camera or photos</w:t>
      </w:r>
    </w:p>
    <w:p w14:paraId="6CBDCDFF" w14:textId="0360463B" w:rsidR="00925C48" w:rsidRDefault="001E1B48">
      <w:r>
        <w:t>Name</w:t>
      </w:r>
      <w:r w:rsidR="00072287">
        <w:t>:</w:t>
      </w:r>
      <w:r w:rsidR="003566FE">
        <w:t xml:space="preserve"> </w:t>
      </w:r>
      <w:r w:rsidR="003F48A4">
        <w:t>generic name</w:t>
      </w:r>
      <w:r w:rsidR="00F50451">
        <w:t xml:space="preserve"> of item</w:t>
      </w:r>
    </w:p>
    <w:p w14:paraId="58AF76DB" w14:textId="6BFB6621" w:rsidR="001E1B48" w:rsidRDefault="001E1B48">
      <w:r>
        <w:t>Symbol</w:t>
      </w:r>
      <w:r w:rsidR="00711A7F">
        <w:t>: I</w:t>
      </w:r>
      <w:r w:rsidR="00606CA3">
        <w:t>TEM</w:t>
      </w:r>
    </w:p>
    <w:p w14:paraId="31EA7FF1" w14:textId="3AEC6584" w:rsidR="001E1B48" w:rsidRDefault="001E1B48">
      <w:r>
        <w:t>Description</w:t>
      </w:r>
      <w:r w:rsidR="00072287">
        <w:t>:</w:t>
      </w:r>
      <w:r w:rsidR="0013755B">
        <w:t xml:space="preserve"> What</w:t>
      </w:r>
      <w:r w:rsidR="00096381">
        <w:t>;</w:t>
      </w:r>
      <w:r w:rsidR="0013755B">
        <w:t xml:space="preserve"> Where</w:t>
      </w:r>
      <w:r w:rsidR="00096381">
        <w:t>;</w:t>
      </w:r>
      <w:r w:rsidR="0013755B">
        <w:t xml:space="preserve"> What Price</w:t>
      </w:r>
    </w:p>
    <w:p w14:paraId="2EDB9AA5" w14:textId="77777777" w:rsidR="001366B3" w:rsidRDefault="001366B3"/>
    <w:p w14:paraId="5A571722" w14:textId="7475AD1E" w:rsidR="001366B3" w:rsidRDefault="001366B3">
      <w:r>
        <w:t>Example:</w:t>
      </w:r>
    </w:p>
    <w:p w14:paraId="2C8109E7" w14:textId="369B455A" w:rsidR="00610A80" w:rsidRDefault="003A7420">
      <w:r>
        <w:t>Token ID: “ITEM”</w:t>
      </w:r>
    </w:p>
    <w:p w14:paraId="0BBECADC" w14:textId="3A49E29E" w:rsidR="001366B3" w:rsidRDefault="001366B3">
      <w:r>
        <w:t xml:space="preserve">Image: </w:t>
      </w:r>
      <w:r w:rsidR="008E6BC3">
        <w:t>(picture of a Jeep)</w:t>
      </w:r>
    </w:p>
    <w:p w14:paraId="52DF6035" w14:textId="61360E1F" w:rsidR="008E6BC3" w:rsidRDefault="008E6BC3">
      <w:r>
        <w:t xml:space="preserve">Name: </w:t>
      </w:r>
      <w:r w:rsidR="00096381">
        <w:t>Jeep Wrangler 2023</w:t>
      </w:r>
    </w:p>
    <w:p w14:paraId="7C1368BF" w14:textId="5E96CD6D" w:rsidR="00096381" w:rsidRDefault="00096381">
      <w:r>
        <w:t>Description: 2023 Jeep Wrangler, Savannah GA, $25,000</w:t>
      </w:r>
    </w:p>
    <w:p w14:paraId="30A75418" w14:textId="77777777" w:rsidR="00C95D76" w:rsidRDefault="00C95D76"/>
    <w:p w14:paraId="7D773460" w14:textId="7478FEAB" w:rsidR="00232F3B" w:rsidRDefault="00232F3B">
      <w:r>
        <w:t>Input:</w:t>
      </w:r>
    </w:p>
    <w:p w14:paraId="373A7ACA" w14:textId="18769D8B" w:rsidR="00A62399" w:rsidRDefault="005C6A05">
      <w:r>
        <w:t>Token ID = “ITEM”</w:t>
      </w:r>
    </w:p>
    <w:p w14:paraId="49332035" w14:textId="730605AC" w:rsidR="00C95D76" w:rsidRDefault="008228D3">
      <w:r>
        <w:t>{</w:t>
      </w:r>
    </w:p>
    <w:p w14:paraId="33C1A711" w14:textId="36066784" w:rsidR="008228D3" w:rsidRDefault="008228D3">
      <w:r>
        <w:t>“</w:t>
      </w:r>
      <w:r w:rsidR="002077B6">
        <w:t>ITEM</w:t>
      </w:r>
      <w:r>
        <w:t>”</w:t>
      </w:r>
      <w:r w:rsidR="00096849">
        <w:t>: {</w:t>
      </w:r>
    </w:p>
    <w:p w14:paraId="0F073B45" w14:textId="2AC59927" w:rsidR="00A721E0" w:rsidRDefault="00FD12C8">
      <w:r>
        <w:t>“name”: “</w:t>
      </w:r>
      <w:proofErr w:type="spellStart"/>
      <w:r w:rsidR="00986082">
        <w:t>Jeepserialnumber</w:t>
      </w:r>
      <w:proofErr w:type="spellEnd"/>
      <w:r w:rsidR="00986082">
        <w:t>”</w:t>
      </w:r>
    </w:p>
    <w:p w14:paraId="7975F9D0" w14:textId="44B47DA8" w:rsidR="00D210CD" w:rsidRDefault="00D210CD">
      <w:r>
        <w:t>“image”: “</w:t>
      </w:r>
      <w:r w:rsidR="004E6C3B">
        <w:t>https//….”</w:t>
      </w:r>
      <w:r w:rsidR="00FD12C8">
        <w:t>,</w:t>
      </w:r>
    </w:p>
    <w:p w14:paraId="3C05AB68" w14:textId="3A63C4CC" w:rsidR="00096849" w:rsidRDefault="00096849">
      <w:r>
        <w:t>“</w:t>
      </w:r>
      <w:r w:rsidR="00E06E8E">
        <w:t>what”: “Jeep Wrangler</w:t>
      </w:r>
      <w:r w:rsidR="004967B0">
        <w:t xml:space="preserve"> 2003</w:t>
      </w:r>
      <w:r w:rsidR="00986082">
        <w:t xml:space="preserve"> Red</w:t>
      </w:r>
      <w:r w:rsidR="004967B0">
        <w:t>”,</w:t>
      </w:r>
    </w:p>
    <w:p w14:paraId="1B76C80A" w14:textId="2D27CB1E" w:rsidR="004967B0" w:rsidRDefault="004967B0">
      <w:r>
        <w:t>“where”: “Savannah GA”,</w:t>
      </w:r>
    </w:p>
    <w:p w14:paraId="48D256D0" w14:textId="673CB030" w:rsidR="004967B0" w:rsidRDefault="004967B0">
      <w:r>
        <w:t>“</w:t>
      </w:r>
      <w:proofErr w:type="gramStart"/>
      <w:r>
        <w:t>what</w:t>
      </w:r>
      <w:proofErr w:type="gramEnd"/>
      <w:r>
        <w:t xml:space="preserve"> price”: “$25,000”</w:t>
      </w:r>
    </w:p>
    <w:p w14:paraId="2205ACCE" w14:textId="4EC324F0" w:rsidR="00D210CD" w:rsidRDefault="00D210CD">
      <w:r>
        <w:t>}</w:t>
      </w:r>
    </w:p>
    <w:p w14:paraId="034CC4AC" w14:textId="3321A066" w:rsidR="00D210CD" w:rsidRDefault="00D210CD">
      <w:r>
        <w:t>}</w:t>
      </w:r>
    </w:p>
    <w:p w14:paraId="3CC16E32" w14:textId="77777777" w:rsidR="001423DF" w:rsidRDefault="001423DF"/>
    <w:p w14:paraId="0806EB86" w14:textId="77777777" w:rsidR="001423DF" w:rsidRDefault="001423DF"/>
    <w:p w14:paraId="145C1B64" w14:textId="77777777" w:rsidR="001423DF" w:rsidRDefault="001423DF"/>
    <w:p w14:paraId="6416E6C5" w14:textId="77777777" w:rsidR="001423DF" w:rsidRDefault="001423DF"/>
    <w:p w14:paraId="06869795" w14:textId="77777777" w:rsidR="00965A1F" w:rsidRDefault="00965A1F"/>
    <w:p w14:paraId="0C944ADE" w14:textId="61732E9D" w:rsidR="000D4C93" w:rsidRPr="00965A1F" w:rsidRDefault="0087328F">
      <w:pPr>
        <w:rPr>
          <w:b/>
          <w:bCs/>
        </w:rPr>
      </w:pPr>
      <w:r>
        <w:rPr>
          <w:b/>
          <w:bCs/>
        </w:rPr>
        <w:t xml:space="preserve">MVP Front End </w:t>
      </w:r>
      <w:r w:rsidR="000D4C93" w:rsidRPr="00965A1F">
        <w:rPr>
          <w:b/>
          <w:bCs/>
        </w:rPr>
        <w:t xml:space="preserve">Item Banc </w:t>
      </w:r>
      <w:r w:rsidR="00965A1F" w:rsidRPr="00965A1F">
        <w:rPr>
          <w:b/>
          <w:bCs/>
        </w:rPr>
        <w:t>Information Market</w:t>
      </w:r>
    </w:p>
    <w:p w14:paraId="06C83BFC" w14:textId="77777777" w:rsidR="00096381" w:rsidRDefault="00096381"/>
    <w:p w14:paraId="0345A459" w14:textId="722BD9FD" w:rsidR="00612C7B" w:rsidRDefault="00612C7B">
      <w:r>
        <w:t>General:</w:t>
      </w:r>
    </w:p>
    <w:p w14:paraId="744BF8E9" w14:textId="77777777" w:rsidR="00CE702A" w:rsidRDefault="00612C7B">
      <w:r>
        <w:t xml:space="preserve">The Information Market is designed to find NFTs that represent business inventory items. </w:t>
      </w:r>
    </w:p>
    <w:p w14:paraId="74BAFB0B" w14:textId="576FBA53" w:rsidR="00612C7B" w:rsidRDefault="00612C7B">
      <w:r>
        <w:t xml:space="preserve">The Market can find any token with a token ID “ITEM” that also has </w:t>
      </w:r>
      <w:r w:rsidR="009E4101">
        <w:t xml:space="preserve">the basic </w:t>
      </w:r>
      <w:r>
        <w:t>metadata</w:t>
      </w:r>
      <w:r w:rsidR="009E4101">
        <w:t xml:space="preserve"> traits</w:t>
      </w:r>
      <w:r>
        <w:t xml:space="preserve"> </w:t>
      </w:r>
      <w:r w:rsidR="009E4101">
        <w:t>that include</w:t>
      </w:r>
      <w:r>
        <w:t xml:space="preserve"> What is available, Where, at What Price.</w:t>
      </w:r>
      <w:r w:rsidR="009E4101">
        <w:t xml:space="preserve"> (The Item Banc Standard).</w:t>
      </w:r>
    </w:p>
    <w:p w14:paraId="057C771A" w14:textId="77777777" w:rsidR="00CE702A" w:rsidRDefault="00C633BC">
      <w:r>
        <w:t xml:space="preserve">The user interface </w:t>
      </w:r>
      <w:r w:rsidR="009606D7">
        <w:t>will initially read a MONGO type database of ITEM tokens to provide the user with the described item in the location or price range that the user requests</w:t>
      </w:r>
      <w:r>
        <w:t>.</w:t>
      </w:r>
      <w:r w:rsidR="00177C0B">
        <w:t xml:space="preserve"> </w:t>
      </w:r>
    </w:p>
    <w:p w14:paraId="06E643E6" w14:textId="2198FF07" w:rsidR="00177C0B" w:rsidRDefault="00177C0B">
      <w:r>
        <w:t>ITEM tokens can be pulled into the database from a myriad of blockchains.</w:t>
      </w:r>
    </w:p>
    <w:p w14:paraId="14099E4D" w14:textId="77777777" w:rsidR="00CE26A9" w:rsidRDefault="00CE26A9"/>
    <w:p w14:paraId="6C2C98A1" w14:textId="79C52DA4" w:rsidR="00CE26A9" w:rsidRDefault="00CE26A9">
      <w:r>
        <w:t>MVP</w:t>
      </w:r>
      <w:r w:rsidR="00D62000">
        <w:t xml:space="preserve"> for the Marketplace</w:t>
      </w:r>
      <w:r>
        <w:t>:</w:t>
      </w:r>
    </w:p>
    <w:p w14:paraId="41E148A4" w14:textId="6D77DD4B" w:rsidR="00C633BC" w:rsidRDefault="00CE26A9" w:rsidP="00CE26A9">
      <w:r>
        <w:t xml:space="preserve">The Information Market can initially be created by editing a standard marketplace </w:t>
      </w:r>
      <w:proofErr w:type="spellStart"/>
      <w:r>
        <w:t>dApp</w:t>
      </w:r>
      <w:proofErr w:type="spellEnd"/>
      <w:r w:rsidR="00781308">
        <w:t>, such as on Third Web.</w:t>
      </w:r>
      <w:r>
        <w:t xml:space="preserve"> </w:t>
      </w:r>
    </w:p>
    <w:p w14:paraId="650AD77F" w14:textId="77777777" w:rsidR="00CE702A" w:rsidRDefault="00420B1D" w:rsidP="00CE26A9">
      <w:r>
        <w:t xml:space="preserve">The edits would include filtering for ITEM tokens with </w:t>
      </w:r>
      <w:r w:rsidR="00F8229C">
        <w:t>Item Banc Standard metadata.</w:t>
      </w:r>
      <w:r w:rsidR="006A0A7A">
        <w:t xml:space="preserve"> </w:t>
      </w:r>
    </w:p>
    <w:p w14:paraId="72399FAB" w14:textId="77777777" w:rsidR="00CE702A" w:rsidRDefault="006A0A7A" w:rsidP="00CE26A9">
      <w:r>
        <w:t xml:space="preserve">The </w:t>
      </w:r>
      <w:proofErr w:type="spellStart"/>
      <w:r>
        <w:t>dApp</w:t>
      </w:r>
      <w:proofErr w:type="spellEnd"/>
      <w:r>
        <w:t xml:space="preserve"> would need to periodically deposit new</w:t>
      </w:r>
      <w:r w:rsidR="00105258">
        <w:t>ly created</w:t>
      </w:r>
      <w:r>
        <w:t xml:space="preserve"> ITEM tokens and the metadata retrieved from IPFS into the MONGO database.</w:t>
      </w:r>
      <w:r w:rsidR="006B22A7">
        <w:t xml:space="preserve"> </w:t>
      </w:r>
    </w:p>
    <w:p w14:paraId="346AE036" w14:textId="77777777" w:rsidR="009A74ED" w:rsidRDefault="006B22A7" w:rsidP="00CE26A9">
      <w:r>
        <w:t>The edit would also include a</w:t>
      </w:r>
      <w:r w:rsidR="00502D70">
        <w:t>n interactive search by metadata field on the front-end</w:t>
      </w:r>
      <w:r w:rsidR="00B829AD">
        <w:t>.</w:t>
      </w:r>
      <w:r w:rsidR="00AD4DC3">
        <w:t xml:space="preserve"> For example, </w:t>
      </w:r>
      <w:r w:rsidR="009A74ED">
        <w:t>on entering the marketplace, the user would be asked specifically:</w:t>
      </w:r>
    </w:p>
    <w:p w14:paraId="28DC2E2F" w14:textId="279B550F" w:rsidR="00420B1D" w:rsidRDefault="009A74ED" w:rsidP="00CE26A9">
      <w:r>
        <w:t>“</w:t>
      </w:r>
      <w:proofErr w:type="gramStart"/>
      <w:r>
        <w:t>what</w:t>
      </w:r>
      <w:proofErr w:type="gramEnd"/>
      <w:r>
        <w:t xml:space="preserve"> ITEM are you looking for”</w:t>
      </w:r>
    </w:p>
    <w:p w14:paraId="5EA1DED2" w14:textId="29981A0A" w:rsidR="009A74ED" w:rsidRDefault="009A74ED" w:rsidP="00CE26A9">
      <w:r>
        <w:t>“</w:t>
      </w:r>
      <w:proofErr w:type="gramStart"/>
      <w:r>
        <w:t>where</w:t>
      </w:r>
      <w:proofErr w:type="gramEnd"/>
      <w:r>
        <w:t xml:space="preserve"> (what city, state or country) are you looking for that ITEM?”</w:t>
      </w:r>
    </w:p>
    <w:p w14:paraId="6846C85A" w14:textId="0FB370E8" w:rsidR="009A74ED" w:rsidRDefault="009A74ED" w:rsidP="00CE26A9">
      <w:r>
        <w:t>“</w:t>
      </w:r>
      <w:proofErr w:type="gramStart"/>
      <w:r>
        <w:t>what</w:t>
      </w:r>
      <w:proofErr w:type="gramEnd"/>
      <w:r>
        <w:t xml:space="preserve"> price do you expect for this ITEM?”</w:t>
      </w:r>
    </w:p>
    <w:p w14:paraId="62FE8228" w14:textId="3292B30A" w:rsidR="009A74ED" w:rsidRPr="00925C48" w:rsidRDefault="009A74ED" w:rsidP="00CE26A9">
      <w:r>
        <w:t xml:space="preserve">The marketplace would then return a screen that probably looks </w:t>
      </w:r>
      <w:proofErr w:type="gramStart"/>
      <w:r>
        <w:t>similar to</w:t>
      </w:r>
      <w:proofErr w:type="gramEnd"/>
      <w:r>
        <w:t xml:space="preserve"> standard marketplaces that shows the relevant NFT’s by picture with descriptions and price pulled from the MONGO database.</w:t>
      </w:r>
    </w:p>
    <w:p w14:paraId="6EC49752" w14:textId="5D98446D" w:rsidR="00B13D8C" w:rsidRPr="00B13D8C" w:rsidRDefault="00B13D8C">
      <w:pPr>
        <w:rPr>
          <w:b/>
          <w:bCs/>
        </w:rPr>
      </w:pPr>
    </w:p>
    <w:sectPr w:rsidR="00B13D8C" w:rsidRPr="00B13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A8"/>
    <w:rsid w:val="00072287"/>
    <w:rsid w:val="00096381"/>
    <w:rsid w:val="00096849"/>
    <w:rsid w:val="000D4C93"/>
    <w:rsid w:val="000E0917"/>
    <w:rsid w:val="00105258"/>
    <w:rsid w:val="001366B3"/>
    <w:rsid w:val="0013755B"/>
    <w:rsid w:val="001423DF"/>
    <w:rsid w:val="00177C0B"/>
    <w:rsid w:val="00181226"/>
    <w:rsid w:val="001B6FB5"/>
    <w:rsid w:val="001E1B48"/>
    <w:rsid w:val="002077B6"/>
    <w:rsid w:val="00232F3B"/>
    <w:rsid w:val="003566FE"/>
    <w:rsid w:val="00386143"/>
    <w:rsid w:val="003A7420"/>
    <w:rsid w:val="003E5CF9"/>
    <w:rsid w:val="003F48A4"/>
    <w:rsid w:val="00420B1D"/>
    <w:rsid w:val="00462FD1"/>
    <w:rsid w:val="004967B0"/>
    <w:rsid w:val="004E6C3B"/>
    <w:rsid w:val="00502D70"/>
    <w:rsid w:val="005405E4"/>
    <w:rsid w:val="00595463"/>
    <w:rsid w:val="005C6A05"/>
    <w:rsid w:val="00606CA3"/>
    <w:rsid w:val="00610A80"/>
    <w:rsid w:val="00612C7B"/>
    <w:rsid w:val="006647A8"/>
    <w:rsid w:val="006A0A7A"/>
    <w:rsid w:val="006B22A7"/>
    <w:rsid w:val="00711A7F"/>
    <w:rsid w:val="00717705"/>
    <w:rsid w:val="00781308"/>
    <w:rsid w:val="008228D3"/>
    <w:rsid w:val="0087328F"/>
    <w:rsid w:val="008E6BC3"/>
    <w:rsid w:val="008F6B78"/>
    <w:rsid w:val="00925C48"/>
    <w:rsid w:val="009606D7"/>
    <w:rsid w:val="00965A1F"/>
    <w:rsid w:val="00986082"/>
    <w:rsid w:val="009A74ED"/>
    <w:rsid w:val="009E4101"/>
    <w:rsid w:val="00A62399"/>
    <w:rsid w:val="00A721E0"/>
    <w:rsid w:val="00AD4DC3"/>
    <w:rsid w:val="00AE2A77"/>
    <w:rsid w:val="00B13D8C"/>
    <w:rsid w:val="00B829AD"/>
    <w:rsid w:val="00B83CB9"/>
    <w:rsid w:val="00C261D1"/>
    <w:rsid w:val="00C30B9B"/>
    <w:rsid w:val="00C633BC"/>
    <w:rsid w:val="00C753A8"/>
    <w:rsid w:val="00C76A46"/>
    <w:rsid w:val="00C82946"/>
    <w:rsid w:val="00C95D76"/>
    <w:rsid w:val="00CB3918"/>
    <w:rsid w:val="00CE26A9"/>
    <w:rsid w:val="00CE702A"/>
    <w:rsid w:val="00D210CD"/>
    <w:rsid w:val="00D62000"/>
    <w:rsid w:val="00D86A55"/>
    <w:rsid w:val="00E06E8E"/>
    <w:rsid w:val="00F50451"/>
    <w:rsid w:val="00F8229C"/>
    <w:rsid w:val="00FD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BEF8E"/>
  <w15:chartTrackingRefBased/>
  <w15:docId w15:val="{FF9ABF05-A4D3-4B7C-A612-7EB1CB57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Robertson</dc:creator>
  <cp:keywords/>
  <dc:description/>
  <cp:lastModifiedBy>Jennie Robertson</cp:lastModifiedBy>
  <cp:revision>2</cp:revision>
  <dcterms:created xsi:type="dcterms:W3CDTF">2024-02-27T16:06:00Z</dcterms:created>
  <dcterms:modified xsi:type="dcterms:W3CDTF">2024-02-27T16:06:00Z</dcterms:modified>
</cp:coreProperties>
</file>