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EBB5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proofErr w:type="spellStart"/>
      <w:r w:rsidRPr="00896890">
        <w:rPr>
          <w:rFonts w:asciiTheme="minorHAnsi" w:hAnsiTheme="minorHAnsi" w:cs="Courier New"/>
          <w:sz w:val="22"/>
          <w:szCs w:val="22"/>
        </w:rPr>
        <w:t>import</w:t>
      </w:r>
      <w:proofErr w:type="spellEnd"/>
      <w:r w:rsidRPr="00896890">
        <w:rPr>
          <w:rFonts w:asciiTheme="minorHAnsi" w:hAnsiTheme="minorHAnsi" w:cs="Courier New"/>
          <w:sz w:val="22"/>
          <w:szCs w:val="22"/>
        </w:rPr>
        <w:t xml:space="preserve"> { </w:t>
      </w:r>
      <w:proofErr w:type="spellStart"/>
      <w:r w:rsidRPr="00896890">
        <w:rPr>
          <w:rFonts w:asciiTheme="minorHAnsi" w:hAnsiTheme="minorHAnsi" w:cs="Courier New"/>
          <w:sz w:val="22"/>
          <w:szCs w:val="22"/>
        </w:rPr>
        <w:t>createSlice</w:t>
      </w:r>
      <w:proofErr w:type="spellEnd"/>
      <w:r w:rsidRPr="00896890">
        <w:rPr>
          <w:rFonts w:asciiTheme="minorHAnsi" w:hAnsiTheme="minorHAnsi" w:cs="Courier New"/>
          <w:sz w:val="22"/>
          <w:szCs w:val="22"/>
        </w:rPr>
        <w:t xml:space="preserve">, </w:t>
      </w:r>
      <w:proofErr w:type="spellStart"/>
      <w:r w:rsidRPr="00896890">
        <w:rPr>
          <w:rFonts w:asciiTheme="minorHAnsi" w:hAnsiTheme="minorHAnsi" w:cs="Courier New"/>
          <w:sz w:val="22"/>
          <w:szCs w:val="22"/>
        </w:rPr>
        <w:t>createAsyncThunk</w:t>
      </w:r>
      <w:proofErr w:type="spellEnd"/>
      <w:r w:rsidRPr="00896890">
        <w:rPr>
          <w:rFonts w:asciiTheme="minorHAnsi" w:hAnsiTheme="minorHAnsi" w:cs="Courier New"/>
          <w:sz w:val="22"/>
          <w:szCs w:val="22"/>
        </w:rPr>
        <w:t xml:space="preserve"> } </w:t>
      </w:r>
      <w:proofErr w:type="spellStart"/>
      <w:r w:rsidRPr="00896890">
        <w:rPr>
          <w:rFonts w:asciiTheme="minorHAnsi" w:hAnsiTheme="minorHAnsi" w:cs="Courier New"/>
          <w:sz w:val="22"/>
          <w:szCs w:val="22"/>
        </w:rPr>
        <w:t>from</w:t>
      </w:r>
      <w:proofErr w:type="spellEnd"/>
      <w:r w:rsidRPr="00896890">
        <w:rPr>
          <w:rFonts w:asciiTheme="minorHAnsi" w:hAnsiTheme="minorHAnsi" w:cs="Courier New"/>
          <w:sz w:val="22"/>
          <w:szCs w:val="22"/>
        </w:rPr>
        <w:t xml:space="preserve"> '@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reduxjs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/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toolkit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'</w:t>
      </w:r>
    </w:p>
    <w:p w14:paraId="6D56D9B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37EC2AB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proofErr w:type="spellStart"/>
      <w:r w:rsidRPr="00896890">
        <w:rPr>
          <w:rFonts w:asciiTheme="minorHAnsi" w:hAnsiTheme="minorHAnsi" w:cs="Courier New"/>
          <w:sz w:val="20"/>
          <w:szCs w:val="20"/>
        </w:rPr>
        <w:t>import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{</w:t>
      </w:r>
    </w:p>
    <w:p w14:paraId="7A2F561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getParcel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</w:t>
      </w:r>
    </w:p>
    <w:p w14:paraId="05079A1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getParcelBySmp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</w:t>
      </w:r>
    </w:p>
    <w:p w14:paraId="0FAFFC84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getPhoto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</w:t>
      </w:r>
    </w:p>
    <w:p w14:paraId="6D770D5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getPhotoData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</w:t>
      </w:r>
    </w:p>
    <w:p w14:paraId="0B47EE6B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getDataApiServicioGeo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</w:t>
      </w:r>
    </w:p>
    <w:p w14:paraId="619245A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getConstitucionEstadoParcelario</w:t>
      </w:r>
      <w:proofErr w:type="spellEnd"/>
    </w:p>
    <w:p w14:paraId="4387F0A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}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from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'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utils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/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apiConfig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'</w:t>
      </w:r>
    </w:p>
    <w:p w14:paraId="5127818B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proofErr w:type="spellStart"/>
      <w:r w:rsidRPr="00896890">
        <w:rPr>
          <w:rFonts w:asciiTheme="minorHAnsi" w:hAnsiTheme="minorHAnsi" w:cs="Courier New"/>
          <w:sz w:val="20"/>
          <w:szCs w:val="20"/>
        </w:rPr>
        <w:t>import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{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actions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as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mapActions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}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from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'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state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/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ducks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/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map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'</w:t>
      </w:r>
    </w:p>
    <w:p w14:paraId="73A193A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proofErr w:type="spellStart"/>
      <w:r w:rsidRPr="00896890">
        <w:rPr>
          <w:rFonts w:asciiTheme="minorHAnsi" w:hAnsiTheme="minorHAnsi" w:cs="Courier New"/>
          <w:sz w:val="20"/>
          <w:szCs w:val="20"/>
        </w:rPr>
        <w:t>import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{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actions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as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smpActions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}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from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'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state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/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ducks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/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parcel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'</w:t>
      </w:r>
    </w:p>
    <w:p w14:paraId="18AA459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proofErr w:type="spellStart"/>
      <w:r w:rsidRPr="00896890">
        <w:rPr>
          <w:rFonts w:asciiTheme="minorHAnsi" w:hAnsiTheme="minorHAnsi" w:cs="Courier New"/>
          <w:sz w:val="20"/>
          <w:szCs w:val="20"/>
        </w:rPr>
        <w:t>import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{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actions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as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buildActions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}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from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'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state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/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ducks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/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buildable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'</w:t>
      </w:r>
    </w:p>
    <w:p w14:paraId="573B5B5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proofErr w:type="spellStart"/>
      <w:r w:rsidRPr="00896890">
        <w:rPr>
          <w:rFonts w:asciiTheme="minorHAnsi" w:hAnsiTheme="minorHAnsi" w:cs="Courier New"/>
          <w:sz w:val="20"/>
          <w:szCs w:val="20"/>
        </w:rPr>
        <w:t>import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{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actions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as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usesActions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}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from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'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state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/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ducks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/uses'</w:t>
      </w:r>
    </w:p>
    <w:p w14:paraId="1B2BCAA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proofErr w:type="spellStart"/>
      <w:r w:rsidRPr="00896890">
        <w:rPr>
          <w:rFonts w:asciiTheme="minorHAnsi" w:hAnsiTheme="minorHAnsi" w:cs="Courier New"/>
          <w:sz w:val="20"/>
          <w:szCs w:val="20"/>
        </w:rPr>
        <w:t>import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{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setModelCoordinates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}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from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'./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IFC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'</w:t>
      </w:r>
    </w:p>
    <w:p w14:paraId="7A0A75C1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proofErr w:type="spellStart"/>
      <w:r w:rsidRPr="00896890">
        <w:rPr>
          <w:rFonts w:asciiTheme="minorHAnsi" w:hAnsiTheme="minorHAnsi" w:cs="Courier New"/>
          <w:sz w:val="20"/>
          <w:szCs w:val="20"/>
        </w:rPr>
        <w:t>import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{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getCustomDbApiUrl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}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from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'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utils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/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configQueries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'</w:t>
      </w:r>
    </w:p>
    <w:p w14:paraId="7E546E7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081DAC5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cameraUpdated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(data,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dispatch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=&gt; {</w:t>
      </w:r>
    </w:p>
    <w:p w14:paraId="756822A5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[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,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lat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]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data.centroide</w:t>
      </w:r>
      <w:proofErr w:type="spellEnd"/>
    </w:p>
    <w:p w14:paraId="37060CE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dispatch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</w:p>
    <w:p w14:paraId="7E28CDC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mapActions.cameraUpdated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({</w:t>
      </w:r>
    </w:p>
    <w:p w14:paraId="7E6C4F45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lat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</w:t>
      </w:r>
    </w:p>
    <w:p w14:paraId="1C29F89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</w:t>
      </w:r>
    </w:p>
    <w:p w14:paraId="1132695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gramStart"/>
      <w:r w:rsidRPr="00896890">
        <w:rPr>
          <w:rFonts w:asciiTheme="minorHAnsi" w:hAnsiTheme="minorHAnsi" w:cs="Courier New"/>
          <w:sz w:val="20"/>
          <w:szCs w:val="20"/>
        </w:rPr>
        <w:t>zoom</w:t>
      </w:r>
      <w:proofErr w:type="gramEnd"/>
      <w:r w:rsidRPr="00896890">
        <w:rPr>
          <w:rFonts w:asciiTheme="minorHAnsi" w:hAnsiTheme="minorHAnsi" w:cs="Courier New"/>
          <w:sz w:val="20"/>
          <w:szCs w:val="20"/>
        </w:rPr>
        <w:t>: 17,</w:t>
      </w:r>
    </w:p>
    <w:p w14:paraId="55FFCFB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pitch: 60,</w:t>
      </w:r>
    </w:p>
    <w:p w14:paraId="51D0D0F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bearing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: 0</w:t>
      </w:r>
    </w:p>
    <w:p w14:paraId="52EE392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})</w:t>
      </w:r>
    </w:p>
    <w:p w14:paraId="18134C5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)</w:t>
      </w:r>
    </w:p>
    <w:p w14:paraId="3764377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>}</w:t>
      </w:r>
    </w:p>
    <w:p w14:paraId="1AAFA65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5F8E4674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decodeCodLink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codLink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=&gt; {</w:t>
      </w:r>
    </w:p>
    <w:p w14:paraId="7031B5F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defaults = {</w:t>
      </w:r>
    </w:p>
    <w:p w14:paraId="3E1EBF2A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mvs_calle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: 'Sin Dato',</w:t>
      </w:r>
    </w:p>
    <w:p w14:paraId="3C98809B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mvs_recol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: 'Sin Dato',</w:t>
      </w:r>
    </w:p>
    <w:p w14:paraId="418A85B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mvs_barrido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: 'Sin Dato',</w:t>
      </w:r>
    </w:p>
    <w:p w14:paraId="7A37806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mvs_lusal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: 'Sin Dato',</w:t>
      </w:r>
    </w:p>
    <w:p w14:paraId="3E4717D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mvs_ev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: 'Sin Dato',</w:t>
      </w:r>
    </w:p>
    <w:p w14:paraId="48695935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mvs_semaforo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: 'Sin Dato'</w:t>
      </w:r>
    </w:p>
    <w:p w14:paraId="0C902D8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}</w:t>
      </w:r>
    </w:p>
    <w:p w14:paraId="122E933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1FD3822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(!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codLink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{</w:t>
      </w:r>
    </w:p>
    <w:p w14:paraId="1034B05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return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defaults</w:t>
      </w:r>
    </w:p>
    <w:p w14:paraId="505EC15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}</w:t>
      </w:r>
    </w:p>
    <w:p w14:paraId="5E2C137A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5BF4063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codStr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String(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codLink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trim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()</w:t>
      </w:r>
    </w:p>
    <w:p w14:paraId="3BA0209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codStr.length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&lt; 12) {</w:t>
      </w:r>
    </w:p>
    <w:p w14:paraId="090FE155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return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defaults</w:t>
      </w:r>
    </w:p>
    <w:p w14:paraId="4144397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}</w:t>
      </w:r>
    </w:p>
    <w:p w14:paraId="715E78C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504C5A9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cCalle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codStr.substring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(0, 2)</w:t>
      </w:r>
    </w:p>
    <w:p w14:paraId="1C3CF74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cRecol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codStr.substring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(2, 4)</w:t>
      </w:r>
    </w:p>
    <w:p w14:paraId="69E81CA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cBarrido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codStr.substring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(4, 6)</w:t>
      </w:r>
    </w:p>
    <w:p w14:paraId="089F86F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cLusal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codStr.substring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(6, 8)</w:t>
      </w:r>
    </w:p>
    <w:p w14:paraId="6B0A4F5B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cEv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codStr.substring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(8, 10)</w:t>
      </w:r>
    </w:p>
    <w:p w14:paraId="05933FC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cSemaforo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codStr.substring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(10, 12)</w:t>
      </w:r>
    </w:p>
    <w:p w14:paraId="7D02C0E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6DAE872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mapping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{</w:t>
      </w:r>
    </w:p>
    <w:p w14:paraId="5B83B01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calle: {</w:t>
      </w:r>
    </w:p>
    <w:p w14:paraId="66085DB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'10': 'Calle con Asfalto, Hormigón, Bituminoso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ó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Adoquín',</w:t>
      </w:r>
    </w:p>
    <w:p w14:paraId="6A00281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'11': 'Calle de Tierra con Cordón Cuneta',</w:t>
      </w:r>
    </w:p>
    <w:p w14:paraId="231003A8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lastRenderedPageBreak/>
        <w:t xml:space="preserve">      '12': 'Calle de Tierra sin Cordón Cuneta o Sin Dato'</w:t>
      </w:r>
    </w:p>
    <w:p w14:paraId="38690811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},</w:t>
      </w:r>
    </w:p>
    <w:p w14:paraId="30674B5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recol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: {</w:t>
      </w:r>
    </w:p>
    <w:p w14:paraId="05C145C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'20': 'Especial (centro/gastronómico)',</w:t>
      </w:r>
    </w:p>
    <w:p w14:paraId="629EDDF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'21': 'Servicio matutino y nocturno',</w:t>
      </w:r>
    </w:p>
    <w:p w14:paraId="03B59A6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'22': 'Contenedores (6 barrios)',</w:t>
      </w:r>
    </w:p>
    <w:p w14:paraId="68F052A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'23': 'Sin servicio de recolección'</w:t>
      </w:r>
    </w:p>
    <w:p w14:paraId="66A0B61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},</w:t>
      </w:r>
    </w:p>
    <w:p w14:paraId="3E75E11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barrido: {</w:t>
      </w:r>
    </w:p>
    <w:p w14:paraId="4B487E8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'30': 'Especial (centro/gastronómico)',</w:t>
      </w:r>
    </w:p>
    <w:p w14:paraId="3729E438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'31': '6 veces por semana',</w:t>
      </w:r>
    </w:p>
    <w:p w14:paraId="5D250B8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'32': '3 veces por semana',</w:t>
      </w:r>
    </w:p>
    <w:p w14:paraId="71379241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'33': '1–2 veces por semana',</w:t>
      </w:r>
    </w:p>
    <w:p w14:paraId="7BF2B681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'34': 'Sin servicio de barrido'</w:t>
      </w:r>
    </w:p>
    <w:p w14:paraId="29506C7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},</w:t>
      </w:r>
    </w:p>
    <w:p w14:paraId="0D5E304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lusal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: {</w:t>
      </w:r>
    </w:p>
    <w:p w14:paraId="716FEBB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'40': 'Alumbrado con lámpara tipo LED',</w:t>
      </w:r>
    </w:p>
    <w:p w14:paraId="6DB29AFA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'41': 'Alumbrado con lámpara distinta de LED',</w:t>
      </w:r>
    </w:p>
    <w:p w14:paraId="77F05E61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'42': 'Sin servicio de alumbrado público'</w:t>
      </w:r>
    </w:p>
    <w:p w14:paraId="5B61AF4A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},</w:t>
      </w:r>
    </w:p>
    <w:p w14:paraId="4D8E940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ev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: {</w:t>
      </w:r>
    </w:p>
    <w:p w14:paraId="71D2C5A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'50': 'Con servicio en Espacios Verdes',</w:t>
      </w:r>
    </w:p>
    <w:p w14:paraId="3DF6BA4B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'51': 'No hay Espacios Verdes en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cerania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'</w:t>
      </w:r>
    </w:p>
    <w:p w14:paraId="3D55A27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},</w:t>
      </w:r>
    </w:p>
    <w:p w14:paraId="19478E0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semaforo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: {</w:t>
      </w:r>
    </w:p>
    <w:p w14:paraId="692126C4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'60': 'Con semáforo',</w:t>
      </w:r>
    </w:p>
    <w:p w14:paraId="37D9273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'61': 'Sin semáforo'</w:t>
      </w:r>
    </w:p>
    <w:p w14:paraId="20C12B3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</w:t>
      </w:r>
    </w:p>
    <w:p w14:paraId="2DA2A69B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}</w:t>
      </w:r>
    </w:p>
    <w:p w14:paraId="53DE5DC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14C164FB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return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{</w:t>
      </w:r>
    </w:p>
    <w:p w14:paraId="5A4BAD0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mvs_calle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mapping.calle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[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cCalle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] || 'Sin Dato',</w:t>
      </w:r>
    </w:p>
    <w:p w14:paraId="243AAA95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mvs_recol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mapping.recol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[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cRecol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] || 'Sin Dato',</w:t>
      </w:r>
    </w:p>
    <w:p w14:paraId="79AEEE51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mvs_barrido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mapping.barrido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[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cBarrido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] || 'Sin Dato',</w:t>
      </w:r>
    </w:p>
    <w:p w14:paraId="46F9919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mvs_lusal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mapping.lusal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[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cLusal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] || 'Sin Dato',</w:t>
      </w:r>
    </w:p>
    <w:p w14:paraId="6F53F4F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mvs_ev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mapping.ev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[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cEv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] || 'Sin Dato',</w:t>
      </w:r>
    </w:p>
    <w:p w14:paraId="02EAC6F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mvs_semaforo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mapping.semaforo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[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cSemaforo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] || 'Sin Dato'</w:t>
      </w:r>
    </w:p>
    <w:p w14:paraId="03E07E34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}</w:t>
      </w:r>
    </w:p>
    <w:p w14:paraId="56563D6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>}</w:t>
      </w:r>
    </w:p>
    <w:p w14:paraId="457E5ED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1C09452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getData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async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({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coord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,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smp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}) =&gt; {</w:t>
      </w:r>
    </w:p>
    <w:p w14:paraId="2AADF9D4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let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catastro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smp</w:t>
      </w:r>
      <w:proofErr w:type="spellEnd"/>
    </w:p>
    <w:p w14:paraId="6F55F0A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4EFD870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coord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{</w:t>
      </w:r>
    </w:p>
    <w:p w14:paraId="6F316A35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cql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`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INTERSECTS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geom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 POINT(${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coord.lng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} ${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coord.lat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}))`</w:t>
      </w:r>
    </w:p>
    <w:p w14:paraId="55C47794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layers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[</w:t>
      </w:r>
    </w:p>
    <w:p w14:paraId="6D2C3A3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{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name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'public:catastros_Ene2025',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catKey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: 'CATASTRO' },</w:t>
      </w:r>
    </w:p>
    <w:p w14:paraId="54C2147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{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name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'private:vs_idemsa_prop_horizontal_con_propetario_2024',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catKey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: 'catastro' },</w:t>
      </w:r>
    </w:p>
    <w:p w14:paraId="3497F3F8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{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name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'private:0y1_codigolink_masvalorsuelo_ut_v1',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catKey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: 'catastro' }</w:t>
      </w:r>
    </w:p>
    <w:p w14:paraId="447749A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]</w:t>
      </w:r>
    </w:p>
    <w:p w14:paraId="2F51A6B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for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layer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of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layers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{</w:t>
      </w:r>
    </w:p>
    <w:p w14:paraId="6A74CD6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wfsUrl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`https://geocloud.municipalidadsalta.gob.ar/geoserver/ows?service=WFS&amp;version=1.0.0&amp;request=GetFeature&amp;typeName=${layer.name}&amp;outputFormat=application/json&amp;cql_filter=${encodeURIComponent(cql)}`</w:t>
      </w:r>
    </w:p>
    <w:p w14:paraId="1DF816D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try {</w:t>
      </w:r>
    </w:p>
    <w:p w14:paraId="5190578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wfsRes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await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fetch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wfsUrl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</w:t>
      </w:r>
    </w:p>
    <w:p w14:paraId="297B66D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wfsRes.ok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{</w:t>
      </w:r>
    </w:p>
    <w:p w14:paraId="7E25C6F5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wfsData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await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wfsRes.ok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?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await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wfsRes.json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() 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</w:p>
    <w:p w14:paraId="0A4E985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wfsData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wfsData.features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wfsData.features.length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&gt; 0) {</w:t>
      </w:r>
    </w:p>
    <w:p w14:paraId="04364A4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    catastro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wfsData.features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[0].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properties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[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layer.catKey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]</w:t>
      </w:r>
    </w:p>
    <w:p w14:paraId="31CB1F2A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lastRenderedPageBreak/>
        <w:t xml:space="preserve">    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(catastro) break</w:t>
      </w:r>
    </w:p>
    <w:p w14:paraId="587764A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  }</w:t>
      </w:r>
    </w:p>
    <w:p w14:paraId="775D1EB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}</w:t>
      </w:r>
    </w:p>
    <w:p w14:paraId="4A6FB688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} catch (e) {</w:t>
      </w:r>
    </w:p>
    <w:p w14:paraId="3ABA62D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console.error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(`Error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querying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coord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in ${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layer.name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}:`, e)</w:t>
      </w:r>
    </w:p>
    <w:p w14:paraId="1B6E870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}</w:t>
      </w:r>
    </w:p>
    <w:p w14:paraId="7A3E145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</w:t>
      </w:r>
    </w:p>
    <w:p w14:paraId="3A9F4BC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}</w:t>
      </w:r>
    </w:p>
    <w:p w14:paraId="0C2B335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705E4C5A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(!catastro) {</w:t>
      </w:r>
    </w:p>
    <w:p w14:paraId="6CA4032B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throw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new Error('No se encontró catastro.')</w:t>
      </w:r>
    </w:p>
    <w:p w14:paraId="6B1A66C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}</w:t>
      </w:r>
    </w:p>
    <w:p w14:paraId="6EE6D31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283DD721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// Fetch general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info</w:t>
      </w:r>
      <w:proofErr w:type="spellEnd"/>
    </w:p>
    <w:p w14:paraId="6772CD8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let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info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{}</w:t>
      </w:r>
    </w:p>
    <w:p w14:paraId="3A42906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try {</w:t>
      </w:r>
    </w:p>
    <w:p w14:paraId="26AA7E4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districtRes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await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fetch(`https://geocloud.municipalidadsalta.gob.ar/getQ_CatastrosGis/${catastro}`)</w:t>
      </w:r>
    </w:p>
    <w:p w14:paraId="75BB7934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districtRes.ok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{</w:t>
      </w:r>
    </w:p>
    <w:p w14:paraId="3425B30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districtData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await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districtRes.json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()</w:t>
      </w:r>
    </w:p>
    <w:p w14:paraId="255300F8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districtData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districtData.length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&gt; 0) {</w:t>
      </w:r>
    </w:p>
    <w:p w14:paraId="7C58FE9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info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districtData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[0]</w:t>
      </w:r>
    </w:p>
    <w:p w14:paraId="7D2CA2A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}</w:t>
      </w:r>
    </w:p>
    <w:p w14:paraId="3469B85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</w:t>
      </w:r>
    </w:p>
    <w:p w14:paraId="56D2A8D1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} catch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err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{</w:t>
      </w:r>
    </w:p>
    <w:p w14:paraId="6AA33C61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console.error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('Error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fetching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district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information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:',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err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</w:t>
      </w:r>
    </w:p>
    <w:p w14:paraId="13504901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}</w:t>
      </w:r>
    </w:p>
    <w:p w14:paraId="0A0D773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41A265B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// Query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WFS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layers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to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find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geometry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and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properties</w:t>
      </w:r>
      <w:proofErr w:type="spellEnd"/>
    </w:p>
    <w:p w14:paraId="0E262D2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let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phProps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{}</w:t>
      </w:r>
    </w:p>
    <w:p w14:paraId="699EDFB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let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mvProps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{}</w:t>
      </w:r>
    </w:p>
    <w:p w14:paraId="0EF8A82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let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wfsGeom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</w:p>
    <w:p w14:paraId="745796A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5F3AED7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// 1. Query vs_idemsa_prop_horizontal_con_propetario_2024</w:t>
      </w:r>
    </w:p>
    <w:p w14:paraId="72B3D63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try {</w:t>
      </w:r>
    </w:p>
    <w:p w14:paraId="782D4DA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phCql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`catastro = ${catastro}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OR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catastro = '${catastro}'`</w:t>
      </w:r>
    </w:p>
    <w:p w14:paraId="7D09B618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phWfsUrl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`https://geocloud.municipalidadsalta.gob.ar/geoserver/ows?service=WFS&amp;version=1.0.0&amp;request=GetFeature&amp;typeName=private:vs_idemsa_prop_horizontal_con_propetario_2024&amp;outputFormat=application/json&amp;cql_filter=${encodeURIComponent(phCql)}`</w:t>
      </w:r>
    </w:p>
    <w:p w14:paraId="789BA53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phRes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await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fetch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phWfsUrl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</w:t>
      </w:r>
    </w:p>
    <w:p w14:paraId="061EEC0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phRes.ok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{</w:t>
      </w:r>
    </w:p>
    <w:p w14:paraId="6B50A9EB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phData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await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phRes.json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()</w:t>
      </w:r>
    </w:p>
    <w:p w14:paraId="1093881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phData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phData.features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phData.features.length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&gt; 0) {</w:t>
      </w:r>
    </w:p>
    <w:p w14:paraId="06D9C88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phProps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phData.features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[0].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properties</w:t>
      </w:r>
      <w:proofErr w:type="spellEnd"/>
    </w:p>
    <w:p w14:paraId="6BEED6E1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phData.features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[0].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geometry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{</w:t>
      </w:r>
    </w:p>
    <w:p w14:paraId="44B66EE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wfsGeom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phData.features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[0].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geometry</w:t>
      </w:r>
      <w:proofErr w:type="spellEnd"/>
    </w:p>
    <w:p w14:paraId="25C93C75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}</w:t>
      </w:r>
    </w:p>
    <w:p w14:paraId="3421123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}</w:t>
      </w:r>
    </w:p>
    <w:p w14:paraId="73C5C82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</w:t>
      </w:r>
    </w:p>
    <w:p w14:paraId="059BCAF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} catch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err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{</w:t>
      </w:r>
    </w:p>
    <w:p w14:paraId="44C6676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console.error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('Error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fetching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PH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owner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info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:',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err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</w:t>
      </w:r>
    </w:p>
    <w:p w14:paraId="0A7AD0EA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}</w:t>
      </w:r>
    </w:p>
    <w:p w14:paraId="24AD4E5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27A3355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// 2. Query 0y1_codigolink_masvalorsuelo_ut_v1</w:t>
      </w:r>
    </w:p>
    <w:p w14:paraId="3B41833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try {</w:t>
      </w:r>
    </w:p>
    <w:p w14:paraId="5B531165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mvCql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`catastro = ${catastro}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OR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catastro = '${catastro}'`</w:t>
      </w:r>
    </w:p>
    <w:p w14:paraId="1CCF2FA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mvWfsUrl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`https://geocloud.municipalidadsalta.gob.ar/geoserver/ows?service=WFS&amp;version=1.0.0&amp;request=GetFea</w:t>
      </w:r>
      <w:r w:rsidRPr="00896890">
        <w:rPr>
          <w:rFonts w:asciiTheme="minorHAnsi" w:hAnsiTheme="minorHAnsi" w:cs="Courier New"/>
          <w:sz w:val="20"/>
          <w:szCs w:val="20"/>
        </w:rPr>
        <w:lastRenderedPageBreak/>
        <w:t>ture&amp;typeName=private:0y1_codigolink_masvalorsuelo_ut_v1&amp;outputFormat=application/json&amp;cql_filter=${encodeURIComponent(mvCql)}`</w:t>
      </w:r>
    </w:p>
    <w:p w14:paraId="5364CD7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await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fetch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mvWfsUrl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</w:t>
      </w:r>
    </w:p>
    <w:p w14:paraId="5D2B7BB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mvRes.ok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{</w:t>
      </w:r>
    </w:p>
    <w:p w14:paraId="6834FBE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mvData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await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mvRes.json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()</w:t>
      </w:r>
    </w:p>
    <w:p w14:paraId="53AFEAF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mvData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mvData.features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mvData.features.length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&gt; 0) {</w:t>
      </w:r>
    </w:p>
    <w:p w14:paraId="1ED6B63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mvProps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mvData.features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[0].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properties</w:t>
      </w:r>
      <w:proofErr w:type="spellEnd"/>
    </w:p>
    <w:p w14:paraId="2E1A233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(!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wfsGeom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mvData.features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[0].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geometry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{</w:t>
      </w:r>
    </w:p>
    <w:p w14:paraId="3BC4F14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wfsGeom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mvData.features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[0].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geometry</w:t>
      </w:r>
      <w:proofErr w:type="spellEnd"/>
    </w:p>
    <w:p w14:paraId="0D683E6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}</w:t>
      </w:r>
    </w:p>
    <w:p w14:paraId="732DDB1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}</w:t>
      </w:r>
    </w:p>
    <w:p w14:paraId="4139EE1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</w:t>
      </w:r>
    </w:p>
    <w:p w14:paraId="6670F81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} catch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err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{</w:t>
      </w:r>
    </w:p>
    <w:p w14:paraId="16EAB2F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console.error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('Error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fetching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Soil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Value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info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:',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err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</w:t>
      </w:r>
    </w:p>
    <w:p w14:paraId="44DFBBEA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}</w:t>
      </w:r>
    </w:p>
    <w:p w14:paraId="5638DD38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5E8B85A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let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superficie_parcela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;</w:t>
      </w:r>
    </w:p>
    <w:p w14:paraId="29946A5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try {</w:t>
      </w:r>
    </w:p>
    <w:p w14:paraId="3DC01DF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catCql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`CATASTRO = ${catastro}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OR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CATASTRO = '${catastro}'`</w:t>
      </w:r>
    </w:p>
    <w:p w14:paraId="0E4A537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catWfsUrl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`https://geocloud.municipalidadsalta.gob.ar/geoserver/ows?service=WFS&amp;version=1.0.0&amp;request=GetFeature&amp;typeName=public:catastros_Ene2025&amp;outputFormat=application/json&amp;cql_filter=${encodeURIComponent(catCql)}`</w:t>
      </w:r>
    </w:p>
    <w:p w14:paraId="5470C1B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catRes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await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fetch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catWfsUrl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</w:t>
      </w:r>
    </w:p>
    <w:p w14:paraId="04C36564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catRes.ok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{</w:t>
      </w:r>
    </w:p>
    <w:p w14:paraId="571568B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catData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await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catRes.json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()</w:t>
      </w:r>
    </w:p>
    <w:p w14:paraId="6B6042C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catData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catData.features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catData.features.length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&gt; 0) {</w:t>
      </w:r>
    </w:p>
    <w:p w14:paraId="66EF7D0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props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catData.features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[0].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properties</w:t>
      </w:r>
      <w:proofErr w:type="spellEnd"/>
    </w:p>
    <w:p w14:paraId="0C9C453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superficie_parcela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props.SHAPE_Area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||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</w:p>
    <w:p w14:paraId="621745D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(!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wfsGeom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catData.features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[0].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geometry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{</w:t>
      </w:r>
    </w:p>
    <w:p w14:paraId="31DFF9B1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wfsGeom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catData.features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[0].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geometry</w:t>
      </w:r>
      <w:proofErr w:type="spellEnd"/>
    </w:p>
    <w:p w14:paraId="787ABCE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}</w:t>
      </w:r>
    </w:p>
    <w:p w14:paraId="17AF218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}</w:t>
      </w:r>
    </w:p>
    <w:p w14:paraId="34A5DF88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</w:t>
      </w:r>
    </w:p>
    <w:p w14:paraId="5A7D33A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} catch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err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{</w:t>
      </w:r>
    </w:p>
    <w:p w14:paraId="10347AC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console.error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('Error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fetching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public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cadastre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data:',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err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</w:t>
      </w:r>
    </w:p>
    <w:p w14:paraId="48579CC1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}</w:t>
      </w:r>
    </w:p>
    <w:p w14:paraId="64257E3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0D68DA1B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let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lat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info.latitud</w:t>
      </w:r>
      <w:proofErr w:type="spellEnd"/>
    </w:p>
    <w:p w14:paraId="0A83FF8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let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info.longitud</w:t>
      </w:r>
      <w:proofErr w:type="spellEnd"/>
    </w:p>
    <w:p w14:paraId="04EE76A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4B497B6A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((!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lat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|| !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)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wfsGeom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{</w:t>
      </w:r>
    </w:p>
    <w:p w14:paraId="5D10808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let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coords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</w:p>
    <w:p w14:paraId="5D20826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wfsGeom.type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=== '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MultiPolygon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') {</w:t>
      </w:r>
    </w:p>
    <w:p w14:paraId="433799C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coords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wfsGeom.coordinates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[0][0]</w:t>
      </w:r>
    </w:p>
    <w:p w14:paraId="471485B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else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wfsGeom.type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=== '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Polygon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') {</w:t>
      </w:r>
    </w:p>
    <w:p w14:paraId="795AD6C8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coords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wfsGeom.coordinates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[0]</w:t>
      </w:r>
    </w:p>
    <w:p w14:paraId="2CEEA8E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</w:t>
      </w:r>
    </w:p>
    <w:p w14:paraId="5AD33FB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coords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coords.length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&gt; 0) {</w:t>
      </w:r>
    </w:p>
    <w:p w14:paraId="75407BD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let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sumLng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0</w:t>
      </w:r>
    </w:p>
    <w:p w14:paraId="45DAD21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let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sumLat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0</w:t>
      </w:r>
    </w:p>
    <w:p w14:paraId="76B9F1F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coords.forEach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(([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cLng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,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cLat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]) =&gt; {</w:t>
      </w:r>
    </w:p>
    <w:p w14:paraId="5683E951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sumLng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+=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cLng</w:t>
      </w:r>
      <w:proofErr w:type="spellEnd"/>
    </w:p>
    <w:p w14:paraId="1D9AB3F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sumLat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+=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cLat</w:t>
      </w:r>
      <w:proofErr w:type="spellEnd"/>
    </w:p>
    <w:p w14:paraId="52F63DDA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})</w:t>
      </w:r>
    </w:p>
    <w:p w14:paraId="4BAFC67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sumLng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/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coords.length</w:t>
      </w:r>
      <w:proofErr w:type="spellEnd"/>
    </w:p>
    <w:p w14:paraId="315D76C8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lat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sumLat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/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coords.length</w:t>
      </w:r>
      <w:proofErr w:type="spellEnd"/>
    </w:p>
    <w:p w14:paraId="69A2AF4B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</w:t>
      </w:r>
    </w:p>
    <w:p w14:paraId="212BCBE1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}</w:t>
      </w:r>
    </w:p>
    <w:p w14:paraId="2839455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3825E2D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lastRenderedPageBreak/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(!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lat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|| !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{</w:t>
      </w:r>
    </w:p>
    <w:p w14:paraId="207C097B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lat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-24.7859</w:t>
      </w:r>
    </w:p>
    <w:p w14:paraId="5184701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-65.4117</w:t>
      </w:r>
    </w:p>
    <w:p w14:paraId="60CC722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}</w:t>
      </w:r>
    </w:p>
    <w:p w14:paraId="1E450A0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599F8F8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direccion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info.calle</w:t>
      </w:r>
      <w:proofErr w:type="spellEnd"/>
    </w:p>
    <w:p w14:paraId="59522314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? `${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info.calle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|| ''} ${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info.nro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|| ''}`.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trim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()</w:t>
      </w:r>
    </w:p>
    <w:p w14:paraId="3F18ABD4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phProps.dcalle</w:t>
      </w:r>
      <w:proofErr w:type="spellEnd"/>
    </w:p>
    <w:p w14:paraId="3084BDA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? `${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phProps.dcalle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|| ''} ${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phProps.dnumro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|| ''}`.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trim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()</w:t>
      </w:r>
    </w:p>
    <w:p w14:paraId="6F6BAC9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: 'Dirección no disponible'</w:t>
      </w:r>
    </w:p>
    <w:p w14:paraId="10CA0F2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32B4186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barrio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info.barrio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||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phProps.ddesbarrio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|| 'No disponible'</w:t>
      </w:r>
    </w:p>
    <w:p w14:paraId="4219A52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distrito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info.distrito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|| 'No disponible'</w:t>
      </w:r>
    </w:p>
    <w:p w14:paraId="6CE097C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7F2CE29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// Fetch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and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other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WFS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layers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in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parallel</w:t>
      </w:r>
      <w:proofErr w:type="spellEnd"/>
    </w:p>
    <w:p w14:paraId="77FCFD5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zoningCql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`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INTERSECTS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geom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 POINT(${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} ${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lat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}))`</w:t>
      </w:r>
    </w:p>
    <w:p w14:paraId="3F8FC7A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zoningWfsUrl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`https://geocloud.municipalidadsalta.gob.ar/geoserver/ows?service=WFS&amp;version=1.0.0&amp;request=GetFeature&amp;typeName=public:Zonificacion_CPUA2025_CGO_15102025&amp;outputFormat=application/json&amp;cql_filter=${encodeURIComponent(zoningCql)}`</w:t>
      </w:r>
    </w:p>
    <w:p w14:paraId="09EB0B71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iiWfsUrl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`https://geocloud.municipalidadsalta.gob.ar/geoserver/ows?service=WFS&amp;version=1.0.0&amp;request=GetFeature&amp;typeName=public:zonificacion_II&amp;outputFormat=application/json&amp;cql_filter=${encodeURIComponent(zoningCql)}`</w:t>
      </w:r>
    </w:p>
    <w:p w14:paraId="1922A341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tgiWfsUrl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`https://geocloud.municipalidadsalta.gob.ar/geoserver/ows?service=WFS&amp;version=1.0.0&amp;request=GetFeature&amp;typeName=public:zonificacion_TGI&amp;outputFormat=application/json&amp;cql_filter=${encodeURIComponent(zoningCql)}`</w:t>
      </w:r>
    </w:p>
    <w:p w14:paraId="60DDA6B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comWfsUrl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`https://geocloud.municipalidadsalta.gob.ar/geoserver/ows?service=WFS&amp;version=1.0.0&amp;request=GetFeature&amp;typeName=public:zonificacion_comercial&amp;outputFormat=application/json&amp;cql_filter=${encodeURIComponent(zoningCql)}`</w:t>
      </w:r>
    </w:p>
    <w:p w14:paraId="32528E5B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pracWfsUrl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`https://geocloud.municipalidadsalta.gob.ar/geoserver/ows?service=WFS&amp;version=1.0.0&amp;request=GetFeature&amp;typeName=public:codigo_prac&amp;outputFormat=application/json&amp;cql_filter=${encodeURIComponent(zoningCql)}`</w:t>
      </w:r>
    </w:p>
    <w:p w14:paraId="242C0FE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496AD86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let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zoningProps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{}</w:t>
      </w:r>
    </w:p>
    <w:p w14:paraId="22FCA5D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let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zona_ii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'N/A'</w:t>
      </w:r>
    </w:p>
    <w:p w14:paraId="5172C1FB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let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zona_tgi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'N/A'</w:t>
      </w:r>
    </w:p>
    <w:p w14:paraId="3A889FB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let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zona_comer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'N/A'</w:t>
      </w:r>
    </w:p>
    <w:p w14:paraId="2663E7A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let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inmueble_protegido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'No'</w:t>
      </w:r>
    </w:p>
    <w:p w14:paraId="61BBBA8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let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prac_categoria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'N/A'</w:t>
      </w:r>
    </w:p>
    <w:p w14:paraId="79EFAF58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let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prac_numero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'N/A'</w:t>
      </w:r>
    </w:p>
    <w:p w14:paraId="7B26CF28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let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prac_domicilio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'N/A'</w:t>
      </w:r>
    </w:p>
    <w:p w14:paraId="1AE62C0B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let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prac_inmueble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'N/A'</w:t>
      </w:r>
    </w:p>
    <w:p w14:paraId="0B3454E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let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prac_tipologia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'N/A'</w:t>
      </w:r>
    </w:p>
    <w:p w14:paraId="71A8D5A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let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prac_ficha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'N/A'</w:t>
      </w:r>
    </w:p>
    <w:p w14:paraId="7519AEC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let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prac_instrumento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'N/A'</w:t>
      </w:r>
    </w:p>
    <w:p w14:paraId="7551ED6A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630DEA7A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try {</w:t>
      </w:r>
    </w:p>
    <w:p w14:paraId="27E9249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[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,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iiRes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,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tgiRes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,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comRes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,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pracRes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]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await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Promise.all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([</w:t>
      </w:r>
    </w:p>
    <w:p w14:paraId="362E49CB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fetch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zoningWfsUrl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then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(r =&gt;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r.ok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?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r.json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() 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).catch(() =&gt;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),</w:t>
      </w:r>
    </w:p>
    <w:p w14:paraId="28D1B16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fetch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iiWfsUrl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then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(r =&gt;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r.ok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?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r.json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() 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).catch(() =&gt;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),</w:t>
      </w:r>
    </w:p>
    <w:p w14:paraId="0F8FD99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fetch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tgiWfsUrl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then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(r =&gt;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r.ok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?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r.json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() 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).catch(() =&gt;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),</w:t>
      </w:r>
    </w:p>
    <w:p w14:paraId="1C9C5F6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fetch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comWfsUrl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then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(r =&gt;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r.ok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?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r.json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() 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).catch(() =&gt;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),</w:t>
      </w:r>
    </w:p>
    <w:p w14:paraId="36041C6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fetch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pracWfsUrl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then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(r =&gt;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r.ok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?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r.json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() 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).catch(() =&gt;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</w:t>
      </w:r>
    </w:p>
    <w:p w14:paraId="56C2612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])</w:t>
      </w:r>
    </w:p>
    <w:p w14:paraId="7A16D94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599B7CF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zoningRes.features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zoningRes.features.length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&gt; 0) {</w:t>
      </w:r>
    </w:p>
    <w:p w14:paraId="3D171FA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lastRenderedPageBreak/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zoningProps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zoningRes.features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[0].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properties</w:t>
      </w:r>
      <w:proofErr w:type="spellEnd"/>
    </w:p>
    <w:p w14:paraId="3B25009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</w:t>
      </w:r>
    </w:p>
    <w:p w14:paraId="15935A1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iiRes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iiRes.features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iiRes.features.length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&gt; 0) {</w:t>
      </w:r>
    </w:p>
    <w:p w14:paraId="50F3428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zona_ii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iiRes.features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[0].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properties.zonaII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|| 'N/A'</w:t>
      </w:r>
    </w:p>
    <w:p w14:paraId="1F4AF9C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</w:t>
      </w:r>
    </w:p>
    <w:p w14:paraId="1A5DE40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tgiRes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tgiRes.features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tgiRes.features.length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&gt; 0) {</w:t>
      </w:r>
    </w:p>
    <w:p w14:paraId="1F0176A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zona_tgi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tgiRes.features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[0].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properties.zonaTGI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|| 'N/A'</w:t>
      </w:r>
    </w:p>
    <w:p w14:paraId="1631883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</w:t>
      </w:r>
    </w:p>
    <w:p w14:paraId="054250AA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comRes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comRes.features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comRes.features.length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&gt; 0) {</w:t>
      </w:r>
    </w:p>
    <w:p w14:paraId="5C1D383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zona_comer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comRes.features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[0].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properties.ZONA_COMER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|| 'N/A'</w:t>
      </w:r>
    </w:p>
    <w:p w14:paraId="6802612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</w:t>
      </w:r>
    </w:p>
    <w:p w14:paraId="3E55364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pracRes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pracRes.features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pracRes.features.length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&gt; 0) {</w:t>
      </w:r>
    </w:p>
    <w:p w14:paraId="6611502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inmueble_protegido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'Si'</w:t>
      </w:r>
    </w:p>
    <w:p w14:paraId="413E12F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props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pracRes.features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[0].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properties</w:t>
      </w:r>
      <w:proofErr w:type="spellEnd"/>
    </w:p>
    <w:p w14:paraId="056A32D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prac_categoria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props.categoria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|| 'N/A'</w:t>
      </w:r>
    </w:p>
    <w:p w14:paraId="562C78C1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prac_numero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props.numero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!==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undefined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props.numero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!==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?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props.numero.toString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() : 'N/A'</w:t>
      </w:r>
    </w:p>
    <w:p w14:paraId="0321757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prac_domicilio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props.domicilio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|| 'N/A'</w:t>
      </w:r>
    </w:p>
    <w:p w14:paraId="35A4C2B5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prac_inmueble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props.inmueble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|| 'N/A'</w:t>
      </w:r>
    </w:p>
    <w:p w14:paraId="0CCE572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prac_tipologia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props.PRAC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|| 'N/A'</w:t>
      </w:r>
    </w:p>
    <w:p w14:paraId="62F1280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prac_ficha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props.ficha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|| 'N/A'</w:t>
      </w:r>
    </w:p>
    <w:p w14:paraId="5899D11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prac_instrumento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'Decreto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Nº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392/19'</w:t>
      </w:r>
    </w:p>
    <w:p w14:paraId="1FF62CF4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</w:t>
      </w:r>
    </w:p>
    <w:p w14:paraId="422753D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} catch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err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{</w:t>
      </w:r>
    </w:p>
    <w:p w14:paraId="79C78E8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console.error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('Error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fetching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parallel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WFS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information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:',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err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</w:t>
      </w:r>
    </w:p>
    <w:p w14:paraId="77B4D3AB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}</w:t>
      </w:r>
    </w:p>
    <w:p w14:paraId="6F29518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1F28FB5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finalDistrito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distrito !== 'No disponible' ? distrito :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zoningProps.DISTRITO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|| 'N/A')</w:t>
      </w:r>
    </w:p>
    <w:p w14:paraId="023DF51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1DF15D9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let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dbRegimen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</w:p>
    <w:p w14:paraId="4F9F12B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let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dbActividades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</w:p>
    <w:p w14:paraId="249EBAB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786D16E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finalDistrito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finalDistrito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!== 'N/A'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finalDistrito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!== 'No disponible') {</w:t>
      </w:r>
    </w:p>
    <w:p w14:paraId="0C158141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try {</w:t>
      </w:r>
    </w:p>
    <w:p w14:paraId="300C5788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regUrl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`${getCustomDbApiUrl()}/api/regimen/${encodeURIComponent(finalDistrito.trim())}`</w:t>
      </w:r>
    </w:p>
    <w:p w14:paraId="6486C9BB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regRes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await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fetch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regUrl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</w:t>
      </w:r>
    </w:p>
    <w:p w14:paraId="21F5F628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regRes.ok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{</w:t>
      </w:r>
    </w:p>
    <w:p w14:paraId="73F13398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dbRegimen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await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regRes.json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()</w:t>
      </w:r>
    </w:p>
    <w:p w14:paraId="075550F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}</w:t>
      </w:r>
    </w:p>
    <w:p w14:paraId="6F101295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 catch (e) {</w:t>
      </w:r>
    </w:p>
    <w:p w14:paraId="56A5CBD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console.error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('Error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fetching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local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db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regimen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:', e)</w:t>
      </w:r>
    </w:p>
    <w:p w14:paraId="3189347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</w:t>
      </w:r>
    </w:p>
    <w:p w14:paraId="77AFB39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2A8A992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try {</w:t>
      </w:r>
    </w:p>
    <w:p w14:paraId="2223390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actUrl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`${getCustomDbApiUrl()}/api/actividades/${encodeURIComponent(finalDistrito.trim())}`</w:t>
      </w:r>
    </w:p>
    <w:p w14:paraId="3C4F87A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actRes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await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fetch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actUrl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</w:t>
      </w:r>
    </w:p>
    <w:p w14:paraId="5214D24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actRes.ok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{</w:t>
      </w:r>
    </w:p>
    <w:p w14:paraId="03D41D94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dbActividades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await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actRes.json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()</w:t>
      </w:r>
    </w:p>
    <w:p w14:paraId="7B7F6F2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}</w:t>
      </w:r>
    </w:p>
    <w:p w14:paraId="62D955A8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 catch (e) {</w:t>
      </w:r>
    </w:p>
    <w:p w14:paraId="46B80A5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console.error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('Error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fetching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local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db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activities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:', e)</w:t>
      </w:r>
    </w:p>
    <w:p w14:paraId="1D716C3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</w:t>
      </w:r>
    </w:p>
    <w:p w14:paraId="235083A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}</w:t>
      </w:r>
    </w:p>
    <w:p w14:paraId="62D8183A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1726527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return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{</w:t>
      </w:r>
    </w:p>
    <w:p w14:paraId="34379B6B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smp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catastro.toString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(),</w:t>
      </w:r>
    </w:p>
    <w:p w14:paraId="5452241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direccion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</w:t>
      </w:r>
    </w:p>
    <w:p w14:paraId="6E3EBC5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barrio,</w:t>
      </w:r>
    </w:p>
    <w:p w14:paraId="77CBAAAB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comuna: 'Salta',</w:t>
      </w:r>
    </w:p>
    <w:p w14:paraId="5B5F5F5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distrito: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finalDistrito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</w:t>
      </w:r>
    </w:p>
    <w:p w14:paraId="74D8E11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latitud: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lat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</w:t>
      </w:r>
    </w:p>
    <w:p w14:paraId="3F3F5B4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lastRenderedPageBreak/>
        <w:t xml:space="preserve">    longitud: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</w:t>
      </w:r>
    </w:p>
    <w:p w14:paraId="7C9DE12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centroide: [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,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lat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],</w:t>
      </w:r>
    </w:p>
    <w:p w14:paraId="4FD362A5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photoData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: [],</w:t>
      </w:r>
    </w:p>
    <w:p w14:paraId="7B7C26E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constitucionEstadoParcelario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</w:t>
      </w:r>
    </w:p>
    <w:p w14:paraId="64ECAF3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regimen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dbRegimen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</w:t>
      </w:r>
    </w:p>
    <w:p w14:paraId="670B191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actividades: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dbActividades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</w:t>
      </w:r>
    </w:p>
    <w:p w14:paraId="2FCF4D98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superficie_parcela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</w:t>
      </w:r>
    </w:p>
    <w:p w14:paraId="3EE094D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48B9CC2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//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fields</w:t>
      </w:r>
      <w:proofErr w:type="spellEnd"/>
    </w:p>
    <w:p w14:paraId="1ADAA14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zoning_distrito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zoningProps.DISTRITO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|| 'N/A',</w:t>
      </w:r>
    </w:p>
    <w:p w14:paraId="506B07B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zoning_fos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zoningProps.FOS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!==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zoningProps.FOS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!==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undefined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?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zoningProps.FOS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: 'N/A',</w:t>
      </w:r>
    </w:p>
    <w:p w14:paraId="35133A1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zoning_fot_privado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zoningProps.FOT_PRIVADO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!==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zoningProps.FOT_PRIVADO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!==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undefined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?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zoningProps.FOT_PRIVADO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: 'N/A',</w:t>
      </w:r>
    </w:p>
    <w:p w14:paraId="3DA94D71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zoning_fot_publico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zoningProps.FOT_PUBLICO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!==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zoningProps.FOT_PUBLICO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!==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undefined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?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zoningProps.FOT_PUBLICO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: 'N/A',</w:t>
      </w:r>
    </w:p>
    <w:p w14:paraId="230CB8E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zoning_altura_m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zoningProps.ALTURA_M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!==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zoningProps.ALTURA_M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!==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undefined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?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zoningProps.ALTURA_M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: 'N/A',</w:t>
      </w:r>
    </w:p>
    <w:p w14:paraId="3A1E2905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zoning_retiro_fondo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zoningProps.RETIRO_FONDO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!==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zoningProps.RETIRO_FONDO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!==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undefined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?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zoningProps.RETIRO_FONDO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: 'N/A',</w:t>
      </w:r>
    </w:p>
    <w:p w14:paraId="32187A0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zoning_retiro_frente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zoningProps.RETIRO_FRENTE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!==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zoningProps.RETIRO_FRENTE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!==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undefined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?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zoningProps.RETIRO_FRENTE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: 'N/A',</w:t>
      </w:r>
    </w:p>
    <w:p w14:paraId="700D8CB8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zoning_criterio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zoningProps.CRITERIO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|| 'N/A',</w:t>
      </w:r>
    </w:p>
    <w:p w14:paraId="52DC618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zoning_area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zoningProps.AREA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!==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zoningProps.AREA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!==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undefined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?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zoningProps.AREA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: 'N/A',</w:t>
      </w:r>
    </w:p>
    <w:p w14:paraId="6B97886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zoning_area2: zoningProps.AREA2 !==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zoningProps.AREA2 !==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undefined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? zoningProps.AREA2 : 'N/A',</w:t>
      </w:r>
    </w:p>
    <w:p w14:paraId="2F5804D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5EBECC6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// New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WFS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layers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properties</w:t>
      </w:r>
      <w:proofErr w:type="spellEnd"/>
    </w:p>
    <w:p w14:paraId="58B36D05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zona_ii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</w:t>
      </w:r>
    </w:p>
    <w:p w14:paraId="766A331A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zona_tgi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</w:t>
      </w:r>
    </w:p>
    <w:p w14:paraId="633767E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zona_comer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</w:t>
      </w:r>
    </w:p>
    <w:p w14:paraId="5F9AD61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inmueble_protegido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</w:t>
      </w:r>
    </w:p>
    <w:p w14:paraId="52155A1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prac_categoria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</w:t>
      </w:r>
    </w:p>
    <w:p w14:paraId="182E4E1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prac_numero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</w:t>
      </w:r>
    </w:p>
    <w:p w14:paraId="4375CBFA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prac_domicilio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</w:t>
      </w:r>
    </w:p>
    <w:p w14:paraId="191EFB95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prac_inmueble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</w:t>
      </w:r>
    </w:p>
    <w:p w14:paraId="54A63ABA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prac_tipologia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</w:t>
      </w:r>
    </w:p>
    <w:p w14:paraId="0827C2D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prac_ficha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</w:t>
      </w:r>
    </w:p>
    <w:p w14:paraId="786B9B8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prac_instrumento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</w:t>
      </w:r>
    </w:p>
    <w:p w14:paraId="533B9FC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316D859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// New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owner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properties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(PH)</w:t>
      </w:r>
    </w:p>
    <w:p w14:paraId="51AB963A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owner_name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phProps.domape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|| 'N/A',</w:t>
      </w:r>
    </w:p>
    <w:p w14:paraId="3EAEFFC5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owner_document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phProps.domnudoc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|| 'N/A',</w:t>
      </w:r>
    </w:p>
    <w:p w14:paraId="5A96F418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owner_cuit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phProps.domcuit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|| 'N/A',</w:t>
      </w:r>
    </w:p>
    <w:p w14:paraId="6C1F1A2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003B376B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// New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Soil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Value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properties</w:t>
      </w:r>
      <w:proofErr w:type="spellEnd"/>
    </w:p>
    <w:p w14:paraId="7AC9B10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mvs_tipo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mvProps.Tipo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|| 'N/A',</w:t>
      </w:r>
    </w:p>
    <w:p w14:paraId="269A2DD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mvs_cod_</w:t>
      </w:r>
      <w:proofErr w:type="gramStart"/>
      <w:r w:rsidRPr="00896890">
        <w:rPr>
          <w:rFonts w:asciiTheme="minorHAnsi" w:hAnsiTheme="minorHAnsi" w:cs="Courier New"/>
          <w:sz w:val="20"/>
          <w:szCs w:val="20"/>
        </w:rPr>
        <w:t>link</w:t>
      </w:r>
      <w:proofErr w:type="spellEnd"/>
      <w:proofErr w:type="gramEnd"/>
      <w:r w:rsidRPr="00896890">
        <w:rPr>
          <w:rFonts w:asciiTheme="minorHAnsi" w:hAnsiTheme="minorHAnsi" w:cs="Courier New"/>
          <w:sz w:val="20"/>
          <w:szCs w:val="20"/>
        </w:rPr>
        <w:t xml:space="preserve">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mvProps.COD_</w:t>
      </w:r>
      <w:proofErr w:type="gramStart"/>
      <w:r w:rsidRPr="00896890">
        <w:rPr>
          <w:rFonts w:asciiTheme="minorHAnsi" w:hAnsiTheme="minorHAnsi" w:cs="Courier New"/>
          <w:sz w:val="20"/>
          <w:szCs w:val="20"/>
        </w:rPr>
        <w:t>LINK</w:t>
      </w:r>
      <w:proofErr w:type="spellEnd"/>
      <w:proofErr w:type="gramEnd"/>
      <w:r w:rsidRPr="00896890">
        <w:rPr>
          <w:rFonts w:asciiTheme="minorHAnsi" w:hAnsiTheme="minorHAnsi" w:cs="Courier New"/>
          <w:sz w:val="20"/>
          <w:szCs w:val="20"/>
        </w:rPr>
        <w:t xml:space="preserve"> || 'N/A',</w:t>
      </w:r>
    </w:p>
    <w:p w14:paraId="03DE8654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mvs_valor_rang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mvProps.Valor_Rang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|| 'N/A',</w:t>
      </w:r>
    </w:p>
    <w:p w14:paraId="0AD3EE7B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...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decodeCodLink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mvProps.COD_</w:t>
      </w:r>
      <w:proofErr w:type="gramStart"/>
      <w:r w:rsidRPr="00896890">
        <w:rPr>
          <w:rFonts w:asciiTheme="minorHAnsi" w:hAnsiTheme="minorHAnsi" w:cs="Courier New"/>
          <w:sz w:val="20"/>
          <w:szCs w:val="20"/>
        </w:rPr>
        <w:t>LINK</w:t>
      </w:r>
      <w:proofErr w:type="spellEnd"/>
      <w:proofErr w:type="gramEnd"/>
      <w:r w:rsidRPr="00896890">
        <w:rPr>
          <w:rFonts w:asciiTheme="minorHAnsi" w:hAnsiTheme="minorHAnsi" w:cs="Courier New"/>
          <w:sz w:val="20"/>
          <w:szCs w:val="20"/>
        </w:rPr>
        <w:t>),</w:t>
      </w:r>
    </w:p>
    <w:p w14:paraId="7F708D5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mvs_af_header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: ' '</w:t>
      </w:r>
    </w:p>
    <w:p w14:paraId="1BEC4131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}</w:t>
      </w:r>
    </w:p>
    <w:p w14:paraId="518DB9F5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>}</w:t>
      </w:r>
    </w:p>
    <w:p w14:paraId="4523DEF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0C2CB5D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selectedParcel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createAsyncThunk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</w:p>
    <w:p w14:paraId="2A47ECD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'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basicData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/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selectedParcel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',</w:t>
      </w:r>
    </w:p>
    <w:p w14:paraId="2455CCB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async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coord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, {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dispatch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,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getState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}) =&gt; {</w:t>
      </w:r>
    </w:p>
    <w:p w14:paraId="0A9C90A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data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await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getData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({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coord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})</w:t>
      </w:r>
    </w:p>
    <w:p w14:paraId="33664BA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{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smp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} = data</w:t>
      </w:r>
    </w:p>
    <w:p w14:paraId="76704E14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smp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{</w:t>
      </w:r>
    </w:p>
    <w:p w14:paraId="4D70595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(!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getState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().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parcel.smp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{</w:t>
      </w:r>
    </w:p>
    <w:p w14:paraId="6A21279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lastRenderedPageBreak/>
        <w:t xml:space="preserve">        !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getState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().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IFC.IFCModelBlob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</w:t>
      </w:r>
    </w:p>
    <w:p w14:paraId="14F9A248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dispatch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setModelCoordinates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data.centroide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))</w:t>
      </w:r>
    </w:p>
    <w:p w14:paraId="47D35B61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cameraUpdated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(data,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dispatch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</w:t>
      </w:r>
    </w:p>
    <w:p w14:paraId="12656D0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}</w:t>
      </w:r>
    </w:p>
    <w:p w14:paraId="5815A39A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!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getState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().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IFC.IFCModelBlob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</w:t>
      </w:r>
    </w:p>
    <w:p w14:paraId="51322BE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dispatch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setModelCoordinates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data.centroide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))</w:t>
      </w:r>
    </w:p>
    <w:p w14:paraId="0CCB186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dispatch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buildActions.clickOnParcel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smp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))</w:t>
      </w:r>
    </w:p>
    <w:p w14:paraId="66741F4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dispatch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smpActions.smpSelected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smp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))</w:t>
      </w:r>
    </w:p>
    <w:p w14:paraId="0FE1BECB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dispatch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smpActions.setIsParcelSelected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(true))</w:t>
      </w:r>
    </w:p>
    <w:p w14:paraId="626121D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dispatch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usesActions.setIsParcelaEnMicrocentro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))</w:t>
      </w:r>
    </w:p>
    <w:p w14:paraId="435C733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return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data</w:t>
      </w:r>
    </w:p>
    <w:p w14:paraId="4CBC3E8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</w:t>
      </w:r>
    </w:p>
    <w:p w14:paraId="6CB8649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dispatch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smpActions.clean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())</w:t>
      </w:r>
    </w:p>
    <w:p w14:paraId="78F7C5A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dispatch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smpActions.setIsParcelSelected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(false))</w:t>
      </w:r>
    </w:p>
    <w:p w14:paraId="5465842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return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{</w:t>
      </w:r>
    </w:p>
    <w:p w14:paraId="558AF3A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smp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,</w:t>
      </w:r>
    </w:p>
    <w:p w14:paraId="4EB3203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photoData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: []</w:t>
      </w:r>
    </w:p>
    <w:p w14:paraId="48E6EAAA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</w:t>
      </w:r>
    </w:p>
    <w:p w14:paraId="5DC5670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},</w:t>
      </w:r>
    </w:p>
    <w:p w14:paraId="790F621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{</w:t>
      </w:r>
    </w:p>
    <w:p w14:paraId="5E34178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condition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({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lat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,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}, {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getState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}) =&gt;</w:t>
      </w:r>
    </w:p>
    <w:p w14:paraId="0F776EF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lat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!==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undefined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</w:t>
      </w:r>
    </w:p>
    <w:p w14:paraId="73E9845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!==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undefined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</w:t>
      </w:r>
    </w:p>
    <w:p w14:paraId="608648A1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!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getState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().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basicData.isLoading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</w:t>
      </w:r>
    </w:p>
    <w:p w14:paraId="1A9D38A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!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getState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().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map.isMeasureActive</w:t>
      </w:r>
      <w:proofErr w:type="spellEnd"/>
    </w:p>
    <w:p w14:paraId="1C935BA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}</w:t>
      </w:r>
    </w:p>
    <w:p w14:paraId="5C2FC83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>)</w:t>
      </w:r>
    </w:p>
    <w:p w14:paraId="3021E3AB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1F27D53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seekerParcel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createAsyncThunk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</w:p>
    <w:p w14:paraId="562C4EE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'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basicData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/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seekerParcel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',</w:t>
      </w:r>
    </w:p>
    <w:p w14:paraId="7CDB507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async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payload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, {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dispatch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,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getState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}) =&gt; {</w:t>
      </w:r>
    </w:p>
    <w:p w14:paraId="04AB356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let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value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payload</w:t>
      </w:r>
      <w:proofErr w:type="spellEnd"/>
    </w:p>
    <w:p w14:paraId="372BBB28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let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type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'catastro'</w:t>
      </w:r>
    </w:p>
    <w:p w14:paraId="23B7BD1B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payload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typeof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payload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=== '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object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') {</w:t>
      </w:r>
    </w:p>
    <w:p w14:paraId="5ADE8AE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value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payload.value</w:t>
      </w:r>
      <w:proofErr w:type="spellEnd"/>
    </w:p>
    <w:p w14:paraId="26838E7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type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payload.type</w:t>
      </w:r>
      <w:proofErr w:type="spellEnd"/>
    </w:p>
    <w:p w14:paraId="1FFC6CA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</w:t>
      </w:r>
    </w:p>
    <w:p w14:paraId="31E20AB5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47C17DC5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value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!==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value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!==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undefined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{</w:t>
      </w:r>
    </w:p>
    <w:p w14:paraId="6502DB5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let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catastro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value</w:t>
      </w:r>
      <w:proofErr w:type="spellEnd"/>
    </w:p>
    <w:p w14:paraId="39A64EB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type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=== 'cuenta') {</w:t>
      </w:r>
    </w:p>
    <w:p w14:paraId="3C2754D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cql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`cuenta = ${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value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}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OR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cuenta = '${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value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}'`</w:t>
      </w:r>
    </w:p>
    <w:p w14:paraId="4BEFA8E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url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`https://geocloud.municipalidadsalta.gob.ar/geoserver/ows?service=WFS&amp;version=1.0.0&amp;request=GetFeature&amp;typeName=private:0y1_codigolink_masvalorsuelo_ut_v1&amp;outputFormat=application/json&amp;cql_filter=${encodeURIComponent(cql)}`</w:t>
      </w:r>
    </w:p>
    <w:p w14:paraId="44309BF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try {</w:t>
      </w:r>
    </w:p>
    <w:p w14:paraId="17DBFC9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res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await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fetch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url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</w:t>
      </w:r>
    </w:p>
    <w:p w14:paraId="6D77017A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res.ok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{</w:t>
      </w:r>
    </w:p>
    <w:p w14:paraId="09809B7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dataJson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await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res.json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()</w:t>
      </w:r>
    </w:p>
    <w:p w14:paraId="25D9A8C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dataJson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dataJson.features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dataJson.features.length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&gt; 0) {</w:t>
      </w:r>
    </w:p>
    <w:p w14:paraId="2A2BE39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      catastro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dataJson.features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[0].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properties.catastro</w:t>
      </w:r>
      <w:proofErr w:type="spellEnd"/>
    </w:p>
    <w:p w14:paraId="70C795E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    }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else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{</w:t>
      </w:r>
    </w:p>
    <w:p w14:paraId="33CFEFDB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throw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new Error('Número de cuenta no encontrado.')</w:t>
      </w:r>
    </w:p>
    <w:p w14:paraId="4B316C1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    }</w:t>
      </w:r>
    </w:p>
    <w:p w14:paraId="420D8048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  }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else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{</w:t>
      </w:r>
    </w:p>
    <w:p w14:paraId="1AFF2BA4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throw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new Error('Error al consultar el número de cuenta.')</w:t>
      </w:r>
    </w:p>
    <w:p w14:paraId="4A39F21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  }</w:t>
      </w:r>
    </w:p>
    <w:p w14:paraId="2C0A43F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} catch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err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{</w:t>
      </w:r>
    </w:p>
    <w:p w14:paraId="20DD1C44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throw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new Error(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err.message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|| 'Error en la conexión al buscar la cuenta.')</w:t>
      </w:r>
    </w:p>
    <w:p w14:paraId="5D921A84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lastRenderedPageBreak/>
        <w:t xml:space="preserve">        }</w:t>
      </w:r>
    </w:p>
    <w:p w14:paraId="4910348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}</w:t>
      </w:r>
    </w:p>
    <w:p w14:paraId="0DBC4BE8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0BB8B87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data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await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getData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({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smp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: catastro })</w:t>
      </w:r>
    </w:p>
    <w:p w14:paraId="488A1F2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!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getState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().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IFC.IFCModelBlob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&amp;&amp;</w:t>
      </w:r>
    </w:p>
    <w:p w14:paraId="75DAC8A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dispatch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setModelCoordinates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data.centroide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))</w:t>
      </w:r>
    </w:p>
    <w:p w14:paraId="6551920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cameraUpdated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(data,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dispatch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</w:t>
      </w:r>
    </w:p>
    <w:p w14:paraId="055CEAA5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dispatch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buildActions.clickOnParcel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data.smp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))</w:t>
      </w:r>
    </w:p>
    <w:p w14:paraId="58A2815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dispatch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smpActions.smpSelected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data.smp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))</w:t>
      </w:r>
    </w:p>
    <w:p w14:paraId="6D482EA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dispatch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smpActions.setIsParcelSelected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(true))</w:t>
      </w:r>
    </w:p>
    <w:p w14:paraId="0531E2C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return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data</w:t>
      </w:r>
    </w:p>
    <w:p w14:paraId="65D4E12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</w:t>
      </w:r>
    </w:p>
    <w:p w14:paraId="32CE633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throw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new Error()</w:t>
      </w:r>
    </w:p>
    <w:p w14:paraId="32C225B4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},</w:t>
      </w:r>
    </w:p>
    <w:p w14:paraId="5D2D3E9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{</w:t>
      </w:r>
    </w:p>
    <w:p w14:paraId="2BC7C6C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condition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(_, {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getState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}) =&gt; !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getState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().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basicData.isLoading</w:t>
      </w:r>
      <w:proofErr w:type="spellEnd"/>
    </w:p>
    <w:p w14:paraId="2A22A86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}</w:t>
      </w:r>
    </w:p>
    <w:p w14:paraId="0EA3298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>)</w:t>
      </w:r>
    </w:p>
    <w:p w14:paraId="247DA731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0383D9A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basicData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createSlice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({</w:t>
      </w:r>
    </w:p>
    <w:p w14:paraId="7441566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name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: '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basicData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',</w:t>
      </w:r>
    </w:p>
    <w:p w14:paraId="099D5204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initialState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: {</w:t>
      </w:r>
    </w:p>
    <w:p w14:paraId="736022C4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data: {</w:t>
      </w:r>
    </w:p>
    <w:p w14:paraId="4A22A5B3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smp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</w:p>
    <w:p w14:paraId="2E3B9E78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},</w:t>
      </w:r>
    </w:p>
    <w:p w14:paraId="403B1E4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isSelected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: false,</w:t>
      </w:r>
    </w:p>
    <w:p w14:paraId="3705B54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isLoading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: false</w:t>
      </w:r>
    </w:p>
    <w:p w14:paraId="7109428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},</w:t>
      </w:r>
    </w:p>
    <w:p w14:paraId="0B4B3DE5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reducers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: {</w:t>
      </w:r>
    </w:p>
    <w:p w14:paraId="60923ADA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updateBasicData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: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draftState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,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action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=&gt; {</w:t>
      </w:r>
    </w:p>
    <w:p w14:paraId="64E8B408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draftState.data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action.payload</w:t>
      </w:r>
      <w:proofErr w:type="spellEnd"/>
    </w:p>
    <w:p w14:paraId="4E4F73E4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draftState.isSelected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true</w:t>
      </w:r>
    </w:p>
    <w:p w14:paraId="591DDBA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draftState.isLoading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false</w:t>
      </w:r>
    </w:p>
    <w:p w14:paraId="697F753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},</w:t>
      </w:r>
    </w:p>
    <w:p w14:paraId="59C1CFD8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clean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: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draftState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=&gt; {</w:t>
      </w:r>
    </w:p>
    <w:p w14:paraId="7B4F892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draftState.data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{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smp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}</w:t>
      </w:r>
    </w:p>
    <w:p w14:paraId="354C93E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draftState.isSelected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false</w:t>
      </w:r>
    </w:p>
    <w:p w14:paraId="55D2C16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draftState.isLoading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false</w:t>
      </w:r>
    </w:p>
    <w:p w14:paraId="1151BCD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</w:t>
      </w:r>
    </w:p>
    <w:p w14:paraId="07C6880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},</w:t>
      </w:r>
    </w:p>
    <w:p w14:paraId="665E55E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extraReducers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: {</w:t>
      </w:r>
    </w:p>
    <w:p w14:paraId="4C12706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[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selectedParcel.pending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]: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draftState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=&gt; {</w:t>
      </w:r>
    </w:p>
    <w:p w14:paraId="7A70334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draftState.isLoading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true</w:t>
      </w:r>
    </w:p>
    <w:p w14:paraId="3D6C2CA5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},</w:t>
      </w:r>
    </w:p>
    <w:p w14:paraId="79F98789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[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selectedParcel.fulfilled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]: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draftState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,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action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=&gt; {</w:t>
      </w:r>
    </w:p>
    <w:p w14:paraId="74D18B8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draftState.isLoading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false</w:t>
      </w:r>
    </w:p>
    <w:p w14:paraId="25E398EF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draftState.isSelected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true</w:t>
      </w:r>
    </w:p>
    <w:p w14:paraId="276ED44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draftState.data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action.payload</w:t>
      </w:r>
      <w:proofErr w:type="spellEnd"/>
    </w:p>
    <w:p w14:paraId="61D27E4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},</w:t>
      </w:r>
    </w:p>
    <w:p w14:paraId="63429B5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[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selectedParcel.rejected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]: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draftState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=&gt; {</w:t>
      </w:r>
    </w:p>
    <w:p w14:paraId="0D4E51F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draftState.isLoading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false</w:t>
      </w:r>
    </w:p>
    <w:p w14:paraId="10AC3AA5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},</w:t>
      </w:r>
    </w:p>
    <w:p w14:paraId="3A52765A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[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seekerParcel.pending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]: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draftState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=&gt; {</w:t>
      </w:r>
    </w:p>
    <w:p w14:paraId="08932D3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draftState.isLoading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true</w:t>
      </w:r>
    </w:p>
    <w:p w14:paraId="11398A1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},</w:t>
      </w:r>
    </w:p>
    <w:p w14:paraId="6774682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[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seekerParcel.fulfilled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]: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draftState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,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action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=&gt; {</w:t>
      </w:r>
    </w:p>
    <w:p w14:paraId="77CC9667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draftState.isLoading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false</w:t>
      </w:r>
    </w:p>
    <w:p w14:paraId="7EB2DF61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draftState.isSelected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true</w:t>
      </w:r>
    </w:p>
    <w:p w14:paraId="2F309715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draftState.data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action.payload</w:t>
      </w:r>
      <w:proofErr w:type="spellEnd"/>
    </w:p>
    <w:p w14:paraId="7620CA6E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},</w:t>
      </w:r>
    </w:p>
    <w:p w14:paraId="6302DAF1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lastRenderedPageBreak/>
        <w:t xml:space="preserve">    [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seekerParcel.rejected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]: (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draftState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>) =&gt; {</w:t>
      </w:r>
    </w:p>
    <w:p w14:paraId="7F96287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draftState.isLoading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false</w:t>
      </w:r>
    </w:p>
    <w:p w14:paraId="3E9C348D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draftState.isSelected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false</w:t>
      </w:r>
    </w:p>
    <w:p w14:paraId="0998E9DB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 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draftState.data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{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smp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: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null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}</w:t>
      </w:r>
    </w:p>
    <w:p w14:paraId="4A5027D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  }</w:t>
      </w:r>
    </w:p>
    <w:p w14:paraId="001610B2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 xml:space="preserve">  }</w:t>
      </w:r>
    </w:p>
    <w:p w14:paraId="698B341C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r w:rsidRPr="00896890">
        <w:rPr>
          <w:rFonts w:asciiTheme="minorHAnsi" w:hAnsiTheme="minorHAnsi" w:cs="Courier New"/>
          <w:sz w:val="20"/>
          <w:szCs w:val="20"/>
        </w:rPr>
        <w:t>})</w:t>
      </w:r>
    </w:p>
    <w:p w14:paraId="1C5AFFE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6A17E6FB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proofErr w:type="spellStart"/>
      <w:r w:rsidRPr="00896890">
        <w:rPr>
          <w:rFonts w:asciiTheme="minorHAnsi" w:hAnsiTheme="minorHAnsi" w:cs="Courier New"/>
          <w:sz w:val="20"/>
          <w:szCs w:val="20"/>
        </w:rPr>
        <w:t>export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default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basicData.reducer</w:t>
      </w:r>
      <w:proofErr w:type="spellEnd"/>
    </w:p>
    <w:p w14:paraId="32050F84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</w:p>
    <w:p w14:paraId="0730F6C0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0"/>
          <w:szCs w:val="20"/>
        </w:rPr>
      </w:pPr>
      <w:proofErr w:type="spellStart"/>
      <w:r w:rsidRPr="00896890">
        <w:rPr>
          <w:rFonts w:asciiTheme="minorHAnsi" w:hAnsiTheme="minorHAnsi" w:cs="Courier New"/>
          <w:sz w:val="20"/>
          <w:szCs w:val="20"/>
        </w:rPr>
        <w:t>const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actions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= { ...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basicData.actions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,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selectedParcel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,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seekerParcel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}</w:t>
      </w:r>
    </w:p>
    <w:p w14:paraId="7C76D546" w14:textId="77777777" w:rsidR="00DB7B78" w:rsidRPr="00896890" w:rsidRDefault="00DB7B78" w:rsidP="00DB7B78">
      <w:pPr>
        <w:pStyle w:val="Textosinformato"/>
        <w:rPr>
          <w:rFonts w:asciiTheme="minorHAnsi" w:hAnsiTheme="minorHAnsi" w:cs="Courier New"/>
          <w:sz w:val="22"/>
          <w:szCs w:val="22"/>
        </w:rPr>
      </w:pPr>
      <w:proofErr w:type="spellStart"/>
      <w:r w:rsidRPr="00896890">
        <w:rPr>
          <w:rFonts w:asciiTheme="minorHAnsi" w:hAnsiTheme="minorHAnsi" w:cs="Courier New"/>
          <w:sz w:val="20"/>
          <w:szCs w:val="20"/>
        </w:rPr>
        <w:t>export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{ </w:t>
      </w:r>
      <w:proofErr w:type="spellStart"/>
      <w:r w:rsidRPr="00896890">
        <w:rPr>
          <w:rFonts w:asciiTheme="minorHAnsi" w:hAnsiTheme="minorHAnsi" w:cs="Courier New"/>
          <w:sz w:val="20"/>
          <w:szCs w:val="20"/>
        </w:rPr>
        <w:t>actions</w:t>
      </w:r>
      <w:proofErr w:type="spellEnd"/>
      <w:r w:rsidRPr="00896890">
        <w:rPr>
          <w:rFonts w:asciiTheme="minorHAnsi" w:hAnsiTheme="minorHAnsi" w:cs="Courier New"/>
          <w:sz w:val="20"/>
          <w:szCs w:val="20"/>
        </w:rPr>
        <w:t xml:space="preserve"> }</w:t>
      </w:r>
    </w:p>
    <w:sectPr w:rsidR="00DB7B78" w:rsidRPr="00896890" w:rsidSect="00896890">
      <w:footerReference w:type="default" r:id="rId6"/>
      <w:pgSz w:w="11906" w:h="16838"/>
      <w:pgMar w:top="568" w:right="1335" w:bottom="1417" w:left="1334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4A002" w14:textId="77777777" w:rsidR="00D97004" w:rsidRDefault="00D97004" w:rsidP="00D566A8">
      <w:pPr>
        <w:spacing w:after="0" w:line="240" w:lineRule="auto"/>
      </w:pPr>
      <w:r>
        <w:separator/>
      </w:r>
    </w:p>
  </w:endnote>
  <w:endnote w:type="continuationSeparator" w:id="0">
    <w:p w14:paraId="56D296FC" w14:textId="77777777" w:rsidR="00D97004" w:rsidRDefault="00D97004" w:rsidP="00D56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2496754"/>
      <w:docPartObj>
        <w:docPartGallery w:val="Page Numbers (Bottom of Page)"/>
        <w:docPartUnique/>
      </w:docPartObj>
    </w:sdtPr>
    <w:sdtContent>
      <w:p w14:paraId="164BD7BE" w14:textId="00EBE842" w:rsidR="00D566A8" w:rsidRDefault="00D566A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D66CD54" w14:textId="77777777" w:rsidR="00D566A8" w:rsidRDefault="00D566A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7ED7C" w14:textId="77777777" w:rsidR="00D97004" w:rsidRDefault="00D97004" w:rsidP="00D566A8">
      <w:pPr>
        <w:spacing w:after="0" w:line="240" w:lineRule="auto"/>
      </w:pPr>
      <w:r>
        <w:separator/>
      </w:r>
    </w:p>
  </w:footnote>
  <w:footnote w:type="continuationSeparator" w:id="0">
    <w:p w14:paraId="39147235" w14:textId="77777777" w:rsidR="00D97004" w:rsidRDefault="00D97004" w:rsidP="00D566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BA3"/>
    <w:rsid w:val="00022DAD"/>
    <w:rsid w:val="000A169E"/>
    <w:rsid w:val="000A2BC2"/>
    <w:rsid w:val="0012723D"/>
    <w:rsid w:val="00153A13"/>
    <w:rsid w:val="00155CCC"/>
    <w:rsid w:val="002116DC"/>
    <w:rsid w:val="00212222"/>
    <w:rsid w:val="002D7475"/>
    <w:rsid w:val="004557ED"/>
    <w:rsid w:val="005915B9"/>
    <w:rsid w:val="005938FD"/>
    <w:rsid w:val="006A0CE0"/>
    <w:rsid w:val="007D4078"/>
    <w:rsid w:val="007F4BE2"/>
    <w:rsid w:val="00896890"/>
    <w:rsid w:val="008B7BA3"/>
    <w:rsid w:val="00A71316"/>
    <w:rsid w:val="00A813D8"/>
    <w:rsid w:val="00B31CD2"/>
    <w:rsid w:val="00B74DBD"/>
    <w:rsid w:val="00B93E20"/>
    <w:rsid w:val="00CA635A"/>
    <w:rsid w:val="00D566A8"/>
    <w:rsid w:val="00D97004"/>
    <w:rsid w:val="00D97C12"/>
    <w:rsid w:val="00DB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DF5B53"/>
  <w15:chartTrackingRefBased/>
  <w15:docId w15:val="{A5000C05-DB35-4EC8-872B-858BE6BF7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91E5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91E59"/>
    <w:rPr>
      <w:rFonts w:ascii="Consolas" w:hAnsi="Consolas"/>
      <w:sz w:val="21"/>
      <w:szCs w:val="21"/>
    </w:rPr>
  </w:style>
  <w:style w:type="paragraph" w:styleId="Encabezado">
    <w:name w:val="header"/>
    <w:basedOn w:val="Normal"/>
    <w:link w:val="EncabezadoCar"/>
    <w:uiPriority w:val="99"/>
    <w:unhideWhenUsed/>
    <w:rsid w:val="00D566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66A8"/>
  </w:style>
  <w:style w:type="paragraph" w:styleId="Piedepgina">
    <w:name w:val="footer"/>
    <w:basedOn w:val="Normal"/>
    <w:link w:val="PiedepginaCar"/>
    <w:uiPriority w:val="99"/>
    <w:unhideWhenUsed/>
    <w:rsid w:val="00D566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66A8"/>
  </w:style>
  <w:style w:type="character" w:styleId="Nmerodelnea">
    <w:name w:val="line number"/>
    <w:basedOn w:val="Fuentedeprrafopredeter"/>
    <w:uiPriority w:val="99"/>
    <w:semiHidden/>
    <w:unhideWhenUsed/>
    <w:rsid w:val="00896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2875</Words>
  <Characters>15816</Characters>
  <Application>Microsoft Office Word</Application>
  <DocSecurity>0</DocSecurity>
  <Lines>131</Lines>
  <Paragraphs>37</Paragraphs>
  <ScaleCrop>false</ScaleCrop>
  <Company/>
  <LinksUpToDate>false</LinksUpToDate>
  <CharactersWithSpaces>18654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 Del Val</dc:creator>
  <cp:keywords/>
  <dc:description/>
  <cp:lastModifiedBy>Virginia Del Val</cp:lastModifiedBy>
  <cp:revision>3</cp:revision>
  <dcterms:created xsi:type="dcterms:W3CDTF">2026-06-26T15:27:00Z</dcterms:created>
  <dcterms:modified xsi:type="dcterms:W3CDTF">2026-06-26T15:29:00Z</dcterms:modified>
</cp:coreProperties>
</file>