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B2E1" w14:textId="52E16D36" w:rsidR="009D20A2" w:rsidRDefault="00E1509F">
      <w:r>
        <w:t>Orange Dot Expenses Notes 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Lee </w:t>
      </w:r>
      <w:proofErr w:type="spellStart"/>
      <w:r>
        <w:t>LeBoeuf</w:t>
      </w:r>
      <w:proofErr w:type="spellEnd"/>
    </w:p>
    <w:p w14:paraId="2D2789C9" w14:textId="60DDA8CD" w:rsidR="00E1509F" w:rsidRDefault="00E1509F"/>
    <w:p w14:paraId="32A1B6EF" w14:textId="7094333C" w:rsidR="00E1509F" w:rsidRDefault="00E1509F">
      <w:r>
        <w:tab/>
        <w:t xml:space="preserve">In trying to find the expenses data for the 2022 orange dot data collection, I first tried following the notes from the excel file named “orangedot_Template_Expenses_2020”. I found that some of the websites have been re-organized since the methodology notes in the excel file were written, so I have noted discrepancies below along with the approach I ended up taking to find the data of interest. I have broken up my notes based on the expense of interest. </w:t>
      </w:r>
    </w:p>
    <w:p w14:paraId="03BB9E85" w14:textId="4FBD10EF" w:rsidR="00E1509F" w:rsidRDefault="00E1509F"/>
    <w:p w14:paraId="233F78A4" w14:textId="3AE943DE" w:rsidR="00E1509F" w:rsidRDefault="00E1509F" w:rsidP="00E1509F">
      <w:pPr>
        <w:pStyle w:val="ListParagraph"/>
        <w:numPr>
          <w:ilvl w:val="0"/>
          <w:numId w:val="1"/>
        </w:numPr>
      </w:pPr>
      <w:r>
        <w:t>Food</w:t>
      </w:r>
    </w:p>
    <w:p w14:paraId="21DD75DD" w14:textId="79E16DA4" w:rsidR="00E1509F" w:rsidRDefault="00E1509F" w:rsidP="00E1509F">
      <w:pPr>
        <w:pStyle w:val="ListParagraph"/>
        <w:numPr>
          <w:ilvl w:val="1"/>
          <w:numId w:val="1"/>
        </w:numPr>
      </w:pPr>
      <w:r>
        <w:t xml:space="preserve">I was able to easily find the USDA Center for Nutrition Policy and Promotion report “Official USDA Food Plans: Cost of Food at Home at Four Levels” at the following </w:t>
      </w:r>
      <w:r w:rsidR="00A43170">
        <w:t>s</w:t>
      </w:r>
      <w:r>
        <w:t xml:space="preserve">ite: </w:t>
      </w:r>
      <w:hyperlink r:id="rId5" w:history="1">
        <w:r w:rsidRPr="00355BFE">
          <w:rPr>
            <w:rStyle w:val="Hyperlink"/>
          </w:rPr>
          <w:t>https://www.fns.usda.gov/cnpp/usda-food-plans-cost-food-reports-monthly-reports</w:t>
        </w:r>
      </w:hyperlink>
    </w:p>
    <w:p w14:paraId="163DC185" w14:textId="0A3CCACB" w:rsidR="00E1509F" w:rsidRDefault="00C918B8" w:rsidP="00E1509F">
      <w:pPr>
        <w:pStyle w:val="ListParagraph"/>
        <w:numPr>
          <w:ilvl w:val="1"/>
          <w:numId w:val="1"/>
        </w:numPr>
      </w:pPr>
      <w:r>
        <w:t xml:space="preserve">I used the </w:t>
      </w:r>
      <w:r w:rsidR="00ED4594">
        <w:t xml:space="preserve">report published May 2022 (Plan for April 2022) </w:t>
      </w:r>
    </w:p>
    <w:p w14:paraId="593C850B" w14:textId="10656A66" w:rsidR="003854AC" w:rsidRDefault="003854AC" w:rsidP="00E1509F">
      <w:pPr>
        <w:pStyle w:val="ListParagraph"/>
        <w:numPr>
          <w:ilvl w:val="1"/>
          <w:numId w:val="1"/>
        </w:numPr>
      </w:pPr>
      <w:r>
        <w:t xml:space="preserve">These prices are the same for every locality. </w:t>
      </w:r>
    </w:p>
    <w:p w14:paraId="15456AD6" w14:textId="2C981958" w:rsidR="00ED4594" w:rsidRDefault="00ED4594" w:rsidP="00ED4594">
      <w:pPr>
        <w:pStyle w:val="ListParagraph"/>
        <w:numPr>
          <w:ilvl w:val="0"/>
          <w:numId w:val="1"/>
        </w:numPr>
      </w:pPr>
      <w:r>
        <w:t>Clothing</w:t>
      </w:r>
    </w:p>
    <w:p w14:paraId="679EABB8" w14:textId="17411892" w:rsidR="00C448C6" w:rsidRDefault="00A43170" w:rsidP="00ED4594">
      <w:pPr>
        <w:pStyle w:val="ListParagraph"/>
        <w:numPr>
          <w:ilvl w:val="1"/>
          <w:numId w:val="1"/>
        </w:numPr>
      </w:pPr>
      <w:r>
        <w:t xml:space="preserve">I found the </w:t>
      </w:r>
      <w:r w:rsidR="00C448C6">
        <w:t>clothing (and telephone</w:t>
      </w:r>
      <w:r w:rsidR="006E7A92">
        <w:t xml:space="preserve"> </w:t>
      </w:r>
      <w:r w:rsidR="00C448C6">
        <w:t>under utilities</w:t>
      </w:r>
      <w:r w:rsidR="006E7A92">
        <w:t xml:space="preserve"> and transportation costs</w:t>
      </w:r>
      <w:r w:rsidR="00C448C6">
        <w:t xml:space="preserve">) cost estimates at the </w:t>
      </w:r>
      <w:r>
        <w:t>following site</w:t>
      </w:r>
      <w:r w:rsidR="00C448C6">
        <w:t>:</w:t>
      </w:r>
      <w:r w:rsidR="00C448C6" w:rsidRPr="00C448C6">
        <w:t xml:space="preserve"> </w:t>
      </w:r>
      <w:hyperlink r:id="rId6" w:history="1">
        <w:r w:rsidR="00C448C6" w:rsidRPr="00355BFE">
          <w:rPr>
            <w:rStyle w:val="Hyperlink"/>
          </w:rPr>
          <w:t>https://www.bls.gov/cex/tables.htm</w:t>
        </w:r>
      </w:hyperlink>
      <w:r w:rsidR="00C448C6">
        <w:t xml:space="preserve">. The directions in the excel file for navigating to this page are no longer accurate. </w:t>
      </w:r>
    </w:p>
    <w:p w14:paraId="44B6A849" w14:textId="5FD652E8" w:rsidR="00A43170" w:rsidRDefault="000458A4" w:rsidP="00ED4594">
      <w:pPr>
        <w:pStyle w:val="ListParagraph"/>
        <w:numPr>
          <w:ilvl w:val="1"/>
          <w:numId w:val="1"/>
        </w:numPr>
      </w:pPr>
      <w:r>
        <w:t xml:space="preserve">Data are from 2020. </w:t>
      </w:r>
    </w:p>
    <w:p w14:paraId="70CF767D" w14:textId="5F9A437C" w:rsidR="003854AC" w:rsidRDefault="003854AC" w:rsidP="00ED4594">
      <w:pPr>
        <w:pStyle w:val="ListParagraph"/>
        <w:numPr>
          <w:ilvl w:val="1"/>
          <w:numId w:val="1"/>
        </w:numPr>
      </w:pPr>
      <w:r>
        <w:t xml:space="preserve">These prices are the same for every locality. </w:t>
      </w:r>
    </w:p>
    <w:p w14:paraId="1DAD9B60" w14:textId="5171029D" w:rsidR="00760820" w:rsidRDefault="00760820" w:rsidP="00760820">
      <w:pPr>
        <w:pStyle w:val="ListParagraph"/>
        <w:numPr>
          <w:ilvl w:val="0"/>
          <w:numId w:val="1"/>
        </w:numPr>
      </w:pPr>
      <w:r>
        <w:t>Shelter</w:t>
      </w:r>
    </w:p>
    <w:p w14:paraId="777E11CE" w14:textId="6A5E3F9A" w:rsidR="00760820" w:rsidRDefault="00760820" w:rsidP="00760820">
      <w:pPr>
        <w:pStyle w:val="ListParagraph"/>
        <w:numPr>
          <w:ilvl w:val="1"/>
          <w:numId w:val="1"/>
        </w:numPr>
      </w:pPr>
      <w:r>
        <w:t xml:space="preserve">The original directions are still accurate for finding these reports. They brought me to the following site: </w:t>
      </w:r>
      <w:hyperlink r:id="rId7" w:history="1">
        <w:r w:rsidRPr="00355BFE">
          <w:rPr>
            <w:rStyle w:val="Hyperlink"/>
          </w:rPr>
          <w:t>https://www.huduser.gov/portal/datasets/fmr/fmrs/FY2022_code/2022summary.odn</w:t>
        </w:r>
      </w:hyperlink>
    </w:p>
    <w:p w14:paraId="18FEBD97" w14:textId="47733B73" w:rsidR="00760820" w:rsidRDefault="00760820" w:rsidP="00760820">
      <w:pPr>
        <w:pStyle w:val="ListParagraph"/>
        <w:numPr>
          <w:ilvl w:val="1"/>
          <w:numId w:val="1"/>
        </w:numPr>
      </w:pPr>
      <w:r>
        <w:t xml:space="preserve">Rent prices are the same for Albemarle, Charlottesville, Fluvanna, Greene, and Nelson counties. Rent prices are unique for Buckingham and Louisa. </w:t>
      </w:r>
    </w:p>
    <w:p w14:paraId="2ABC8032" w14:textId="71B130B9" w:rsidR="00081C8B" w:rsidRDefault="00081C8B" w:rsidP="00081C8B">
      <w:pPr>
        <w:pStyle w:val="ListParagraph"/>
        <w:numPr>
          <w:ilvl w:val="0"/>
          <w:numId w:val="1"/>
        </w:numPr>
      </w:pPr>
      <w:r>
        <w:t>Utilities</w:t>
      </w:r>
    </w:p>
    <w:p w14:paraId="1CFFC276" w14:textId="12912B09" w:rsidR="003E596A" w:rsidRDefault="0050311D" w:rsidP="003E596A">
      <w:pPr>
        <w:pStyle w:val="ListParagraph"/>
        <w:numPr>
          <w:ilvl w:val="1"/>
          <w:numId w:val="1"/>
        </w:numPr>
      </w:pPr>
      <w:r>
        <w:t xml:space="preserve">For all utilities pulled from the Virginia Housing Development Authority “Utility Allowance Schedule”, I found them by going to the VHDA website and searching for “Utility allowance schedules” in the search bar. I </w:t>
      </w:r>
      <w:r w:rsidR="00494471">
        <w:t>inputted the prices</w:t>
      </w:r>
      <w:r>
        <w:t xml:space="preserve"> for </w:t>
      </w:r>
      <w:r w:rsidR="00494471">
        <w:t xml:space="preserve">2 exposed walls. I don’t think the directions listed in the excel file are accurate anymore. </w:t>
      </w:r>
      <w:r w:rsidR="003E596A">
        <w:t xml:space="preserve">I found everything at the following site: </w:t>
      </w:r>
      <w:hyperlink r:id="rId8" w:history="1">
        <w:r w:rsidR="003E596A" w:rsidRPr="00355BFE">
          <w:rPr>
            <w:rStyle w:val="Hyperlink"/>
          </w:rPr>
          <w:t>https://www.virginiahousing.com/partners/housing-choice-vouchers/utility-schedules</w:t>
        </w:r>
      </w:hyperlink>
    </w:p>
    <w:p w14:paraId="501741F8" w14:textId="77777777" w:rsidR="003E596A" w:rsidRDefault="003E596A" w:rsidP="003E596A">
      <w:pPr>
        <w:pStyle w:val="ListParagraph"/>
        <w:numPr>
          <w:ilvl w:val="1"/>
          <w:numId w:val="1"/>
        </w:numPr>
      </w:pPr>
      <w:r>
        <w:t xml:space="preserve">I was unable to find the estimate for “Tax” as it is described/listed in the excel file, so the current total utilities cost does not include that. </w:t>
      </w:r>
    </w:p>
    <w:p w14:paraId="274A9612" w14:textId="3946C3D9" w:rsidR="003E596A" w:rsidRDefault="003E596A" w:rsidP="00F020B5">
      <w:pPr>
        <w:pStyle w:val="ListParagraph"/>
        <w:numPr>
          <w:ilvl w:val="1"/>
          <w:numId w:val="1"/>
        </w:numPr>
      </w:pPr>
      <w:r>
        <w:t xml:space="preserve">Telephone costs were pulled from the same report where I found clothing prices. </w:t>
      </w:r>
      <w:r w:rsidR="00F020B5">
        <w:t xml:space="preserve">Data are from 2020. </w:t>
      </w:r>
    </w:p>
    <w:p w14:paraId="5E78868E" w14:textId="2CC9ACD9" w:rsidR="003E596A" w:rsidRDefault="003E596A" w:rsidP="003E596A">
      <w:pPr>
        <w:pStyle w:val="ListParagraph"/>
        <w:numPr>
          <w:ilvl w:val="1"/>
          <w:numId w:val="1"/>
        </w:numPr>
      </w:pPr>
      <w:r>
        <w:t xml:space="preserve">These prices are the same for every locality. </w:t>
      </w:r>
    </w:p>
    <w:p w14:paraId="2CD683A1" w14:textId="7A9E0A1C" w:rsidR="00235B47" w:rsidRDefault="006A3D96" w:rsidP="00235B47">
      <w:pPr>
        <w:pStyle w:val="ListParagraph"/>
        <w:numPr>
          <w:ilvl w:val="0"/>
          <w:numId w:val="1"/>
        </w:numPr>
      </w:pPr>
      <w:r>
        <w:t>Necessary costs</w:t>
      </w:r>
    </w:p>
    <w:p w14:paraId="1BF6CAA3" w14:textId="5513EF4E" w:rsidR="006A3D96" w:rsidRDefault="006A3D96" w:rsidP="006A3D96">
      <w:pPr>
        <w:pStyle w:val="ListParagraph"/>
        <w:numPr>
          <w:ilvl w:val="1"/>
          <w:numId w:val="1"/>
        </w:numPr>
      </w:pPr>
      <w:r>
        <w:t xml:space="preserve">I calculated 20% of the sum of food clothing, shelter, and utilities costs. </w:t>
      </w:r>
    </w:p>
    <w:p w14:paraId="78D06544" w14:textId="21B28FDB" w:rsidR="006A3D96" w:rsidRDefault="006A3D96" w:rsidP="006A3D96">
      <w:pPr>
        <w:pStyle w:val="ListParagraph"/>
        <w:numPr>
          <w:ilvl w:val="1"/>
          <w:numId w:val="1"/>
        </w:numPr>
      </w:pPr>
      <w:r>
        <w:t xml:space="preserve">I wonder if it would be worth including the health care cost estimates listed in the USDA Center for Nutrition Policy and Promotion Expenditures on children by </w:t>
      </w:r>
      <w:proofErr w:type="gramStart"/>
      <w:r>
        <w:t>families</w:t>
      </w:r>
      <w:proofErr w:type="gramEnd"/>
      <w:r>
        <w:t xml:space="preserve"> report. </w:t>
      </w:r>
    </w:p>
    <w:p w14:paraId="5A459A80" w14:textId="719BC711" w:rsidR="006A3D96" w:rsidRDefault="006A3D96" w:rsidP="006A3D96">
      <w:pPr>
        <w:pStyle w:val="ListParagraph"/>
        <w:numPr>
          <w:ilvl w:val="1"/>
          <w:numId w:val="1"/>
        </w:numPr>
      </w:pPr>
      <w:r>
        <w:lastRenderedPageBreak/>
        <w:t xml:space="preserve">This price is only unique for </w:t>
      </w:r>
      <w:r w:rsidR="00995728">
        <w:t>localities</w:t>
      </w:r>
      <w:r>
        <w:t xml:space="preserve"> that have unique </w:t>
      </w:r>
      <w:r w:rsidR="00995728">
        <w:t xml:space="preserve">shelter costs. </w:t>
      </w:r>
    </w:p>
    <w:p w14:paraId="0030C9E5" w14:textId="0703893A" w:rsidR="00C877A3" w:rsidRDefault="00C877A3" w:rsidP="00C877A3">
      <w:pPr>
        <w:pStyle w:val="ListParagraph"/>
        <w:numPr>
          <w:ilvl w:val="0"/>
          <w:numId w:val="1"/>
        </w:numPr>
      </w:pPr>
      <w:r>
        <w:t>Transportation</w:t>
      </w:r>
    </w:p>
    <w:p w14:paraId="4D28746F" w14:textId="77777777" w:rsidR="00F020B5" w:rsidRDefault="000D0AEE" w:rsidP="00F020B5">
      <w:pPr>
        <w:pStyle w:val="ListParagraph"/>
        <w:numPr>
          <w:ilvl w:val="1"/>
          <w:numId w:val="1"/>
        </w:numPr>
      </w:pPr>
      <w:r>
        <w:t>Transportation costs were pulled from the same report where I found clothing prices</w:t>
      </w:r>
      <w:r w:rsidR="00E63D14">
        <w:t>.</w:t>
      </w:r>
      <w:r w:rsidR="00F020B5" w:rsidRPr="00F020B5">
        <w:t xml:space="preserve"> </w:t>
      </w:r>
    </w:p>
    <w:p w14:paraId="2DB41D56" w14:textId="161B9F39" w:rsidR="00C448C6" w:rsidRDefault="00F020B5" w:rsidP="00F020B5">
      <w:pPr>
        <w:pStyle w:val="ListParagraph"/>
        <w:numPr>
          <w:ilvl w:val="1"/>
          <w:numId w:val="1"/>
        </w:numPr>
      </w:pPr>
      <w:r>
        <w:t xml:space="preserve">Data are from 2020. </w:t>
      </w:r>
    </w:p>
    <w:p w14:paraId="3CB80FCB" w14:textId="48560B2E" w:rsidR="008B038C" w:rsidRDefault="008B038C" w:rsidP="008B038C">
      <w:pPr>
        <w:pStyle w:val="ListParagraph"/>
        <w:numPr>
          <w:ilvl w:val="1"/>
          <w:numId w:val="1"/>
        </w:numPr>
      </w:pPr>
      <w:r>
        <w:t xml:space="preserve">These prices are the same for every locality. </w:t>
      </w:r>
    </w:p>
    <w:p w14:paraId="6AAEB2A9" w14:textId="0F4AD99F" w:rsidR="00C877A3" w:rsidRDefault="0062498F" w:rsidP="0062498F">
      <w:pPr>
        <w:pStyle w:val="ListParagraph"/>
        <w:numPr>
          <w:ilvl w:val="0"/>
          <w:numId w:val="1"/>
        </w:numPr>
      </w:pPr>
      <w:r>
        <w:t>Childcare</w:t>
      </w:r>
    </w:p>
    <w:p w14:paraId="458B61A2" w14:textId="3A707C83" w:rsidR="0062498F" w:rsidRDefault="0062498F" w:rsidP="0062498F">
      <w:pPr>
        <w:pStyle w:val="ListParagraph"/>
        <w:numPr>
          <w:ilvl w:val="1"/>
          <w:numId w:val="1"/>
        </w:numPr>
      </w:pPr>
      <w:r>
        <w:t>I was unable to find childcare cost estimates anywhere on the University of Virginia website</w:t>
      </w:r>
      <w:r w:rsidR="003E0242">
        <w:t xml:space="preserve">, which is where the value was found in previously years. Instead, I called the Hillsdale </w:t>
      </w:r>
      <w:proofErr w:type="spellStart"/>
      <w:r w:rsidR="003E0242">
        <w:t>Kindercare</w:t>
      </w:r>
      <w:proofErr w:type="spellEnd"/>
      <w:r w:rsidR="003E0242">
        <w:t xml:space="preserve"> center and asked them for the cost of full-time enrollment for a toddler. </w:t>
      </w:r>
      <w:r w:rsidR="00643AB3">
        <w:t xml:space="preserve">The woman I spoke to said that it costs $249 per week. I multiplied this number by 50 to get the annual cost. </w:t>
      </w:r>
    </w:p>
    <w:sectPr w:rsidR="0062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67D1"/>
    <w:multiLevelType w:val="hybridMultilevel"/>
    <w:tmpl w:val="D7209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F2"/>
    <w:rsid w:val="000458A4"/>
    <w:rsid w:val="00081C8B"/>
    <w:rsid w:val="000D0AEE"/>
    <w:rsid w:val="00235B47"/>
    <w:rsid w:val="003854AC"/>
    <w:rsid w:val="003E0242"/>
    <w:rsid w:val="003E596A"/>
    <w:rsid w:val="00485A57"/>
    <w:rsid w:val="00494471"/>
    <w:rsid w:val="0050311D"/>
    <w:rsid w:val="0062498F"/>
    <w:rsid w:val="00643AB3"/>
    <w:rsid w:val="006A3D96"/>
    <w:rsid w:val="006E7A92"/>
    <w:rsid w:val="00760820"/>
    <w:rsid w:val="008B038C"/>
    <w:rsid w:val="00995728"/>
    <w:rsid w:val="009D20A2"/>
    <w:rsid w:val="00A43170"/>
    <w:rsid w:val="00C448C6"/>
    <w:rsid w:val="00C877A3"/>
    <w:rsid w:val="00C918B8"/>
    <w:rsid w:val="00CC52F2"/>
    <w:rsid w:val="00D55A3E"/>
    <w:rsid w:val="00E1509F"/>
    <w:rsid w:val="00E63D14"/>
    <w:rsid w:val="00E72EE7"/>
    <w:rsid w:val="00ED4594"/>
    <w:rsid w:val="00F0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74500"/>
  <w15:chartTrackingRefBased/>
  <w15:docId w15:val="{003121EB-F607-BE4D-B167-0EEC129F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giniahousing.com/partners/housing-choice-vouchers/utility-schedu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uduser.gov/portal/datasets/fmr/fmrs/FY2022_code/2022summary.od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cex/tables.htm" TargetMode="External"/><Relationship Id="rId5" Type="http://schemas.openxmlformats.org/officeDocument/2006/relationships/hyperlink" Target="https://www.fns.usda.gov/cnpp/usda-food-plans-cost-food-reports-monthly-repor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Leboeuf, Lee (ll3jt)</dc:creator>
  <cp:keywords/>
  <dc:description/>
  <cp:lastModifiedBy>Leboeuf, Lee (ll3jt)</cp:lastModifiedBy>
  <cp:revision>4</cp:revision>
  <dcterms:created xsi:type="dcterms:W3CDTF">2022-08-11T16:33:00Z</dcterms:created>
  <dcterms:modified xsi:type="dcterms:W3CDTF">2022-08-11T16:53:00Z</dcterms:modified>
</cp:coreProperties>
</file>