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E974D" w14:textId="77777777" w:rsidR="00760553" w:rsidRDefault="00760553" w:rsidP="00760553">
      <w:pPr>
        <w:tabs>
          <w:tab w:val="num" w:pos="720"/>
        </w:tabs>
        <w:ind w:left="720" w:hanging="360"/>
        <w:textAlignment w:val="center"/>
      </w:pPr>
    </w:p>
    <w:p w14:paraId="131BAD48" w14:textId="77777777" w:rsidR="00760553" w:rsidRDefault="00760553" w:rsidP="00760553">
      <w:pPr>
        <w:jc w:val="center"/>
        <w:rPr>
          <w:rFonts w:ascii="Times New Roman" w:hAnsi="Times New Roman" w:cs="Times New Roman"/>
          <w:b/>
          <w:bCs/>
        </w:rPr>
      </w:pPr>
      <w:r>
        <w:rPr>
          <w:rFonts w:ascii="Times New Roman" w:hAnsi="Times New Roman" w:cs="Times New Roman"/>
          <w:b/>
          <w:bCs/>
        </w:rPr>
        <w:t xml:space="preserve">Interview </w:t>
      </w:r>
      <w:r w:rsidRPr="00102DBB">
        <w:rPr>
          <w:rFonts w:ascii="Times New Roman" w:hAnsi="Times New Roman" w:cs="Times New Roman"/>
          <w:b/>
          <w:bCs/>
        </w:rPr>
        <w:t>Protocol</w:t>
      </w:r>
      <w:r>
        <w:rPr>
          <w:rFonts w:ascii="Times New Roman" w:hAnsi="Times New Roman" w:cs="Times New Roman"/>
          <w:b/>
          <w:bCs/>
        </w:rPr>
        <w:t xml:space="preserve"> – SHP Students</w:t>
      </w:r>
    </w:p>
    <w:p w14:paraId="27D36206" w14:textId="77777777" w:rsidR="00760553" w:rsidRDefault="00760553" w:rsidP="00760553">
      <w:pPr>
        <w:rPr>
          <w:rFonts w:ascii="Times New Roman" w:hAnsi="Times New Roman" w:cs="Times New Roman"/>
          <w:b/>
          <w:bCs/>
        </w:rPr>
      </w:pPr>
    </w:p>
    <w:p w14:paraId="736442DD" w14:textId="77777777" w:rsidR="00760553" w:rsidRPr="00613731" w:rsidRDefault="00760553" w:rsidP="00760553">
      <w:pPr>
        <w:rPr>
          <w:rFonts w:ascii="Times New Roman" w:hAnsi="Times New Roman" w:cs="Times New Roman"/>
          <w:i/>
          <w:iCs/>
        </w:rPr>
      </w:pPr>
      <w:r w:rsidRPr="00613731">
        <w:rPr>
          <w:rFonts w:ascii="Times New Roman" w:hAnsi="Times New Roman" w:cs="Times New Roman"/>
          <w:i/>
          <w:iCs/>
        </w:rPr>
        <w:t>These interviews will be semi-structured, phenomenological interviews. As such, there will be several questions that will guide the interview, but the bulk of the content will be decided by the interviewee during the interview related to the context of Starr Hill Pathways.</w:t>
      </w:r>
    </w:p>
    <w:p w14:paraId="68660B73" w14:textId="77777777" w:rsidR="00760553" w:rsidRDefault="00760553" w:rsidP="00760553">
      <w:pPr>
        <w:rPr>
          <w:rFonts w:ascii="Times New Roman" w:hAnsi="Times New Roman" w:cs="Times New Roman"/>
        </w:rPr>
      </w:pPr>
    </w:p>
    <w:p w14:paraId="2DD21BA9" w14:textId="77777777" w:rsidR="00760553" w:rsidRDefault="00760553" w:rsidP="00760553">
      <w:pPr>
        <w:rPr>
          <w:rFonts w:ascii="Times New Roman" w:hAnsi="Times New Roman" w:cs="Times New Roman"/>
        </w:rPr>
      </w:pPr>
      <w:r w:rsidRPr="00613731">
        <w:rPr>
          <w:rFonts w:ascii="Times New Roman" w:hAnsi="Times New Roman" w:cs="Times New Roman"/>
          <w:b/>
          <w:bCs/>
        </w:rPr>
        <w:t>Researcher’s Introduction:</w:t>
      </w:r>
      <w:r>
        <w:rPr>
          <w:rFonts w:ascii="Times New Roman" w:hAnsi="Times New Roman" w:cs="Times New Roman"/>
        </w:rPr>
        <w:t xml:space="preserve"> Thank you for taking the time to talk with me today. If a topic of discussion becomes too uncomfortable, you may ask to change discussion topics, to discontinue the day’s interview, and if desired, discontinue participation in the study.</w:t>
      </w:r>
    </w:p>
    <w:p w14:paraId="707BF6E9" w14:textId="77777777" w:rsidR="00760553" w:rsidRDefault="00760553" w:rsidP="00760553">
      <w:pPr>
        <w:rPr>
          <w:rFonts w:ascii="Times New Roman" w:hAnsi="Times New Roman" w:cs="Times New Roman"/>
        </w:rPr>
      </w:pPr>
    </w:p>
    <w:p w14:paraId="5EBC44A6" w14:textId="77777777" w:rsidR="00760553" w:rsidRDefault="00760553" w:rsidP="00760553">
      <w:pPr>
        <w:rPr>
          <w:rFonts w:ascii="Times New Roman" w:hAnsi="Times New Roman" w:cs="Times New Roman"/>
        </w:rPr>
      </w:pPr>
      <w:r>
        <w:rPr>
          <w:rFonts w:ascii="Times New Roman" w:hAnsi="Times New Roman" w:cs="Times New Roman"/>
        </w:rPr>
        <w:t>Today is______ (date, including year), and I’m talking with______ (say participants’ names).</w:t>
      </w:r>
    </w:p>
    <w:p w14:paraId="31EAADD6" w14:textId="77777777" w:rsidR="00760553" w:rsidRDefault="00760553" w:rsidP="00760553">
      <w:pPr>
        <w:tabs>
          <w:tab w:val="num" w:pos="720"/>
        </w:tabs>
        <w:ind w:left="720" w:hanging="360"/>
        <w:textAlignment w:val="center"/>
      </w:pPr>
    </w:p>
    <w:p w14:paraId="0FEC736F" w14:textId="77777777" w:rsidR="00760553" w:rsidRPr="00760553" w:rsidRDefault="00760553" w:rsidP="00760553">
      <w:pPr>
        <w:tabs>
          <w:tab w:val="num" w:pos="720"/>
        </w:tabs>
        <w:ind w:left="720" w:hanging="360"/>
        <w:textAlignment w:val="center"/>
        <w:rPr>
          <w:rFonts w:ascii="Times New Roman" w:hAnsi="Times New Roman" w:cs="Times New Roman"/>
        </w:rPr>
      </w:pPr>
    </w:p>
    <w:p w14:paraId="641BD124" w14:textId="77777777" w:rsidR="00760553" w:rsidRPr="00760553" w:rsidRDefault="00760553" w:rsidP="00760553">
      <w:pPr>
        <w:pStyle w:val="ListParagraph"/>
        <w:numPr>
          <w:ilvl w:val="0"/>
          <w:numId w:val="6"/>
        </w:numPr>
        <w:textAlignment w:val="center"/>
        <w:rPr>
          <w:rFonts w:ascii="Times New Roman" w:hAnsi="Times New Roman" w:cs="Times New Roman"/>
        </w:rPr>
      </w:pPr>
      <w:r w:rsidRPr="00760553">
        <w:rPr>
          <w:rFonts w:ascii="Times New Roman" w:hAnsi="Times New Roman" w:cs="Times New Roman"/>
        </w:rPr>
        <w:t>Tell me your name/grade/school.</w:t>
      </w:r>
    </w:p>
    <w:p w14:paraId="0E1B2BA6" w14:textId="77777777" w:rsidR="00760553" w:rsidRPr="00760553" w:rsidRDefault="00760553" w:rsidP="00760553">
      <w:pPr>
        <w:pStyle w:val="ListParagraph"/>
        <w:textAlignment w:val="center"/>
        <w:rPr>
          <w:rFonts w:ascii="Times New Roman" w:hAnsi="Times New Roman" w:cs="Times New Roman"/>
        </w:rPr>
      </w:pPr>
    </w:p>
    <w:p w14:paraId="1D7A87CE" w14:textId="77777777" w:rsidR="00760553" w:rsidRPr="00760553" w:rsidRDefault="00760553" w:rsidP="00760553">
      <w:pPr>
        <w:pStyle w:val="ListParagraph"/>
        <w:numPr>
          <w:ilvl w:val="0"/>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 xml:space="preserve">Tell me about yourself: </w:t>
      </w:r>
      <w:r w:rsidRPr="00760553">
        <w:rPr>
          <w:rFonts w:ascii="Times New Roman" w:eastAsia="Times New Roman" w:hAnsi="Times New Roman" w:cs="Times New Roman"/>
          <w:color w:val="212121"/>
          <w:kern w:val="0"/>
          <w14:ligatures w14:val="none"/>
        </w:rPr>
        <w:t>What do you feel like your strengths are?</w:t>
      </w:r>
    </w:p>
    <w:p w14:paraId="28F1CDAD"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Academic</w:t>
      </w:r>
    </w:p>
    <w:p w14:paraId="6253AD9B"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Social</w:t>
      </w:r>
    </w:p>
    <w:p w14:paraId="05D61ED2" w14:textId="37DADCC1"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Family Life/ Responsibility to your Family</w:t>
      </w:r>
    </w:p>
    <w:p w14:paraId="4471A069" w14:textId="77777777" w:rsidR="00760553" w:rsidRPr="00760553" w:rsidRDefault="00760553" w:rsidP="00760553">
      <w:pPr>
        <w:pStyle w:val="ListParagraph"/>
        <w:ind w:left="1440"/>
        <w:textAlignment w:val="center"/>
        <w:rPr>
          <w:rFonts w:ascii="Times New Roman" w:hAnsi="Times New Roman" w:cs="Times New Roman"/>
        </w:rPr>
      </w:pPr>
    </w:p>
    <w:p w14:paraId="07326693" w14:textId="77777777" w:rsidR="00760553" w:rsidRPr="00760553" w:rsidRDefault="00760553" w:rsidP="00760553">
      <w:pPr>
        <w:pStyle w:val="ListParagraph"/>
        <w:numPr>
          <w:ilvl w:val="0"/>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Who do you feel connected to? </w:t>
      </w:r>
    </w:p>
    <w:p w14:paraId="6F3D72A3"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Family</w:t>
      </w:r>
    </w:p>
    <w:p w14:paraId="54CD4DD1"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Teachers</w:t>
      </w:r>
    </w:p>
    <w:p w14:paraId="2BD8779D"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Adults in your life</w:t>
      </w:r>
    </w:p>
    <w:p w14:paraId="4AD0A41D"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Peers</w:t>
      </w:r>
    </w:p>
    <w:p w14:paraId="211C9A4C" w14:textId="682411ED"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Community</w:t>
      </w:r>
    </w:p>
    <w:p w14:paraId="311D1031" w14:textId="77777777" w:rsidR="00760553" w:rsidRPr="00760553" w:rsidRDefault="00760553" w:rsidP="00760553">
      <w:pPr>
        <w:pStyle w:val="ListParagraph"/>
        <w:ind w:left="1440"/>
        <w:textAlignment w:val="center"/>
        <w:rPr>
          <w:rFonts w:ascii="Times New Roman" w:hAnsi="Times New Roman" w:cs="Times New Roman"/>
        </w:rPr>
      </w:pPr>
    </w:p>
    <w:p w14:paraId="233FE74F" w14:textId="77777777" w:rsidR="00760553" w:rsidRPr="00760553" w:rsidRDefault="00760553" w:rsidP="00760553">
      <w:pPr>
        <w:pStyle w:val="ListParagraph"/>
        <w:numPr>
          <w:ilvl w:val="0"/>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Are there adults in your life that you have things in common with? That you look up to?</w:t>
      </w:r>
    </w:p>
    <w:p w14:paraId="59F1EE93" w14:textId="77777777"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Parents</w:t>
      </w:r>
    </w:p>
    <w:p w14:paraId="53131703" w14:textId="64B6F56B" w:rsidR="00760553" w:rsidRPr="00760553" w:rsidRDefault="00760553" w:rsidP="00760553">
      <w:pPr>
        <w:pStyle w:val="ListParagraph"/>
        <w:numPr>
          <w:ilvl w:val="1"/>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 xml:space="preserve">But </w:t>
      </w:r>
      <w:proofErr w:type="gramStart"/>
      <w:r w:rsidRPr="00760553">
        <w:rPr>
          <w:rFonts w:ascii="Times New Roman" w:eastAsia="Times New Roman" w:hAnsi="Times New Roman" w:cs="Times New Roman"/>
          <w:color w:val="212121"/>
          <w:kern w:val="0"/>
          <w14:ligatures w14:val="none"/>
        </w:rPr>
        <w:t>also</w:t>
      </w:r>
      <w:proofErr w:type="gramEnd"/>
      <w:r w:rsidRPr="00760553">
        <w:rPr>
          <w:rFonts w:ascii="Times New Roman" w:eastAsia="Times New Roman" w:hAnsi="Times New Roman" w:cs="Times New Roman"/>
          <w:color w:val="212121"/>
          <w:kern w:val="0"/>
          <w14:ligatures w14:val="none"/>
        </w:rPr>
        <w:t xml:space="preserve"> other community members</w:t>
      </w:r>
    </w:p>
    <w:p w14:paraId="6257C54C" w14:textId="77777777" w:rsidR="00760553" w:rsidRPr="00760553" w:rsidRDefault="00760553" w:rsidP="00760553">
      <w:pPr>
        <w:pStyle w:val="ListParagraph"/>
        <w:ind w:left="1440"/>
        <w:textAlignment w:val="center"/>
        <w:rPr>
          <w:rFonts w:ascii="Times New Roman" w:hAnsi="Times New Roman" w:cs="Times New Roman"/>
        </w:rPr>
      </w:pPr>
    </w:p>
    <w:p w14:paraId="124A73FF" w14:textId="1CD860AD" w:rsidR="00760553" w:rsidRPr="00760553" w:rsidRDefault="00760553" w:rsidP="00760553">
      <w:pPr>
        <w:pStyle w:val="ListParagraph"/>
        <w:numPr>
          <w:ilvl w:val="0"/>
          <w:numId w:val="6"/>
        </w:numPr>
        <w:textAlignment w:val="center"/>
        <w:rPr>
          <w:rFonts w:ascii="Times New Roman" w:hAnsi="Times New Roman" w:cs="Times New Roman"/>
        </w:rPr>
      </w:pPr>
      <w:r w:rsidRPr="00760553">
        <w:rPr>
          <w:rFonts w:ascii="Times New Roman" w:eastAsia="Times New Roman" w:hAnsi="Times New Roman" w:cs="Times New Roman"/>
          <w:color w:val="212121"/>
          <w:kern w:val="0"/>
          <w14:ligatures w14:val="none"/>
        </w:rPr>
        <w:t>If you could create your ideal mentor, what would they be like?</w:t>
      </w:r>
    </w:p>
    <w:p w14:paraId="1AF05C6F" w14:textId="77777777" w:rsidR="00854554" w:rsidRDefault="00854554"/>
    <w:sectPr w:rsidR="00854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9F7"/>
    <w:multiLevelType w:val="multilevel"/>
    <w:tmpl w:val="38C0A67A"/>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46B99"/>
    <w:multiLevelType w:val="multilevel"/>
    <w:tmpl w:val="201C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B3526"/>
    <w:multiLevelType w:val="multilevel"/>
    <w:tmpl w:val="38C0A67A"/>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B1C32"/>
    <w:multiLevelType w:val="hybridMultilevel"/>
    <w:tmpl w:val="01428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B7B3F"/>
    <w:multiLevelType w:val="hybridMultilevel"/>
    <w:tmpl w:val="F73A21F6"/>
    <w:lvl w:ilvl="0" w:tplc="4B5C9944">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50A4E"/>
    <w:multiLevelType w:val="multilevel"/>
    <w:tmpl w:val="FA8A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6533089">
    <w:abstractNumId w:val="2"/>
  </w:num>
  <w:num w:numId="2" w16cid:durableId="210000691">
    <w:abstractNumId w:val="0"/>
  </w:num>
  <w:num w:numId="3" w16cid:durableId="772214234">
    <w:abstractNumId w:val="5"/>
  </w:num>
  <w:num w:numId="4" w16cid:durableId="1994945454">
    <w:abstractNumId w:val="1"/>
  </w:num>
  <w:num w:numId="5" w16cid:durableId="376592856">
    <w:abstractNumId w:val="3"/>
  </w:num>
  <w:num w:numId="6" w16cid:durableId="1570458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53"/>
    <w:rsid w:val="0017623E"/>
    <w:rsid w:val="00760553"/>
    <w:rsid w:val="0085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9AB49"/>
  <w15:chartTrackingRefBased/>
  <w15:docId w15:val="{5FB62BA2-2F8A-E24D-B157-CC1342F8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0553"/>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60553"/>
  </w:style>
  <w:style w:type="paragraph" w:styleId="ListParagraph">
    <w:name w:val="List Paragraph"/>
    <w:basedOn w:val="Normal"/>
    <w:uiPriority w:val="34"/>
    <w:qFormat/>
    <w:rsid w:val="0076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Schoonover, Nina Radakovic (nr5g)</dc:creator>
  <cp:keywords/>
  <dc:description/>
  <cp:lastModifiedBy>Schoonover, Nina Radakovic (nr5g)</cp:lastModifiedBy>
  <cp:revision>1</cp:revision>
  <dcterms:created xsi:type="dcterms:W3CDTF">2023-09-25T19:27:00Z</dcterms:created>
  <dcterms:modified xsi:type="dcterms:W3CDTF">2023-09-26T13:07:00Z</dcterms:modified>
</cp:coreProperties>
</file>