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12F2E" w:rsidR="00612F2E" w:rsidP="2CF8FD55" w:rsidRDefault="00612F2E" w14:paraId="4D45778E" w14:textId="258D3BDA">
      <w:pPr>
        <w:spacing w:after="160"/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2"/>
          <w:szCs w:val="22"/>
          <w14:ligatures w14:val="none"/>
        </w:rPr>
      </w:pPr>
      <w:r w:rsidRPr="2CF8FD55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2"/>
          <w:szCs w:val="22"/>
          <w14:ligatures w14:val="none"/>
        </w:rPr>
        <w:t>Interview Protocol</w:t>
      </w:r>
    </w:p>
    <w:p w:rsidRPr="00612F2E" w:rsidR="00612F2E" w:rsidP="2CF8FD55" w:rsidRDefault="00612F2E" w14:textId="68C79FAC" w14:paraId="45027F31">
      <w:pPr>
        <w:spacing w:after="160"/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</w:pPr>
      <w:r w:rsidRPr="2CF8FD55"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14:ligatures w14:val="none"/>
        </w:rPr>
        <w:t xml:space="preserve">We are conducting a few individual interviews to better understand what contributes to students' </w:t>
      </w:r>
      <w:r w:rsidRPr="2CF8FD55"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14:ligatures w14:val="none"/>
        </w:rPr>
        <w:t xml:space="preserve">future career goals and aspirations. </w:t>
      </w:r>
      <w:r w:rsidRPr="2CF8FD55"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14:ligatures w14:val="none"/>
        </w:rPr>
        <w:t xml:space="preserve">The interview will last between 15-20 minutes. Because of time, I may redirect our conversation if needed. Please be assured that there are no wrong answers. </w:t>
      </w:r>
      <w:r w:rsidRPr="2CF8FD55">
        <w:rPr>
          <w:rFonts w:ascii="Times New Roman" w:hAnsi="Times New Roman" w:eastAsia="Times New Roman" w:cs="Times New Roman"/>
          <w:kern w:val="0"/>
          <w:sz w:val="22"/>
          <w:szCs w:val="22"/>
          <w14:ligatures w14:val="none"/>
        </w:rPr>
        <w:t>If at any time you feel uncomfortable answering a question, you can turn off the audio recorder and stop the interview at any time.</w:t>
      </w:r>
    </w:p>
    <w:p w:rsidR="2CF8FD55" w:rsidP="2CF8FD55" w:rsidRDefault="2CF8FD55" w14:paraId="58127A15" w14:textId="36CC9C66">
      <w:pPr>
        <w:pStyle w:val="Normal"/>
        <w:spacing w:after="160"/>
        <w:rPr>
          <w:rFonts w:ascii="Times New Roman" w:hAnsi="Times New Roman" w:eastAsia="Times New Roman" w:cs="Times New Roman"/>
          <w:sz w:val="22"/>
          <w:szCs w:val="22"/>
        </w:rPr>
      </w:pPr>
    </w:p>
    <w:p w:rsidR="2CF8FD55" w:rsidP="2CF8FD55" w:rsidRDefault="2CF8FD55" w14:paraId="172170BA" w14:textId="5AE6FDB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u w:val="single"/>
        </w:rPr>
      </w:pPr>
      <w:r w:rsidRPr="2CF8FD55" w:rsidR="2CF8FD5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u w:val="single"/>
        </w:rPr>
        <w:t>Micro Level (individual and family)</w:t>
      </w:r>
    </w:p>
    <w:p w:rsidR="2CF8FD55" w:rsidP="2CF8FD55" w:rsidRDefault="2CF8FD55" w14:paraId="773142AD" w14:textId="3A18F5D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u w:val="single"/>
        </w:rPr>
      </w:pPr>
    </w:p>
    <w:p w:rsidR="635AF26F" w:rsidP="2CF8FD55" w:rsidRDefault="635AF26F" w14:paraId="565CBD3A" w14:textId="546631E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2CF8FD55" w:rsidR="2CF8FD5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How would you describe yourself? </w:t>
      </w:r>
    </w:p>
    <w:p w:rsidR="057F7BBD" w:rsidP="2CF8FD55" w:rsidRDefault="057F7BBD" w14:paraId="4D197575" w14:textId="75168FF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2CF8FD55" w:rsidR="2CF8FD5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Tell me about your strengths.</w:t>
      </w:r>
    </w:p>
    <w:p w:rsidR="635AF26F" w:rsidP="2CF8FD55" w:rsidRDefault="635AF26F" w14:paraId="79DB89FC" w14:textId="1F986D45">
      <w:pPr>
        <w:pStyle w:val="ListParagraph"/>
        <w:numPr>
          <w:ilvl w:val="0"/>
          <w:numId w:val="5"/>
        </w:numPr>
        <w:ind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2CF8FD55" w:rsidR="2CF8FD5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Tell me about your plans for after high school.</w:t>
      </w:r>
    </w:p>
    <w:p w:rsidR="635AF26F" w:rsidP="2CF8FD55" w:rsidRDefault="635AF26F" w14:paraId="306E46A9" w14:textId="58B3B076">
      <w:pPr>
        <w:pStyle w:val="ListParagraph"/>
        <w:numPr>
          <w:ilvl w:val="0"/>
          <w:numId w:val="5"/>
        </w:numPr>
        <w:ind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2CF8FD55" w:rsidR="2CF8FD5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How have your parents/family influenced your career goals/aspirations?</w:t>
      </w:r>
    </w:p>
    <w:p w:rsidR="635AF26F" w:rsidP="2CF8FD55" w:rsidRDefault="635AF26F" w14:paraId="543A47CC" w14:textId="0836A24C">
      <w:pPr>
        <w:pStyle w:val="Normal"/>
        <w:ind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2CF8FD55" w:rsidP="2CF8FD55" w:rsidRDefault="2CF8FD55" w14:paraId="7855DDFF" w14:textId="17D319F2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u w:val="single"/>
        </w:rPr>
      </w:pPr>
      <w:r w:rsidRPr="2CF8FD55" w:rsidR="2CF8FD5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u w:val="single"/>
        </w:rPr>
        <w:t>Mezzo Level (immediate social environment)</w:t>
      </w:r>
    </w:p>
    <w:p w:rsidR="2CF8FD55" w:rsidP="2CF8FD55" w:rsidRDefault="2CF8FD55" w14:paraId="416A42B9" w14:textId="24BC502E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u w:val="single"/>
        </w:rPr>
      </w:pPr>
    </w:p>
    <w:p w:rsidRPr="00612F2E" w:rsidR="00612F2E" w:rsidP="2CF8FD55" w:rsidRDefault="00612F2E" w14:textId="7ACAE7E5" w14:paraId="2443314A">
      <w:pPr>
        <w:numPr>
          <w:ilvl w:val="0"/>
          <w:numId w:val="1"/>
        </w:numPr>
        <w:textAlignment w:val="baseline"/>
        <w:rPr>
          <w:rFonts w:ascii="Times New Roman" w:hAnsi="Times New Roman" w:eastAsia="Times New Roman" w:cs="Times New Roman"/>
          <w:i w:val="1"/>
          <w:iCs w:val="1"/>
          <w:color w:val="000000"/>
          <w:kern w:val="0"/>
          <w:sz w:val="22"/>
          <w:szCs w:val="22"/>
          <w14:ligatures w14:val="none"/>
        </w:rPr>
      </w:pPr>
      <w:r w:rsidRPr="2CF8FD55"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14:ligatures w14:val="none"/>
        </w:rPr>
        <w:t xml:space="preserve">Other than your family, who/what are some other </w:t>
      </w:r>
      <w:r w:rsidRPr="2CF8FD55"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14:ligatures w14:val="none"/>
        </w:rPr>
        <w:t xml:space="preserve">influences on your future plans?</w:t>
      </w:r>
    </w:p>
    <w:p w:rsidRPr="00612F2E" w:rsidR="00612F2E" w:rsidP="2CF8FD55" w:rsidRDefault="00612F2E" w14:paraId="06D91A44" w14:textId="2C4F83EB">
      <w:pPr>
        <w:numPr>
          <w:ilvl w:val="1"/>
          <w:numId w:val="1"/>
        </w:numPr>
        <w:textAlignment w:val="baseline"/>
        <w:rPr>
          <w:rFonts w:ascii="Times New Roman" w:hAnsi="Times New Roman" w:eastAsia="Times New Roman" w:cs="Times New Roman"/>
          <w:i w:val="1"/>
          <w:iCs w:val="1"/>
          <w:color w:val="000000"/>
          <w:kern w:val="0"/>
          <w:sz w:val="22"/>
          <w:szCs w:val="22"/>
          <w14:ligatures w14:val="none"/>
        </w:rPr>
      </w:pPr>
      <w:r w:rsidRPr="2CF8FD55" w:rsidR="2CF8FD5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Peers, teachers, counselors, coaches, Church/religion, school, neighborhood, etc. </w:t>
      </w:r>
    </w:p>
    <w:p w:rsidRPr="00612F2E" w:rsidR="00612F2E" w:rsidP="2CF8FD55" w:rsidRDefault="00612F2E" w14:paraId="0C790D19" w14:textId="2D2705CF">
      <w:pPr>
        <w:pStyle w:val="Normal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2CF8FD55" w:rsidR="2CF8FD5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How do you see high school preparing you for your future goals/plans?</w:t>
      </w:r>
    </w:p>
    <w:p w:rsidR="14DDFD5C" w:rsidP="2CF8FD55" w:rsidRDefault="14DDFD5C" w14:paraId="6BFA3D27" w14:textId="1C83DBDF">
      <w:pPr>
        <w:pStyle w:val="Normal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2"/>
          <w:szCs w:val="22"/>
        </w:rPr>
      </w:pPr>
      <w:r w:rsidRPr="2CF8FD55" w:rsidR="2CF8FD5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2"/>
          <w:szCs w:val="22"/>
        </w:rPr>
        <w:t>How, if it all, has Starr Hill pathways influenced your career goals/aspirations?</w:t>
      </w:r>
    </w:p>
    <w:p w:rsidR="14DDFD5C" w:rsidP="2CF8FD55" w:rsidRDefault="14DDFD5C" w14:paraId="03F222E7" w14:textId="675EC79B">
      <w:pPr>
        <w:pStyle w:val="Normal"/>
        <w:suppressLineNumbers w:val="0"/>
        <w:spacing w:before="0" w:beforeAutospacing="off" w:after="0" w:afterAutospacing="off" w:line="259" w:lineRule="auto"/>
        <w:ind w:left="720" w:right="0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2"/>
          <w:szCs w:val="22"/>
        </w:rPr>
      </w:pPr>
    </w:p>
    <w:p w:rsidR="2CF8FD55" w:rsidP="2CF8FD55" w:rsidRDefault="2CF8FD55" w14:paraId="6F004BDA" w14:textId="6328A89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2"/>
          <w:szCs w:val="22"/>
          <w:u w:val="single"/>
        </w:rPr>
      </w:pPr>
      <w:r w:rsidRPr="2CF8FD55" w:rsidR="2CF8FD5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2"/>
          <w:szCs w:val="22"/>
          <w:u w:val="single"/>
        </w:rPr>
        <w:t>Macro Level (poverty, discrimination, segregation)</w:t>
      </w:r>
    </w:p>
    <w:p w:rsidR="2CF8FD55" w:rsidP="2CF8FD55" w:rsidRDefault="2CF8FD55" w14:paraId="3F91848C" w14:textId="01964718">
      <w:pPr>
        <w:pStyle w:val="Normal"/>
        <w:ind w:left="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w:rsidR="2CF8FD55" w:rsidP="2CF8FD55" w:rsidRDefault="2CF8FD55" w14:paraId="578F6EA5" w14:textId="0E8F3E1E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2CF8FD55" w:rsidR="2CF8FD5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Media</w:t>
      </w:r>
    </w:p>
    <w:p w:rsidR="2CF8FD55" w:rsidP="2CF8FD55" w:rsidRDefault="2CF8FD55" w14:paraId="57E0549A" w14:textId="463CF3AA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FD55" w:rsidR="2CF8FD5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Who are some people (celebrities, influencers, professionals) that inspire your career goals? What do you like about what they do?</w:t>
      </w:r>
    </w:p>
    <w:p w:rsidR="2CF8FD55" w:rsidP="2CF8FD55" w:rsidRDefault="2CF8FD55" w14:paraId="61E86517" w14:textId="4C754E91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</w:p>
    <w:p w:rsidR="2CF8FD55" w:rsidP="2CF8FD55" w:rsidRDefault="2CF8FD55" w14:paraId="1750D3C0" w14:textId="13E53CD9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2CF8FD55" w:rsidR="2CF8FD5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Economics</w:t>
      </w:r>
    </w:p>
    <w:p w:rsidR="2CF8FD55" w:rsidP="2CF8FD55" w:rsidRDefault="2CF8FD55" w14:paraId="3DCC2ED6" w14:textId="78E918C7">
      <w:pPr>
        <w:pStyle w:val="ListParagraph"/>
        <w:numPr>
          <w:ilvl w:val="0"/>
          <w:numId w:val="7"/>
        </w:numPr>
        <w:suppressLineNumbers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CF8FD55" w:rsidR="2CF8FD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Do you think all students have the same chances to get their dream job? Why or why not?</w:t>
      </w:r>
    </w:p>
    <w:p w:rsidR="2CF8FD55" w:rsidP="2CF8FD55" w:rsidRDefault="2CF8FD55" w14:paraId="72010381" w14:textId="1B11C48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CF8FD55" w:rsidR="2CF8FD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Do you think students from wealthier families have different career opportunities than students from lower-income families? How?</w:t>
      </w:r>
    </w:p>
    <w:p w:rsidR="2CF8FD55" w:rsidP="2CF8FD55" w:rsidRDefault="2CF8FD55" w14:paraId="74028AD8" w14:textId="4250049A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CF8FD55" w:rsidP="2CF8FD55" w:rsidRDefault="2CF8FD55" w14:paraId="0BB79C38" w14:textId="152ABCD9">
      <w:pPr>
        <w:pStyle w:val="Normal"/>
        <w:spacing w:before="0" w:beforeAutospacing="off" w:after="0" w:afterAutospacing="off"/>
        <w:ind w:firstLine="0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2CF8FD55" w:rsidR="2CF8FD5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Race/Culture</w:t>
      </w:r>
    </w:p>
    <w:p w:rsidR="2CF8FD55" w:rsidP="2CF8FD55" w:rsidRDefault="2CF8FD55" w14:paraId="26DCAB5C" w14:textId="0216505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CF8FD55" w:rsidR="2CF8FD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Do you think race affects the kinds of jobs students can get? Why or why not?</w:t>
      </w:r>
    </w:p>
    <w:p w:rsidR="2CF8FD55" w:rsidP="2CF8FD55" w:rsidRDefault="2CF8FD55" w14:paraId="115D13B4" w14:textId="69A640F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2CF8FD55" w:rsidR="2CF8FD5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How does being the first in your family to go to college (or want to go) shape the jobs you think about?</w:t>
      </w:r>
    </w:p>
    <w:p w:rsidR="2CF8FD55" w:rsidP="2CF8FD55" w:rsidRDefault="2CF8FD55" w14:paraId="19F858CA" w14:textId="59C8CE2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CF8FD55" w:rsidR="2CF8FD5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Are there jobs that people expect you to do because of where you’re from, your race, or your culture?</w:t>
      </w:r>
    </w:p>
    <w:p w:rsidR="2CF8FD55" w:rsidP="2CF8FD55" w:rsidRDefault="2CF8FD55" w14:paraId="6691D0D3" w14:textId="4DA2F6C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CF8FD55" w:rsidP="2CF8FD55" w:rsidRDefault="2CF8FD55" w14:paraId="7E4FC6BD" w14:textId="08553C5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2CF8FD55" w:rsidR="2CF8FD5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Neighborhood</w:t>
      </w:r>
    </w:p>
    <w:p w:rsidR="49669412" w:rsidP="2CF8FD55" w:rsidRDefault="49669412" w14:paraId="5CA73EEA" w14:textId="3DE85318">
      <w:pPr>
        <w:pStyle w:val="ListParagraph"/>
        <w:numPr>
          <w:ilvl w:val="0"/>
          <w:numId w:val="7"/>
        </w:numPr>
        <w:suppressLineNumbers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CF8FD55" w:rsidR="2CF8FD5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What are some problems in your community or in the world that make it hard for people your age to plan for their future? </w:t>
      </w:r>
    </w:p>
    <w:p w:rsidR="2CF8FD55" w:rsidP="2CF8FD55" w:rsidRDefault="2CF8FD55" w14:paraId="56F08F88" w14:textId="541E67FE">
      <w:pPr>
        <w:pStyle w:val="ListParagraph"/>
        <w:numPr>
          <w:ilvl w:val="0"/>
          <w:numId w:val="7"/>
        </w:numPr>
        <w:suppressLineNumbers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F8FD55" w:rsidR="2CF8FD5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 you think where you live affects what jobs you can have in the future? How?</w:t>
      </w:r>
    </w:p>
    <w:p w:rsidR="2CF8FD55" w:rsidP="2CF8FD55" w:rsidRDefault="2CF8FD55" w14:paraId="5BAB6F4D" w14:textId="79E8ECB6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F8FD55" w:rsidR="2CF8FD5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If you could change one thing about your school or community to help students like you reach their career goals, what would it be?</w:t>
      </w:r>
    </w:p>
    <w:p w:rsidR="2CF8FD55" w:rsidP="2CF8FD55" w:rsidRDefault="2CF8FD55" w14:paraId="405AD4B4" w14:textId="7BDAF10B">
      <w:pPr>
        <w:pStyle w:val="Normal"/>
        <w:suppressLineNumbers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</w:p>
    <w:p w:rsidR="00854554" w:rsidP="2CF8FD55" w:rsidRDefault="00854554" w14:paraId="6F66B0E0" w14:textId="507D2492">
      <w:pPr>
        <w:pStyle w:val="Normal"/>
        <w:ind w:left="72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sectPr w:rsidR="00854554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2a839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8573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8c906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ebb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40E29A4"/>
    <w:multiLevelType w:val="multilevel"/>
    <w:tmpl w:val="4D7626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B04F68"/>
    <w:multiLevelType w:val="multilevel"/>
    <w:tmpl w:val="D03C2A2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8">
    <w:abstractNumId w:val="5"/>
  </w:num>
  <w:num w:numId="7">
    <w:abstractNumId w:val="4"/>
  </w:num>
  <w:num w:numId="6">
    <w:abstractNumId w:val="3"/>
  </w:num>
  <w:num w:numId="5">
    <w:abstractNumId w:val="2"/>
  </w:num>
  <w:num w:numId="1" w16cid:durableId="1281106181">
    <w:abstractNumId w:val="1"/>
  </w:num>
  <w:num w:numId="2" w16cid:durableId="1110785159">
    <w:abstractNumId w:val="1"/>
    <w:lvlOverride w:ilvl="1">
      <w:lvl w:ilvl="1">
        <w:numFmt w:val="lowerLetter"/>
        <w:lvlText w:val="%2."/>
        <w:lvlJc w:val="left"/>
      </w:lvl>
    </w:lvlOverride>
  </w:num>
  <w:num w:numId="3" w16cid:durableId="84690495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01253133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2E"/>
    <w:rsid w:val="0021121F"/>
    <w:rsid w:val="00330335"/>
    <w:rsid w:val="00612F2E"/>
    <w:rsid w:val="00854554"/>
    <w:rsid w:val="008C130C"/>
    <w:rsid w:val="00F661D9"/>
    <w:rsid w:val="057F7BBD"/>
    <w:rsid w:val="0B569759"/>
    <w:rsid w:val="0CB98A94"/>
    <w:rsid w:val="14DDFD5C"/>
    <w:rsid w:val="1D846DBD"/>
    <w:rsid w:val="26433AF6"/>
    <w:rsid w:val="2CF8FD55"/>
    <w:rsid w:val="2F369371"/>
    <w:rsid w:val="49669412"/>
    <w:rsid w:val="4C217E77"/>
    <w:rsid w:val="4E89360C"/>
    <w:rsid w:val="5ACA8861"/>
    <w:rsid w:val="635AF26F"/>
    <w:rsid w:val="6900053D"/>
    <w:rsid w:val="6D246442"/>
    <w:rsid w:val="78B4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83927"/>
  <w15:chartTrackingRefBased/>
  <w15:docId w15:val="{10A1B478-2AAB-1C4F-A19D-50F63837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cs="Times New Roman (Body CS)" w:eastAsiaTheme="minorHAns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F2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F2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F2E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F2E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F2E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F2E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F2E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F2E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F2E"/>
    <w:pPr>
      <w:keepNext/>
      <w:keepLines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12F2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12F2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12F2E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12F2E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12F2E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12F2E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12F2E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12F2E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12F2E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F2E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12F2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F2E"/>
    <w:pPr>
      <w:numPr>
        <w:ilvl w:val="1"/>
      </w:num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12F2E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F2E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12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F2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12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F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2F2E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Schoonover, Nina Radakovic (nr5g)</dc:creator>
  <keywords/>
  <dc:description/>
  <lastModifiedBy>Nina Radakovic Schoonover</lastModifiedBy>
  <revision>17</revision>
  <dcterms:created xsi:type="dcterms:W3CDTF">2024-03-21T16:14:00.0000000Z</dcterms:created>
  <dcterms:modified xsi:type="dcterms:W3CDTF">2025-02-21T19:12:36.6628894Z</dcterms:modified>
</coreProperties>
</file>