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F16AB" w:rsidRDefault="00CA09E9">
      <w:pPr>
        <w:pStyle w:val="Heading3"/>
        <w:rPr>
          <w:i/>
          <w:sz w:val="18"/>
          <w:szCs w:val="18"/>
        </w:rPr>
      </w:pPr>
      <w:bookmarkStart w:id="0" w:name="_sk88u5qtmucr" w:colFirst="0" w:colLast="0"/>
      <w:bookmarkEnd w:id="0"/>
      <w:r>
        <w:rPr>
          <w:i/>
          <w:sz w:val="18"/>
          <w:szCs w:val="18"/>
        </w:rPr>
        <w:t xml:space="preserve">* I added screenshots of the code I inputted during my data </w:t>
      </w:r>
      <w:proofErr w:type="gramStart"/>
      <w:r>
        <w:rPr>
          <w:i/>
          <w:sz w:val="18"/>
          <w:szCs w:val="18"/>
        </w:rPr>
        <w:t>exploration</w:t>
      </w:r>
      <w:proofErr w:type="gramEnd"/>
      <w:r>
        <w:rPr>
          <w:i/>
          <w:sz w:val="18"/>
          <w:szCs w:val="18"/>
        </w:rPr>
        <w:t xml:space="preserve"> so you have a better idea of what I did, it’s available at the very end of the doc. If you would like to see any of the outputs or want me to look in a different direction for the futu</w:t>
      </w:r>
      <w:r>
        <w:rPr>
          <w:i/>
          <w:sz w:val="18"/>
          <w:szCs w:val="18"/>
        </w:rPr>
        <w:t xml:space="preserve">re, please let me know! Honestly also completely forgot the </w:t>
      </w:r>
      <w:proofErr w:type="spellStart"/>
      <w:r>
        <w:rPr>
          <w:i/>
          <w:sz w:val="18"/>
          <w:szCs w:val="18"/>
        </w:rPr>
        <w:t>Jupyter</w:t>
      </w:r>
      <w:proofErr w:type="spellEnd"/>
      <w:r>
        <w:rPr>
          <w:i/>
          <w:sz w:val="18"/>
          <w:szCs w:val="18"/>
        </w:rPr>
        <w:t xml:space="preserve"> notebook was a thing until last Saturday when AG shared her notes with me, </w:t>
      </w:r>
      <w:proofErr w:type="gramStart"/>
      <w:r>
        <w:rPr>
          <w:i/>
          <w:sz w:val="18"/>
          <w:szCs w:val="18"/>
        </w:rPr>
        <w:t xml:space="preserve">definitely </w:t>
      </w:r>
      <w:proofErr w:type="spellStart"/>
      <w:r>
        <w:rPr>
          <w:i/>
          <w:sz w:val="18"/>
          <w:szCs w:val="18"/>
        </w:rPr>
        <w:t>gonna</w:t>
      </w:r>
      <w:proofErr w:type="spellEnd"/>
      <w:proofErr w:type="gramEnd"/>
      <w:r>
        <w:rPr>
          <w:i/>
          <w:sz w:val="18"/>
          <w:szCs w:val="18"/>
        </w:rPr>
        <w:t xml:space="preserve"> move to that for next week!</w:t>
      </w:r>
    </w:p>
    <w:p w14:paraId="00000002" w14:textId="77777777" w:rsidR="006F16AB" w:rsidRDefault="00CA09E9">
      <w:pPr>
        <w:pStyle w:val="Heading3"/>
      </w:pPr>
      <w:bookmarkStart w:id="1" w:name="_8302cm7fen3s" w:colFirst="0" w:colLast="0"/>
      <w:bookmarkEnd w:id="1"/>
      <w:proofErr w:type="spellStart"/>
      <w:r>
        <w:t>Khalila</w:t>
      </w:r>
      <w:proofErr w:type="spellEnd"/>
    </w:p>
    <w:p w14:paraId="00000003" w14:textId="77777777" w:rsidR="006F16AB" w:rsidRDefault="00CA09E9">
      <w:r>
        <w:t>Data sources, measures to understand flood hazard, storm ris</w:t>
      </w:r>
      <w:r>
        <w:t>ks (over space; is data available over time?)</w:t>
      </w:r>
    </w:p>
    <w:p w14:paraId="00000004" w14:textId="77777777" w:rsidR="006F16AB" w:rsidRDefault="00CA09E9">
      <w:pPr>
        <w:rPr>
          <w:b/>
        </w:rPr>
      </w:pPr>
      <w:r>
        <w:rPr>
          <w:b/>
        </w:rPr>
        <w:t>FEMA sources</w:t>
      </w:r>
    </w:p>
    <w:p w14:paraId="00000005" w14:textId="77777777" w:rsidR="006F16AB" w:rsidRDefault="00CA09E9">
      <w:pPr>
        <w:numPr>
          <w:ilvl w:val="0"/>
          <w:numId w:val="1"/>
        </w:numPr>
      </w:pPr>
      <w:r>
        <w:t xml:space="preserve">Flood insurance claims: </w:t>
      </w:r>
      <w:hyperlink r:id="rId5">
        <w:r>
          <w:rPr>
            <w:color w:val="1155CC"/>
            <w:u w:val="single"/>
          </w:rPr>
          <w:t>https://www.fema.gov/openfema-data-page/fima-nfip-redacted-claims</w:t>
        </w:r>
      </w:hyperlink>
    </w:p>
    <w:p w14:paraId="00000006" w14:textId="77777777" w:rsidR="006F16AB" w:rsidRDefault="00CA09E9">
      <w:pPr>
        <w:numPr>
          <w:ilvl w:val="1"/>
          <w:numId w:val="1"/>
        </w:numPr>
      </w:pPr>
      <w:r>
        <w:t>Can be easily accessed</w:t>
      </w:r>
      <w:r>
        <w:t xml:space="preserve"> and read in python by downloading the csv file; </w:t>
      </w:r>
      <w:proofErr w:type="gramStart"/>
      <w:r>
        <w:t>pretty big</w:t>
      </w:r>
      <w:proofErr w:type="gramEnd"/>
      <w:r>
        <w:t xml:space="preserve"> file (605.9mb; over 2.5million claims)</w:t>
      </w:r>
    </w:p>
    <w:p w14:paraId="00000007" w14:textId="77777777" w:rsidR="006F16AB" w:rsidRDefault="00CA09E9">
      <w:pPr>
        <w:numPr>
          <w:ilvl w:val="1"/>
          <w:numId w:val="1"/>
        </w:numPr>
      </w:pPr>
      <w:r>
        <w:t xml:space="preserve">FIPS Date Ranges: </w:t>
      </w:r>
      <w:proofErr w:type="spellStart"/>
      <w:r>
        <w:t>Cville</w:t>
      </w:r>
      <w:proofErr w:type="spellEnd"/>
      <w:r>
        <w:t xml:space="preserve"> area flood insurance claims begin in 1978 end in 2020; Eastern Shore begins 1977 ends in 2021; both updated monthly</w:t>
      </w:r>
    </w:p>
    <w:p w14:paraId="00000008" w14:textId="77777777" w:rsidR="006F16AB" w:rsidRDefault="00CA09E9">
      <w:pPr>
        <w:numPr>
          <w:ilvl w:val="1"/>
          <w:numId w:val="1"/>
        </w:numPr>
      </w:pPr>
      <w:r>
        <w:t>Over 40 differen</w:t>
      </w:r>
      <w:r>
        <w:t xml:space="preserve">t variables available (screenshot below): latitude/longitude (smallest spatial scale), year of loss, amount paid on building/contents claims are examples; this could be </w:t>
      </w:r>
      <w:proofErr w:type="gramStart"/>
      <w:r>
        <w:t>really helpful</w:t>
      </w:r>
      <w:proofErr w:type="gramEnd"/>
      <w:r>
        <w:t xml:space="preserve"> as it shows the </w:t>
      </w:r>
      <w:proofErr w:type="spellStart"/>
      <w:r>
        <w:t>nfip</w:t>
      </w:r>
      <w:proofErr w:type="spellEnd"/>
      <w:r>
        <w:t xml:space="preserve"> claims reported by city (</w:t>
      </w:r>
      <w:proofErr w:type="spellStart"/>
      <w:r>
        <w:t>ie</w:t>
      </w:r>
      <w:proofErr w:type="spellEnd"/>
      <w:r>
        <w:t>. when/where floods tend</w:t>
      </w:r>
      <w:r>
        <w:t xml:space="preserve"> to </w:t>
      </w:r>
      <w:proofErr w:type="gramStart"/>
      <w:r>
        <w:t>happen;</w:t>
      </w:r>
      <w:proofErr w:type="gramEnd"/>
      <w:r>
        <w:t xml:space="preserve"> the extent of the damage)</w:t>
      </w:r>
    </w:p>
    <w:p w14:paraId="00000009" w14:textId="77777777" w:rsidR="006F16AB" w:rsidRDefault="00CA09E9">
      <w:pPr>
        <w:numPr>
          <w:ilvl w:val="1"/>
          <w:numId w:val="1"/>
        </w:numPr>
      </w:pPr>
      <w:r>
        <w:t xml:space="preserve">They’ve been used in related work to “broaden understanding of the nation’s flood insurance program” and to “promote transparency, reduce complexity [of] public data requests, and improve how the agency’s stakeholders </w:t>
      </w:r>
      <w:r>
        <w:t>interact with and understand the NFIP; all without compromising consumer privacy”</w:t>
      </w:r>
    </w:p>
    <w:p w14:paraId="0000000A" w14:textId="77777777" w:rsidR="006F16AB" w:rsidRDefault="00CA09E9">
      <w:pPr>
        <w:numPr>
          <w:ilvl w:val="1"/>
          <w:numId w:val="1"/>
        </w:numPr>
      </w:pPr>
      <w:r>
        <w:t>Derived from the NFIP system of records</w:t>
      </w:r>
    </w:p>
    <w:p w14:paraId="0000000B" w14:textId="77777777" w:rsidR="006F16AB" w:rsidRDefault="00CA09E9">
      <w:pPr>
        <w:numPr>
          <w:ilvl w:val="1"/>
          <w:numId w:val="1"/>
        </w:numPr>
      </w:pPr>
      <w:r>
        <w:t>Code book available describing each variable and what they are measuring in the link (column list below)</w:t>
      </w:r>
    </w:p>
    <w:p w14:paraId="0000000C" w14:textId="77777777" w:rsidR="006F16AB" w:rsidRDefault="00CA09E9">
      <w:pPr>
        <w:numPr>
          <w:ilvl w:val="1"/>
          <w:numId w:val="1"/>
        </w:numPr>
        <w:rPr>
          <w:b/>
        </w:rPr>
      </w:pPr>
      <w:r>
        <w:rPr>
          <w:b/>
        </w:rPr>
        <w:t>Data Exploration:</w:t>
      </w:r>
    </w:p>
    <w:p w14:paraId="0000000D" w14:textId="77777777" w:rsidR="006F16AB" w:rsidRDefault="00CA09E9">
      <w:pPr>
        <w:numPr>
          <w:ilvl w:val="2"/>
          <w:numId w:val="1"/>
        </w:numPr>
      </w:pPr>
      <w:r>
        <w:t>Did it in S</w:t>
      </w:r>
      <w:r>
        <w:t>pyder, screenshots below!</w:t>
      </w:r>
    </w:p>
    <w:p w14:paraId="0000000E" w14:textId="77777777" w:rsidR="006F16AB" w:rsidRDefault="00CA09E9">
      <w:pPr>
        <w:numPr>
          <w:ilvl w:val="0"/>
          <w:numId w:val="1"/>
        </w:numPr>
      </w:pPr>
      <w:r>
        <w:t xml:space="preserve">Flood maps: </w:t>
      </w:r>
      <w:hyperlink r:id="rId6">
        <w:r>
          <w:rPr>
            <w:color w:val="1155CC"/>
            <w:u w:val="single"/>
          </w:rPr>
          <w:t>https://www.fema.gov/flood-maps</w:t>
        </w:r>
      </w:hyperlink>
      <w:r>
        <w:t xml:space="preserve"> </w:t>
      </w:r>
    </w:p>
    <w:p w14:paraId="0000000F" w14:textId="77777777" w:rsidR="006F16AB" w:rsidRDefault="00CA09E9">
      <w:pPr>
        <w:numPr>
          <w:ilvl w:val="1"/>
          <w:numId w:val="1"/>
        </w:numPr>
      </w:pPr>
      <w:r>
        <w:t>Flood maps themselves don’t seem to be very helpful. Dynamic maps available online and static maps can be downloaded, but doesn’t seem</w:t>
      </w:r>
      <w:r>
        <w:t xml:space="preserve"> like either </w:t>
      </w:r>
      <w:proofErr w:type="gramStart"/>
      <w:r>
        <w:t>can be really be</w:t>
      </w:r>
      <w:proofErr w:type="gramEnd"/>
      <w:r>
        <w:t xml:space="preserve"> used in R/Python</w:t>
      </w:r>
    </w:p>
    <w:p w14:paraId="00000010" w14:textId="77777777" w:rsidR="006F16AB" w:rsidRDefault="00CA09E9">
      <w:pPr>
        <w:numPr>
          <w:ilvl w:val="0"/>
          <w:numId w:val="1"/>
        </w:numPr>
      </w:pPr>
      <w:r>
        <w:t xml:space="preserve">The </w:t>
      </w:r>
      <w:r>
        <w:rPr>
          <w:b/>
        </w:rPr>
        <w:t>National Risk Index</w:t>
      </w:r>
      <w:r>
        <w:t xml:space="preserve"> might be helpful though</w:t>
      </w:r>
      <w:proofErr w:type="gramStart"/>
      <w:r>
        <w:t>? :</w:t>
      </w:r>
      <w:proofErr w:type="gramEnd"/>
      <w:r>
        <w:t xml:space="preserve"> </w:t>
      </w:r>
      <w:hyperlink r:id="rId7">
        <w:r>
          <w:rPr>
            <w:color w:val="1155CC"/>
            <w:u w:val="single"/>
          </w:rPr>
          <w:t>https://hazards.geoplatform.gov/por</w:t>
        </w:r>
        <w:r>
          <w:rPr>
            <w:color w:val="1155CC"/>
            <w:u w:val="single"/>
          </w:rPr>
          <w:t>tal/apps/MapSeries/index.html?appid=ddf915a24fb24dc8863eed96bc3345f8</w:t>
        </w:r>
      </w:hyperlink>
    </w:p>
    <w:p w14:paraId="00000011" w14:textId="77777777" w:rsidR="006F16AB" w:rsidRDefault="00CA09E9">
      <w:pPr>
        <w:numPr>
          <w:ilvl w:val="1"/>
          <w:numId w:val="1"/>
        </w:numPr>
      </w:pPr>
      <w:r>
        <w:t>Can be easily downloaded as a csv file and measures expected annual loss, social vulnerability, community resilience, national risk index percentiles, area, population and 18 disaster spe</w:t>
      </w:r>
      <w:r>
        <w:t xml:space="preserve">cific rankings: </w:t>
      </w:r>
      <w:proofErr w:type="gramStart"/>
      <w:r>
        <w:t>more broad</w:t>
      </w:r>
      <w:proofErr w:type="gramEnd"/>
      <w:r>
        <w:t xml:space="preserve"> than just flood damages</w:t>
      </w:r>
    </w:p>
    <w:p w14:paraId="00000012" w14:textId="77777777" w:rsidR="006F16AB" w:rsidRDefault="00CA09E9">
      <w:pPr>
        <w:numPr>
          <w:ilvl w:val="2"/>
          <w:numId w:val="1"/>
        </w:numPr>
      </w:pPr>
      <w:r>
        <w:t>Avalanche, coastal flooding, cold wave, drought, earthquake, hail, heat wave, hurricane, ice storm, landslide, lightning, riverine flooding, strong wind, tornado, tsunami, volcanic activity, wildfire, wint</w:t>
      </w:r>
      <w:r>
        <w:t>er weather</w:t>
      </w:r>
    </w:p>
    <w:p w14:paraId="00000013" w14:textId="77777777" w:rsidR="006F16AB" w:rsidRDefault="00CA09E9">
      <w:pPr>
        <w:numPr>
          <w:ilvl w:val="1"/>
          <w:numId w:val="1"/>
        </w:numPr>
      </w:pPr>
      <w:r>
        <w:t>Smallest available spatial scale seems to be the county level</w:t>
      </w:r>
    </w:p>
    <w:p w14:paraId="00000014" w14:textId="77777777" w:rsidR="006F16AB" w:rsidRDefault="00CA09E9">
      <w:pPr>
        <w:numPr>
          <w:ilvl w:val="1"/>
          <w:numId w:val="1"/>
        </w:numPr>
      </w:pPr>
      <w:r>
        <w:lastRenderedPageBreak/>
        <w:t>Only most recent data available (archives may be available if we wanted to see differences over time, not exactly sure how these would be accessed though)</w:t>
      </w:r>
    </w:p>
    <w:p w14:paraId="00000015" w14:textId="77777777" w:rsidR="006F16AB" w:rsidRDefault="00CA09E9">
      <w:pPr>
        <w:numPr>
          <w:ilvl w:val="1"/>
          <w:numId w:val="1"/>
        </w:numPr>
      </w:pPr>
      <w:r>
        <w:t>Has been used in other initi</w:t>
      </w:r>
      <w:r>
        <w:t>atives of making data accessible to communities: “Intended users include planners and emergency managers at the local, regional, state, and federal levels, as well as other decision makers and interested members of the general public.” (</w:t>
      </w:r>
      <w:proofErr w:type="gramStart"/>
      <w:r>
        <w:t>possible</w:t>
      </w:r>
      <w:proofErr w:type="gramEnd"/>
      <w:r>
        <w:t xml:space="preserve"> uses liste</w:t>
      </w:r>
      <w:r>
        <w:t>d and include Updating emergency operations plans and Educating homeowners and renters)</w:t>
      </w:r>
    </w:p>
    <w:p w14:paraId="00000016" w14:textId="77777777" w:rsidR="006F16AB" w:rsidRDefault="00CA09E9">
      <w:pPr>
        <w:numPr>
          <w:ilvl w:val="1"/>
          <w:numId w:val="1"/>
        </w:numPr>
      </w:pPr>
      <w:r>
        <w:t>The hazard selection was determined by reviewing 50 state hazard mitigation plans and developing an initial list based on the rate of occurrence in each state plan (pro</w:t>
      </w:r>
      <w:r>
        <w:t xml:space="preserve">filed by at least 50% of plans) or a regionally significant event, like a hurricane, </w:t>
      </w:r>
      <w:proofErr w:type="gramStart"/>
      <w:r>
        <w:t>tsunami</w:t>
      </w:r>
      <w:proofErr w:type="gramEnd"/>
      <w:r>
        <w:t xml:space="preserve"> or volcano.</w:t>
      </w:r>
    </w:p>
    <w:p w14:paraId="00000017" w14:textId="77777777" w:rsidR="006F16AB" w:rsidRDefault="00CA09E9">
      <w:pPr>
        <w:numPr>
          <w:ilvl w:val="1"/>
          <w:numId w:val="1"/>
        </w:numPr>
        <w:rPr>
          <w:b/>
        </w:rPr>
      </w:pPr>
      <w:r>
        <w:rPr>
          <w:b/>
        </w:rPr>
        <w:t>Data Exploration:</w:t>
      </w:r>
    </w:p>
    <w:p w14:paraId="00000018" w14:textId="77777777" w:rsidR="006F16AB" w:rsidRDefault="00CA09E9">
      <w:pPr>
        <w:numPr>
          <w:ilvl w:val="2"/>
          <w:numId w:val="1"/>
        </w:numPr>
      </w:pPr>
      <w:proofErr w:type="spellStart"/>
      <w:r>
        <w:t>Cville</w:t>
      </w:r>
      <w:proofErr w:type="spellEnd"/>
      <w:r>
        <w:t xml:space="preserve"> area missing data: miscellaneous Tsunami, Avalanche, Volcano, Coastal flooding, and Wildfire events</w:t>
      </w:r>
    </w:p>
    <w:p w14:paraId="00000019" w14:textId="77777777" w:rsidR="006F16AB" w:rsidRDefault="00CA09E9">
      <w:pPr>
        <w:numPr>
          <w:ilvl w:val="2"/>
          <w:numId w:val="1"/>
        </w:numPr>
      </w:pPr>
      <w:r>
        <w:t>Eastern Shore missing data</w:t>
      </w:r>
      <w:r>
        <w:t>: miscellaneous Tsunami, Avalanche; wildfire events; earthquake events</w:t>
      </w:r>
    </w:p>
    <w:p w14:paraId="0000001A" w14:textId="77777777" w:rsidR="006F16AB" w:rsidRDefault="00CA09E9">
      <w:pPr>
        <w:numPr>
          <w:ilvl w:val="2"/>
          <w:numId w:val="1"/>
        </w:numPr>
      </w:pPr>
      <w:proofErr w:type="spellStart"/>
      <w:r>
        <w:t>Lotsss</w:t>
      </w:r>
      <w:proofErr w:type="spellEnd"/>
      <w:r>
        <w:t xml:space="preserve"> of columns: copy/pasted them at the very bottom </w:t>
      </w:r>
    </w:p>
    <w:p w14:paraId="0000001B" w14:textId="77777777" w:rsidR="006F16AB" w:rsidRDefault="00CA09E9">
      <w:pPr>
        <w:numPr>
          <w:ilvl w:val="2"/>
          <w:numId w:val="1"/>
        </w:numPr>
      </w:pPr>
      <w:r>
        <w:t>Same code as NFIP exploration but for this data set instead</w:t>
      </w:r>
    </w:p>
    <w:p w14:paraId="0000001C" w14:textId="77777777" w:rsidR="006F16AB" w:rsidRDefault="00CA09E9">
      <w:pPr>
        <w:numPr>
          <w:ilvl w:val="0"/>
          <w:numId w:val="1"/>
        </w:numPr>
      </w:pPr>
      <w:r>
        <w:t xml:space="preserve">Flood hazard layer: </w:t>
      </w:r>
      <w:hyperlink r:id="rId8">
        <w:r>
          <w:rPr>
            <w:color w:val="1155CC"/>
            <w:u w:val="single"/>
          </w:rPr>
          <w:t>https://www.fema.gov/flood-maps/national-flood-hazard-layer</w:t>
        </w:r>
      </w:hyperlink>
      <w:r>
        <w:t xml:space="preserve"> </w:t>
      </w:r>
    </w:p>
    <w:p w14:paraId="0000001D" w14:textId="77777777" w:rsidR="006F16AB" w:rsidRDefault="00CA09E9">
      <w:pPr>
        <w:numPr>
          <w:ilvl w:val="1"/>
          <w:numId w:val="1"/>
        </w:numPr>
      </w:pPr>
      <w:r>
        <w:rPr>
          <w:b/>
        </w:rPr>
        <w:t>Preliminary</w:t>
      </w:r>
      <w:r>
        <w:t xml:space="preserve"> flood hazard data not available for counties of interest (honestly seems like it's mostly bigger/richer co</w:t>
      </w:r>
      <w:r>
        <w:t>unties where prelim data is available but this just conjecture)</w:t>
      </w:r>
    </w:p>
    <w:p w14:paraId="0000001E" w14:textId="77777777" w:rsidR="006F16AB" w:rsidRDefault="00CA09E9">
      <w:pPr>
        <w:numPr>
          <w:ilvl w:val="1"/>
          <w:numId w:val="1"/>
        </w:numPr>
      </w:pPr>
      <w:r>
        <w:t xml:space="preserve">NFHL viewer creates a FIRM (Flood Insurance Rate Map) and provides the public a look into their home or community’s projected risk to flood hazards. </w:t>
      </w:r>
    </w:p>
    <w:p w14:paraId="0000001F" w14:textId="77777777" w:rsidR="006F16AB" w:rsidRDefault="00CA09E9">
      <w:pPr>
        <w:numPr>
          <w:ilvl w:val="1"/>
          <w:numId w:val="1"/>
        </w:numPr>
      </w:pPr>
      <w:r>
        <w:t>Can be readily accessed as a PDF but not e</w:t>
      </w:r>
      <w:r>
        <w:t>asily called into R/Python; It can be used in most GIS applications though to perform spatial analyses and for integration into custom maps and reports and to do so, we’ll need GIS or mapping software that can read data in shapefile format (I don't know mu</w:t>
      </w:r>
      <w:r>
        <w:t>ch about GIS or how much this team uses it)</w:t>
      </w:r>
    </w:p>
    <w:p w14:paraId="00000020" w14:textId="77777777" w:rsidR="006F16AB" w:rsidRDefault="00CA09E9">
      <w:pPr>
        <w:numPr>
          <w:ilvl w:val="1"/>
          <w:numId w:val="1"/>
        </w:numPr>
      </w:pPr>
      <w:r>
        <w:t>NFHL viewer (online) can view down to towns and streets: so small spatial scale (1in = 1000ft); PDF/ArcGIS shows only most recent data, but again archives might be available</w:t>
      </w:r>
    </w:p>
    <w:p w14:paraId="00000021" w14:textId="77777777" w:rsidR="006F16AB" w:rsidRDefault="00CA09E9">
      <w:pPr>
        <w:numPr>
          <w:ilvl w:val="1"/>
          <w:numId w:val="1"/>
        </w:numPr>
      </w:pPr>
      <w:r>
        <w:t>“Variables” in the FIRM included areas of flood hazard, coastal transects, “a line called the Limit of Moderate Wave Action (</w:t>
      </w:r>
      <w:proofErr w:type="spellStart"/>
      <w:r>
        <w:t>LiMWA</w:t>
      </w:r>
      <w:proofErr w:type="spellEnd"/>
      <w:r>
        <w:t xml:space="preserve">) [which] marks the inland limit of the Coastal </w:t>
      </w:r>
      <w:proofErr w:type="gramStart"/>
      <w:r>
        <w:t>A</w:t>
      </w:r>
      <w:proofErr w:type="gramEnd"/>
      <w:r>
        <w:t xml:space="preserve"> Zone— the part of the coastal SFHA referenced by building codes and standard</w:t>
      </w:r>
      <w:r>
        <w:t>s where wave heights can be between 1.5 and 3 feet during a base flood event,” and other general structures (basic map legend stuff)</w:t>
      </w:r>
    </w:p>
    <w:p w14:paraId="00000022" w14:textId="77777777" w:rsidR="006F16AB" w:rsidRDefault="00CA09E9">
      <w:pPr>
        <w:numPr>
          <w:ilvl w:val="1"/>
          <w:numId w:val="1"/>
        </w:numPr>
      </w:pPr>
      <w:r>
        <w:t>“The flood risk information presented on the Flood Insurance Rate Map is based on historic, meteorological, hydrologic, and</w:t>
      </w:r>
      <w:r>
        <w:t xml:space="preserve"> hydraulic data, as well as open-space conditions, flood- control works, and development.”</w:t>
      </w:r>
    </w:p>
    <w:p w14:paraId="00000023" w14:textId="77777777" w:rsidR="006F16AB" w:rsidRDefault="00CA09E9">
      <w:pPr>
        <w:numPr>
          <w:ilvl w:val="1"/>
          <w:numId w:val="1"/>
        </w:numPr>
      </w:pPr>
      <w:r>
        <w:t>This could be used for our project, but I think other measures like the NRI or the NFIP claims would be much more helpful</w:t>
      </w:r>
    </w:p>
    <w:p w14:paraId="00000024" w14:textId="77777777" w:rsidR="006F16AB" w:rsidRDefault="00CA09E9">
      <w:pPr>
        <w:numPr>
          <w:ilvl w:val="1"/>
          <w:numId w:val="1"/>
        </w:numPr>
      </w:pPr>
      <w:r>
        <w:lastRenderedPageBreak/>
        <w:t xml:space="preserve">Fact Sheet and FAQ on flood mapping: </w:t>
      </w:r>
      <w:hyperlink r:id="rId9">
        <w:r>
          <w:rPr>
            <w:color w:val="1155CC"/>
            <w:u w:val="single"/>
          </w:rPr>
          <w:t>https://msc.fema.gov/msccontent/Flood_Hazard_Mapping_Updates_Overview_Fact_Sheet.pdf</w:t>
        </w:r>
      </w:hyperlink>
    </w:p>
    <w:p w14:paraId="00000025" w14:textId="77777777" w:rsidR="006F16AB" w:rsidRDefault="00CA09E9">
      <w:pPr>
        <w:numPr>
          <w:ilvl w:val="1"/>
          <w:numId w:val="1"/>
        </w:numPr>
        <w:rPr>
          <w:b/>
        </w:rPr>
      </w:pPr>
      <w:r>
        <w:rPr>
          <w:b/>
        </w:rPr>
        <w:t>Data Exploration:</w:t>
      </w:r>
    </w:p>
    <w:p w14:paraId="00000026" w14:textId="77777777" w:rsidR="006F16AB" w:rsidRDefault="00CA09E9">
      <w:pPr>
        <w:numPr>
          <w:ilvl w:val="2"/>
          <w:numId w:val="1"/>
        </w:numPr>
      </w:pPr>
      <w:r>
        <w:t xml:space="preserve">Rotunda </w:t>
      </w:r>
      <w:proofErr w:type="spellStart"/>
      <w:r>
        <w:t>FIRMette</w:t>
      </w:r>
      <w:proofErr w:type="spellEnd"/>
      <w:r>
        <w:t xml:space="preserve"> (not too interesting unfortunately)</w:t>
      </w:r>
    </w:p>
    <w:p w14:paraId="00000027" w14:textId="77777777" w:rsidR="006F16AB" w:rsidRDefault="00CA09E9">
      <w:pPr>
        <w:numPr>
          <w:ilvl w:val="2"/>
          <w:numId w:val="1"/>
        </w:numPr>
      </w:pPr>
      <w:r>
        <w:t>Ac</w:t>
      </w:r>
      <w:r>
        <w:t>comack Full FIRM (</w:t>
      </w:r>
      <w:proofErr w:type="gramStart"/>
      <w:r>
        <w:t>pretty interesting</w:t>
      </w:r>
      <w:proofErr w:type="gramEnd"/>
      <w:r>
        <w:t>)</w:t>
      </w:r>
    </w:p>
    <w:p w14:paraId="00000028" w14:textId="77777777" w:rsidR="006F16AB" w:rsidRDefault="00CA09E9">
      <w:pPr>
        <w:numPr>
          <w:ilvl w:val="2"/>
          <w:numId w:val="1"/>
        </w:numPr>
      </w:pPr>
      <w:r>
        <w:t>Both pdfs</w:t>
      </w:r>
    </w:p>
    <w:p w14:paraId="00000029" w14:textId="77777777" w:rsidR="006F16AB" w:rsidRDefault="00CA09E9">
      <w:pPr>
        <w:numPr>
          <w:ilvl w:val="0"/>
          <w:numId w:val="1"/>
        </w:numPr>
      </w:pPr>
      <w:r>
        <w:t xml:space="preserve">Flood risk data: </w:t>
      </w:r>
      <w:hyperlink r:id="rId10">
        <w:r>
          <w:rPr>
            <w:color w:val="1155CC"/>
            <w:u w:val="single"/>
          </w:rPr>
          <w:t>https://firststreet.org/</w:t>
        </w:r>
      </w:hyperlink>
    </w:p>
    <w:p w14:paraId="0000002A" w14:textId="77777777" w:rsidR="006F16AB" w:rsidRDefault="00CA09E9">
      <w:pPr>
        <w:numPr>
          <w:ilvl w:val="1"/>
          <w:numId w:val="1"/>
        </w:numPr>
      </w:pPr>
      <w:r>
        <w:rPr>
          <w:color w:val="333333"/>
          <w:sz w:val="21"/>
          <w:szCs w:val="21"/>
        </w:rPr>
        <w:t>CSV files of flood statistics for the 48 contiguous states at the congressional district, county, and zip code level (spat</w:t>
      </w:r>
      <w:r>
        <w:rPr>
          <w:color w:val="333333"/>
          <w:sz w:val="21"/>
          <w:szCs w:val="21"/>
        </w:rPr>
        <w:t xml:space="preserve">ial scale). Includes statistics on the </w:t>
      </w:r>
      <w:proofErr w:type="gramStart"/>
      <w:r>
        <w:rPr>
          <w:color w:val="333333"/>
          <w:sz w:val="21"/>
          <w:szCs w:val="21"/>
        </w:rPr>
        <w:t>amount</w:t>
      </w:r>
      <w:proofErr w:type="gramEnd"/>
      <w:r>
        <w:rPr>
          <w:color w:val="333333"/>
          <w:sz w:val="21"/>
          <w:szCs w:val="21"/>
        </w:rPr>
        <w:t xml:space="preserve"> of properties at risk according to FEMA, the number of properties at risk according to First Street Foundation, and the difference between the two</w:t>
      </w:r>
      <w:r>
        <w:t xml:space="preserve">: </w:t>
      </w:r>
      <w:hyperlink r:id="rId11">
        <w:r>
          <w:rPr>
            <w:color w:val="1155CC"/>
            <w:u w:val="single"/>
          </w:rPr>
          <w:t>https://registry.opendata.aws/fsf-flood-risk/</w:t>
        </w:r>
      </w:hyperlink>
    </w:p>
    <w:p w14:paraId="0000002B" w14:textId="77777777" w:rsidR="006F16AB" w:rsidRDefault="00CA09E9">
      <w:pPr>
        <w:numPr>
          <w:ilvl w:val="1"/>
          <w:numId w:val="1"/>
        </w:numPr>
      </w:pPr>
      <w:r>
        <w:t xml:space="preserve">Lots of different resources/attributes; currently doing research with a lot of other universities like </w:t>
      </w:r>
      <w:proofErr w:type="spellStart"/>
      <w:r>
        <w:t>UCDavis</w:t>
      </w:r>
      <w:proofErr w:type="spellEnd"/>
      <w:r>
        <w:t xml:space="preserve">, </w:t>
      </w:r>
      <w:proofErr w:type="spellStart"/>
      <w:r>
        <w:t>UMiami</w:t>
      </w:r>
      <w:proofErr w:type="spellEnd"/>
      <w:r>
        <w:t xml:space="preserve">, </w:t>
      </w:r>
      <w:proofErr w:type="spellStart"/>
      <w:r>
        <w:t>VTech</w:t>
      </w:r>
      <w:proofErr w:type="spellEnd"/>
      <w:r>
        <w:t xml:space="preserve">, </w:t>
      </w:r>
      <w:proofErr w:type="spellStart"/>
      <w:r>
        <w:t>etc</w:t>
      </w:r>
      <w:proofErr w:type="spellEnd"/>
      <w:r>
        <w:t>; we could also join but they said it takes a while to get approval</w:t>
      </w:r>
    </w:p>
    <w:p w14:paraId="0000002C" w14:textId="77777777" w:rsidR="006F16AB" w:rsidRDefault="00CA09E9">
      <w:pPr>
        <w:numPr>
          <w:ilvl w:val="1"/>
          <w:numId w:val="1"/>
        </w:numPr>
      </w:pPr>
      <w:r>
        <w:t>Most rece</w:t>
      </w:r>
      <w:r>
        <w:t>nt CSV (v1.3) has risk data for 2020 and projected data for 2050, v1.0 has 2020, 2035, and 2050 risk data</w:t>
      </w:r>
    </w:p>
    <w:p w14:paraId="0000002D" w14:textId="77777777" w:rsidR="006F16AB" w:rsidRDefault="00CA09E9">
      <w:pPr>
        <w:numPr>
          <w:ilvl w:val="1"/>
          <w:numId w:val="1"/>
        </w:numPr>
      </w:pPr>
      <w:r>
        <w:t xml:space="preserve">Can be used in </w:t>
      </w:r>
      <w:proofErr w:type="spellStart"/>
      <w:r>
        <w:t>ArcMaps</w:t>
      </w:r>
      <w:proofErr w:type="spellEnd"/>
      <w:r>
        <w:t xml:space="preserve"> and QGIS (gives tutorials)</w:t>
      </w:r>
    </w:p>
    <w:p w14:paraId="0000002E" w14:textId="77777777" w:rsidR="006F16AB" w:rsidRDefault="00CA09E9">
      <w:pPr>
        <w:numPr>
          <w:ilvl w:val="1"/>
          <w:numId w:val="1"/>
        </w:numPr>
      </w:pPr>
      <w:r>
        <w:t xml:space="preserve">Website has more information than csv files </w:t>
      </w:r>
      <w:proofErr w:type="spellStart"/>
      <w:r>
        <w:t>tbh</w:t>
      </w:r>
      <w:proofErr w:type="spellEnd"/>
      <w:r>
        <w:t xml:space="preserve">, they seem to focus more on the differences between </w:t>
      </w:r>
      <w:r>
        <w:t xml:space="preserve">them and FEMA but maybe I’m just interpreting the data wrong </w:t>
      </w:r>
    </w:p>
    <w:p w14:paraId="0000002F" w14:textId="77777777" w:rsidR="006F16AB" w:rsidRDefault="00CA09E9">
      <w:pPr>
        <w:numPr>
          <w:ilvl w:val="1"/>
          <w:numId w:val="1"/>
        </w:numPr>
      </w:pPr>
      <w:r>
        <w:t>Has a 78pg technical document with methodology: quick summary is they used a “flood frequency analysis of river gauge records to characterize extreme river flows and generate boundary conditions</w:t>
      </w:r>
      <w:r>
        <w:t xml:space="preserve"> of the hydraulic model”</w:t>
      </w:r>
    </w:p>
    <w:p w14:paraId="00000030" w14:textId="77777777" w:rsidR="006F16AB" w:rsidRDefault="00CA09E9">
      <w:pPr>
        <w:numPr>
          <w:ilvl w:val="1"/>
          <w:numId w:val="1"/>
        </w:numPr>
        <w:rPr>
          <w:b/>
        </w:rPr>
      </w:pPr>
      <w:r>
        <w:rPr>
          <w:b/>
        </w:rPr>
        <w:t>Data Exploration:</w:t>
      </w:r>
    </w:p>
    <w:p w14:paraId="00000031" w14:textId="77777777" w:rsidR="006F16AB" w:rsidRDefault="00CA09E9">
      <w:pPr>
        <w:numPr>
          <w:ilvl w:val="2"/>
          <w:numId w:val="1"/>
        </w:numPr>
        <w:rPr>
          <w:b/>
        </w:rPr>
      </w:pPr>
      <w:r>
        <w:t>No missing data</w:t>
      </w:r>
    </w:p>
    <w:p w14:paraId="00000032" w14:textId="77777777" w:rsidR="006F16AB" w:rsidRDefault="00CA09E9">
      <w:pPr>
        <w:numPr>
          <w:ilvl w:val="2"/>
          <w:numId w:val="1"/>
        </w:numPr>
      </w:pPr>
      <w:r>
        <w:t>Almost every column for each county has a unique value: no repeats</w:t>
      </w:r>
    </w:p>
    <w:p w14:paraId="00000033" w14:textId="77777777" w:rsidR="006F16AB" w:rsidRDefault="00CA09E9">
      <w:pPr>
        <w:numPr>
          <w:ilvl w:val="2"/>
          <w:numId w:val="1"/>
        </w:numPr>
      </w:pPr>
      <w:r>
        <w:t>Same code as NFIP exploration</w:t>
      </w:r>
    </w:p>
    <w:p w14:paraId="00000034" w14:textId="77777777" w:rsidR="006F16AB" w:rsidRDefault="006F16AB"/>
    <w:p w14:paraId="00000035" w14:textId="77777777" w:rsidR="006F16AB" w:rsidRDefault="006F16AB"/>
    <w:p w14:paraId="00000036" w14:textId="77777777" w:rsidR="006F16AB" w:rsidRDefault="00CA09E9">
      <w:pPr>
        <w:pStyle w:val="Heading3"/>
        <w:rPr>
          <w:i/>
          <w:sz w:val="18"/>
          <w:szCs w:val="18"/>
        </w:rPr>
      </w:pPr>
      <w:bookmarkStart w:id="2" w:name="_wmqaohgfk6bt" w:colFirst="0" w:colLast="0"/>
      <w:bookmarkEnd w:id="2"/>
      <w:r>
        <w:rPr>
          <w:i/>
          <w:sz w:val="18"/>
          <w:szCs w:val="18"/>
        </w:rPr>
        <w:t>* Data in order: code from NFIP claims exploration (used the same code for the three datasets I fo</w:t>
      </w:r>
      <w:r>
        <w:rPr>
          <w:i/>
          <w:sz w:val="18"/>
          <w:szCs w:val="18"/>
        </w:rPr>
        <w:t>und), NFIP claim variables (</w:t>
      </w:r>
      <w:proofErr w:type="spellStart"/>
      <w:r>
        <w:rPr>
          <w:i/>
          <w:sz w:val="18"/>
          <w:szCs w:val="18"/>
        </w:rPr>
        <w:t>ie</w:t>
      </w:r>
      <w:proofErr w:type="spellEnd"/>
      <w:r>
        <w:rPr>
          <w:i/>
          <w:sz w:val="18"/>
          <w:szCs w:val="18"/>
        </w:rPr>
        <w:t xml:space="preserve">. column names), First Street Foundation variables, NRI data </w:t>
      </w:r>
      <w:proofErr w:type="gramStart"/>
      <w:r>
        <w:rPr>
          <w:i/>
          <w:sz w:val="18"/>
          <w:szCs w:val="18"/>
        </w:rPr>
        <w:t>variables;</w:t>
      </w:r>
      <w:proofErr w:type="gramEnd"/>
      <w:r>
        <w:rPr>
          <w:i/>
          <w:sz w:val="18"/>
          <w:szCs w:val="18"/>
        </w:rPr>
        <w:t xml:space="preserve"> </w:t>
      </w:r>
    </w:p>
    <w:p w14:paraId="00000037" w14:textId="2A6868C5" w:rsidR="006F16AB" w:rsidRDefault="00CA09E9">
      <w:pPr>
        <w:pStyle w:val="Heading3"/>
        <w:rPr>
          <w:i/>
          <w:sz w:val="18"/>
          <w:szCs w:val="18"/>
        </w:rPr>
      </w:pPr>
      <w:bookmarkStart w:id="3" w:name="_h9ev6zo677ke" w:colFirst="0" w:colLast="0"/>
      <w:bookmarkEnd w:id="3"/>
      <w:r>
        <w:rPr>
          <w:i/>
          <w:sz w:val="18"/>
          <w:szCs w:val="18"/>
        </w:rPr>
        <w:t>* PDFs for the</w:t>
      </w:r>
      <w:r>
        <w:rPr>
          <w:i/>
          <w:sz w:val="18"/>
          <w:szCs w:val="18"/>
        </w:rPr>
        <w:t xml:space="preserve"> Flood Hazard data are in my repo folder</w:t>
      </w:r>
      <w:r>
        <w:rPr>
          <w:i/>
          <w:sz w:val="18"/>
          <w:szCs w:val="18"/>
        </w:rPr>
        <w:t>!</w:t>
      </w:r>
    </w:p>
    <w:p w14:paraId="00000038" w14:textId="77777777" w:rsidR="006F16AB" w:rsidRDefault="006F16AB"/>
    <w:p w14:paraId="00000039" w14:textId="77777777" w:rsidR="006F16AB" w:rsidRDefault="00CA09E9">
      <w:r>
        <w:rPr>
          <w:noProof/>
        </w:rPr>
        <w:lastRenderedPageBreak/>
        <w:drawing>
          <wp:inline distT="114300" distB="114300" distL="114300" distR="114300">
            <wp:extent cx="5281613" cy="7805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81613" cy="7805050"/>
                    </a:xfrm>
                    <a:prstGeom prst="rect">
                      <a:avLst/>
                    </a:prstGeom>
                    <a:ln/>
                  </pic:spPr>
                </pic:pic>
              </a:graphicData>
            </a:graphic>
          </wp:inline>
        </w:drawing>
      </w:r>
      <w:r>
        <w:rPr>
          <w:noProof/>
        </w:rPr>
        <w:lastRenderedPageBreak/>
        <w:drawing>
          <wp:inline distT="114300" distB="114300" distL="114300" distR="114300">
            <wp:extent cx="2905125" cy="61483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05125" cy="6148388"/>
                    </a:xfrm>
                    <a:prstGeom prst="rect">
                      <a:avLst/>
                    </a:prstGeom>
                    <a:ln/>
                  </pic:spPr>
                </pic:pic>
              </a:graphicData>
            </a:graphic>
          </wp:inline>
        </w:drawing>
      </w:r>
      <w:r>
        <w:rPr>
          <w:noProof/>
        </w:rPr>
        <w:drawing>
          <wp:inline distT="114300" distB="114300" distL="114300" distR="114300">
            <wp:extent cx="2736754" cy="5519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36754" cy="5519738"/>
                    </a:xfrm>
                    <a:prstGeom prst="rect">
                      <a:avLst/>
                    </a:prstGeom>
                    <a:ln/>
                  </pic:spPr>
                </pic:pic>
              </a:graphicData>
            </a:graphic>
          </wp:inline>
        </w:drawing>
      </w:r>
    </w:p>
    <w:p w14:paraId="0000003A" w14:textId="77777777" w:rsidR="006F16AB" w:rsidRDefault="00CA09E9">
      <w:r>
        <w:t xml:space="preserve">for col in </w:t>
      </w:r>
      <w:proofErr w:type="spellStart"/>
      <w:r>
        <w:t>NRIdata.columns</w:t>
      </w:r>
      <w:proofErr w:type="spellEnd"/>
      <w:r>
        <w:t>:</w:t>
      </w:r>
    </w:p>
    <w:p w14:paraId="0000003B" w14:textId="77777777" w:rsidR="006F16AB" w:rsidRDefault="00CA09E9">
      <w:r>
        <w:t xml:space="preserve">    print(col)</w:t>
      </w:r>
    </w:p>
    <w:p w14:paraId="0000003C" w14:textId="77777777" w:rsidR="006F16AB" w:rsidRDefault="00CA09E9">
      <w:r>
        <w:t>OBJECTID</w:t>
      </w:r>
    </w:p>
    <w:p w14:paraId="0000003D" w14:textId="77777777" w:rsidR="006F16AB" w:rsidRDefault="00CA09E9">
      <w:r>
        <w:t>NRI_ID</w:t>
      </w:r>
    </w:p>
    <w:p w14:paraId="0000003E" w14:textId="77777777" w:rsidR="006F16AB" w:rsidRDefault="00CA09E9">
      <w:r>
        <w:t>State Name</w:t>
      </w:r>
    </w:p>
    <w:p w14:paraId="0000003F" w14:textId="77777777" w:rsidR="006F16AB" w:rsidRDefault="00CA09E9">
      <w:r>
        <w:t>State Name Abbreviation</w:t>
      </w:r>
    </w:p>
    <w:p w14:paraId="00000040" w14:textId="77777777" w:rsidR="006F16AB" w:rsidRDefault="00CA09E9">
      <w:r>
        <w:t>State FIPS Code</w:t>
      </w:r>
    </w:p>
    <w:p w14:paraId="00000041" w14:textId="77777777" w:rsidR="006F16AB" w:rsidRDefault="00CA09E9">
      <w:r>
        <w:t>County Name</w:t>
      </w:r>
    </w:p>
    <w:p w14:paraId="00000042" w14:textId="77777777" w:rsidR="006F16AB" w:rsidRDefault="00CA09E9">
      <w:r>
        <w:t>County Type</w:t>
      </w:r>
    </w:p>
    <w:p w14:paraId="00000043" w14:textId="77777777" w:rsidR="006F16AB" w:rsidRDefault="00CA09E9">
      <w:r>
        <w:t>County FIPS Code</w:t>
      </w:r>
    </w:p>
    <w:p w14:paraId="00000044" w14:textId="77777777" w:rsidR="006F16AB" w:rsidRDefault="00CA09E9">
      <w:r>
        <w:t>State-County FIPS Code</w:t>
      </w:r>
    </w:p>
    <w:p w14:paraId="00000045" w14:textId="77777777" w:rsidR="006F16AB" w:rsidRDefault="00CA09E9">
      <w:r>
        <w:lastRenderedPageBreak/>
        <w:t>Population (2016)</w:t>
      </w:r>
    </w:p>
    <w:p w14:paraId="00000046" w14:textId="77777777" w:rsidR="006F16AB" w:rsidRDefault="00CA09E9">
      <w:r>
        <w:t>Building Value ($)</w:t>
      </w:r>
    </w:p>
    <w:p w14:paraId="00000047" w14:textId="77777777" w:rsidR="006F16AB" w:rsidRDefault="00CA09E9">
      <w:r>
        <w:t>Agricultural Value ($)</w:t>
      </w:r>
    </w:p>
    <w:p w14:paraId="00000048" w14:textId="77777777" w:rsidR="006F16AB" w:rsidRDefault="00CA09E9">
      <w:r>
        <w:t>Area (sq mi)</w:t>
      </w:r>
    </w:p>
    <w:p w14:paraId="00000049" w14:textId="77777777" w:rsidR="006F16AB" w:rsidRDefault="00CA09E9">
      <w:r>
        <w:t>National Risk Index - Score</w:t>
      </w:r>
    </w:p>
    <w:p w14:paraId="0000004A" w14:textId="77777777" w:rsidR="006F16AB" w:rsidRDefault="00CA09E9">
      <w:r>
        <w:t>National Risk Index</w:t>
      </w:r>
    </w:p>
    <w:p w14:paraId="0000004B" w14:textId="77777777" w:rsidR="006F16AB" w:rsidRDefault="00CA09E9">
      <w:r>
        <w:t>National Risk Index - National Percentile</w:t>
      </w:r>
    </w:p>
    <w:p w14:paraId="0000004C" w14:textId="77777777" w:rsidR="006F16AB" w:rsidRDefault="00CA09E9">
      <w:r>
        <w:t>National Risk Index - State Percentile</w:t>
      </w:r>
    </w:p>
    <w:p w14:paraId="0000004D" w14:textId="77777777" w:rsidR="006F16AB" w:rsidRDefault="00CA09E9">
      <w:r>
        <w:t>Expected Annual Loss - Score</w:t>
      </w:r>
    </w:p>
    <w:p w14:paraId="0000004E" w14:textId="77777777" w:rsidR="006F16AB" w:rsidRDefault="00CA09E9">
      <w:r>
        <w:t>Expected Annual Loss</w:t>
      </w:r>
    </w:p>
    <w:p w14:paraId="0000004F" w14:textId="77777777" w:rsidR="006F16AB" w:rsidRDefault="00CA09E9">
      <w:r>
        <w:t>Expected Annual Loss - National Percentile</w:t>
      </w:r>
    </w:p>
    <w:p w14:paraId="00000050" w14:textId="77777777" w:rsidR="006F16AB" w:rsidRDefault="00CA09E9">
      <w:r>
        <w:t>Expected Annual Loss - State Percentile</w:t>
      </w:r>
    </w:p>
    <w:p w14:paraId="00000051" w14:textId="77777777" w:rsidR="006F16AB" w:rsidRDefault="00CA09E9">
      <w:r>
        <w:t>Expected Annual Loss - Total</w:t>
      </w:r>
    </w:p>
    <w:p w14:paraId="00000052" w14:textId="77777777" w:rsidR="006F16AB" w:rsidRDefault="00CA09E9">
      <w:r>
        <w:t>Expected Annu</w:t>
      </w:r>
      <w:r>
        <w:t>al Loss - Building Value</w:t>
      </w:r>
    </w:p>
    <w:p w14:paraId="00000053" w14:textId="77777777" w:rsidR="006F16AB" w:rsidRDefault="00CA09E9">
      <w:r>
        <w:t>Expected Annual Loss - Population</w:t>
      </w:r>
    </w:p>
    <w:p w14:paraId="00000054" w14:textId="77777777" w:rsidR="006F16AB" w:rsidRDefault="00CA09E9">
      <w:r>
        <w:t>Expected Annual Loss - Population Equivalence</w:t>
      </w:r>
    </w:p>
    <w:p w14:paraId="00000055" w14:textId="77777777" w:rsidR="006F16AB" w:rsidRDefault="00CA09E9">
      <w:r>
        <w:t>Expected Annual Loss - Agricultural Value</w:t>
      </w:r>
    </w:p>
    <w:p w14:paraId="00000056" w14:textId="77777777" w:rsidR="006F16AB" w:rsidRDefault="00CA09E9">
      <w:r>
        <w:t>Social Vulnerability - Score</w:t>
      </w:r>
    </w:p>
    <w:p w14:paraId="00000057" w14:textId="77777777" w:rsidR="006F16AB" w:rsidRDefault="00CA09E9">
      <w:r>
        <w:t>Social Vulnerability</w:t>
      </w:r>
    </w:p>
    <w:p w14:paraId="00000058" w14:textId="77777777" w:rsidR="006F16AB" w:rsidRDefault="00CA09E9">
      <w:r>
        <w:t>Social Vulnerability - National Percentile</w:t>
      </w:r>
    </w:p>
    <w:p w14:paraId="00000059" w14:textId="77777777" w:rsidR="006F16AB" w:rsidRDefault="00CA09E9">
      <w:r>
        <w:t>Social Vulnerability - State Percentile</w:t>
      </w:r>
    </w:p>
    <w:p w14:paraId="0000005A" w14:textId="77777777" w:rsidR="006F16AB" w:rsidRDefault="00CA09E9">
      <w:r>
        <w:t>Social Vulnerability - Value</w:t>
      </w:r>
    </w:p>
    <w:p w14:paraId="0000005B" w14:textId="77777777" w:rsidR="006F16AB" w:rsidRDefault="00CA09E9">
      <w:r>
        <w:t>Community Resilience - Score</w:t>
      </w:r>
    </w:p>
    <w:p w14:paraId="0000005C" w14:textId="77777777" w:rsidR="006F16AB" w:rsidRDefault="00CA09E9">
      <w:r>
        <w:t>Community Resilience</w:t>
      </w:r>
    </w:p>
    <w:p w14:paraId="0000005D" w14:textId="77777777" w:rsidR="006F16AB" w:rsidRDefault="00CA09E9">
      <w:r>
        <w:t>Community Resilience - National Percentile</w:t>
      </w:r>
    </w:p>
    <w:p w14:paraId="0000005E" w14:textId="77777777" w:rsidR="006F16AB" w:rsidRDefault="00CA09E9">
      <w:r>
        <w:t>Community Resilience - State Percentile</w:t>
      </w:r>
    </w:p>
    <w:p w14:paraId="0000005F" w14:textId="77777777" w:rsidR="006F16AB" w:rsidRDefault="00CA09E9">
      <w:r>
        <w:t>Community R</w:t>
      </w:r>
      <w:r>
        <w:t>esilience - Value</w:t>
      </w:r>
    </w:p>
    <w:p w14:paraId="00000060" w14:textId="77777777" w:rsidR="006F16AB" w:rsidRDefault="00CA09E9">
      <w:r>
        <w:t>Avalanche - Number of Events</w:t>
      </w:r>
    </w:p>
    <w:p w14:paraId="00000061" w14:textId="77777777" w:rsidR="006F16AB" w:rsidRDefault="00CA09E9">
      <w:r>
        <w:t>Avalanche - Annualized Frequency</w:t>
      </w:r>
    </w:p>
    <w:p w14:paraId="00000062" w14:textId="77777777" w:rsidR="006F16AB" w:rsidRDefault="00CA09E9">
      <w:r>
        <w:t>Avalanche - Exposure - Building Value</w:t>
      </w:r>
    </w:p>
    <w:p w14:paraId="00000063" w14:textId="77777777" w:rsidR="006F16AB" w:rsidRDefault="00CA09E9">
      <w:r>
        <w:t>Avalanche - Exposure - Population</w:t>
      </w:r>
    </w:p>
    <w:p w14:paraId="00000064" w14:textId="77777777" w:rsidR="006F16AB" w:rsidRDefault="00CA09E9">
      <w:r>
        <w:t>Avalanche - Exposure - Population Equivalence</w:t>
      </w:r>
    </w:p>
    <w:p w14:paraId="00000065" w14:textId="77777777" w:rsidR="006F16AB" w:rsidRDefault="00CA09E9">
      <w:r>
        <w:t>Avalanche - Exposure - Total</w:t>
      </w:r>
    </w:p>
    <w:p w14:paraId="00000066" w14:textId="77777777" w:rsidR="006F16AB" w:rsidRDefault="00CA09E9">
      <w:r>
        <w:t>Avalanche - Historic Loss Rat</w:t>
      </w:r>
      <w:r>
        <w:t>io - Buildings</w:t>
      </w:r>
    </w:p>
    <w:p w14:paraId="00000067" w14:textId="77777777" w:rsidR="006F16AB" w:rsidRDefault="00CA09E9">
      <w:r>
        <w:t>Avalanche - Historic Loss Ratio - Population</w:t>
      </w:r>
    </w:p>
    <w:p w14:paraId="00000068" w14:textId="77777777" w:rsidR="006F16AB" w:rsidRDefault="00CA09E9">
      <w:r>
        <w:t>Avalanche - Historic Loss Ratio - Overall Rating</w:t>
      </w:r>
    </w:p>
    <w:p w14:paraId="00000069" w14:textId="77777777" w:rsidR="006F16AB" w:rsidRDefault="00CA09E9">
      <w:r>
        <w:t>Avalanche - Expected Annual Loss - Building Value</w:t>
      </w:r>
    </w:p>
    <w:p w14:paraId="0000006A" w14:textId="77777777" w:rsidR="006F16AB" w:rsidRDefault="00CA09E9">
      <w:r>
        <w:t>Avalanche - Expected Annual Loss - Population</w:t>
      </w:r>
    </w:p>
    <w:p w14:paraId="0000006B" w14:textId="77777777" w:rsidR="006F16AB" w:rsidRDefault="00CA09E9">
      <w:r>
        <w:t>Avalanche - Expected Annual Loss - Population Equiv</w:t>
      </w:r>
      <w:r>
        <w:t>alence</w:t>
      </w:r>
    </w:p>
    <w:p w14:paraId="0000006C" w14:textId="77777777" w:rsidR="006F16AB" w:rsidRDefault="00CA09E9">
      <w:r>
        <w:t>Avalanche - Expected Annual Loss - Total</w:t>
      </w:r>
    </w:p>
    <w:p w14:paraId="0000006D" w14:textId="77777777" w:rsidR="006F16AB" w:rsidRDefault="00CA09E9">
      <w:r>
        <w:t>Avalanche - Expected Annual Loss Score</w:t>
      </w:r>
    </w:p>
    <w:p w14:paraId="0000006E" w14:textId="77777777" w:rsidR="006F16AB" w:rsidRDefault="00CA09E9">
      <w:r>
        <w:t>Avalanche - Expected Annual Loss Rating</w:t>
      </w:r>
    </w:p>
    <w:p w14:paraId="0000006F" w14:textId="77777777" w:rsidR="006F16AB" w:rsidRDefault="00CA09E9">
      <w:r>
        <w:t>Avalanche - Individual Hazard Risk Score</w:t>
      </w:r>
    </w:p>
    <w:p w14:paraId="00000070" w14:textId="77777777" w:rsidR="006F16AB" w:rsidRDefault="00CA09E9">
      <w:r>
        <w:t>Avalanche - Individual Hazard Risk Rating</w:t>
      </w:r>
    </w:p>
    <w:p w14:paraId="00000071" w14:textId="77777777" w:rsidR="006F16AB" w:rsidRDefault="00CA09E9">
      <w:r>
        <w:lastRenderedPageBreak/>
        <w:t>Coastal Flooding - Number of Events</w:t>
      </w:r>
    </w:p>
    <w:p w14:paraId="00000072" w14:textId="77777777" w:rsidR="006F16AB" w:rsidRDefault="00CA09E9">
      <w:r>
        <w:t>Coastal Flooding - Annualized Frequency</w:t>
      </w:r>
    </w:p>
    <w:p w14:paraId="00000073" w14:textId="77777777" w:rsidR="006F16AB" w:rsidRDefault="00CA09E9">
      <w:r>
        <w:t>Coastal Flooding - Exposure - Building Value</w:t>
      </w:r>
    </w:p>
    <w:p w14:paraId="00000074" w14:textId="77777777" w:rsidR="006F16AB" w:rsidRDefault="00CA09E9">
      <w:r>
        <w:t>Coastal Flooding - Exposure - Population</w:t>
      </w:r>
    </w:p>
    <w:p w14:paraId="00000075" w14:textId="77777777" w:rsidR="006F16AB" w:rsidRDefault="00CA09E9">
      <w:r>
        <w:t>Coastal Flooding - Exposure - Population Equivalence</w:t>
      </w:r>
    </w:p>
    <w:p w14:paraId="00000076" w14:textId="77777777" w:rsidR="006F16AB" w:rsidRDefault="00CA09E9">
      <w:r>
        <w:t>Coastal Flooding - Exposure - Total</w:t>
      </w:r>
    </w:p>
    <w:p w14:paraId="00000077" w14:textId="77777777" w:rsidR="006F16AB" w:rsidRDefault="00CA09E9">
      <w:r>
        <w:t>Coastal Flooding - Historic Loss Ratio - Buildings</w:t>
      </w:r>
    </w:p>
    <w:p w14:paraId="00000078" w14:textId="77777777" w:rsidR="006F16AB" w:rsidRDefault="00CA09E9">
      <w:r>
        <w:t>Coastal Flooding - Historic Loss Ratio - Population</w:t>
      </w:r>
    </w:p>
    <w:p w14:paraId="00000079" w14:textId="77777777" w:rsidR="006F16AB" w:rsidRDefault="00CA09E9">
      <w:r>
        <w:t>Coastal Flooding - Historic Loss Ratio - Overall Rating</w:t>
      </w:r>
    </w:p>
    <w:p w14:paraId="0000007A" w14:textId="77777777" w:rsidR="006F16AB" w:rsidRDefault="00CA09E9">
      <w:r>
        <w:t xml:space="preserve">Coastal </w:t>
      </w:r>
      <w:r>
        <w:t>Flooding - Expected Annual Loss - Building Value</w:t>
      </w:r>
    </w:p>
    <w:p w14:paraId="0000007B" w14:textId="77777777" w:rsidR="006F16AB" w:rsidRDefault="00CA09E9">
      <w:r>
        <w:t>Coastal Flooding - Expected Annual Loss - Population</w:t>
      </w:r>
    </w:p>
    <w:p w14:paraId="0000007C" w14:textId="77777777" w:rsidR="006F16AB" w:rsidRDefault="00CA09E9">
      <w:r>
        <w:t>Coastal Flooding - Expected Annual Loss - Population Equivalence</w:t>
      </w:r>
    </w:p>
    <w:p w14:paraId="0000007D" w14:textId="77777777" w:rsidR="006F16AB" w:rsidRDefault="00CA09E9">
      <w:r>
        <w:t>Coastal Flooding - Expected Annual Loss - Total</w:t>
      </w:r>
    </w:p>
    <w:p w14:paraId="0000007E" w14:textId="77777777" w:rsidR="006F16AB" w:rsidRDefault="00CA09E9">
      <w:r>
        <w:t>Coastal Flooding - Expected Annual Loss S</w:t>
      </w:r>
      <w:r>
        <w:t>core</w:t>
      </w:r>
    </w:p>
    <w:p w14:paraId="0000007F" w14:textId="77777777" w:rsidR="006F16AB" w:rsidRDefault="00CA09E9">
      <w:r>
        <w:t>Coastal Flooding - Expected Annual Loss Rating</w:t>
      </w:r>
    </w:p>
    <w:p w14:paraId="00000080" w14:textId="77777777" w:rsidR="006F16AB" w:rsidRDefault="00CA09E9">
      <w:r>
        <w:t>Coastal Flooding - Individual Hazard Risk Score</w:t>
      </w:r>
    </w:p>
    <w:p w14:paraId="00000081" w14:textId="77777777" w:rsidR="006F16AB" w:rsidRDefault="00CA09E9">
      <w:r>
        <w:t>Coastal Flooding - Individual Hazard Risk Rating</w:t>
      </w:r>
    </w:p>
    <w:p w14:paraId="00000082" w14:textId="77777777" w:rsidR="006F16AB" w:rsidRDefault="00CA09E9">
      <w:r>
        <w:t>Cold Wave - Number of Events</w:t>
      </w:r>
    </w:p>
    <w:p w14:paraId="00000083" w14:textId="77777777" w:rsidR="006F16AB" w:rsidRDefault="00CA09E9">
      <w:r>
        <w:t>Cold Wave - Annualized Frequency</w:t>
      </w:r>
    </w:p>
    <w:p w14:paraId="00000084" w14:textId="77777777" w:rsidR="006F16AB" w:rsidRDefault="00CA09E9">
      <w:r>
        <w:t>Cold Wave - Exposure - Building Value</w:t>
      </w:r>
    </w:p>
    <w:p w14:paraId="00000085" w14:textId="77777777" w:rsidR="006F16AB" w:rsidRDefault="00CA09E9">
      <w:r>
        <w:t>Cold Wa</w:t>
      </w:r>
      <w:r>
        <w:t>ve - Exposure - Population</w:t>
      </w:r>
    </w:p>
    <w:p w14:paraId="00000086" w14:textId="77777777" w:rsidR="006F16AB" w:rsidRDefault="00CA09E9">
      <w:r>
        <w:t>Cold Wave - Exposure - Population Equivalence</w:t>
      </w:r>
    </w:p>
    <w:p w14:paraId="00000087" w14:textId="77777777" w:rsidR="006F16AB" w:rsidRDefault="00CA09E9">
      <w:proofErr w:type="spellStart"/>
      <w:r>
        <w:t>cwav_expa</w:t>
      </w:r>
      <w:proofErr w:type="spellEnd"/>
    </w:p>
    <w:p w14:paraId="00000088" w14:textId="77777777" w:rsidR="006F16AB" w:rsidRDefault="00CA09E9">
      <w:r>
        <w:t>Cold Wave - Exposure - Total</w:t>
      </w:r>
    </w:p>
    <w:p w14:paraId="00000089" w14:textId="77777777" w:rsidR="006F16AB" w:rsidRDefault="00CA09E9">
      <w:r>
        <w:t>Cold Wave - Historic Loss Ratio - Buildings</w:t>
      </w:r>
    </w:p>
    <w:p w14:paraId="0000008A" w14:textId="77777777" w:rsidR="006F16AB" w:rsidRDefault="00CA09E9">
      <w:r>
        <w:t>Cold Wave - Historic Loss Ratio - Population</w:t>
      </w:r>
    </w:p>
    <w:p w14:paraId="0000008B" w14:textId="77777777" w:rsidR="006F16AB" w:rsidRDefault="00CA09E9">
      <w:proofErr w:type="spellStart"/>
      <w:r>
        <w:t>cwav_hslras</w:t>
      </w:r>
      <w:proofErr w:type="spellEnd"/>
    </w:p>
    <w:p w14:paraId="0000008C" w14:textId="77777777" w:rsidR="006F16AB" w:rsidRDefault="00CA09E9">
      <w:r>
        <w:t>Cold Wave - Historic Loss Ratio - Overall R</w:t>
      </w:r>
      <w:r>
        <w:t>ating</w:t>
      </w:r>
    </w:p>
    <w:p w14:paraId="0000008D" w14:textId="77777777" w:rsidR="006F16AB" w:rsidRDefault="00CA09E9">
      <w:r>
        <w:t>Cold Wave - Expected Annual Loss - Building Value</w:t>
      </w:r>
    </w:p>
    <w:p w14:paraId="0000008E" w14:textId="77777777" w:rsidR="006F16AB" w:rsidRDefault="00CA09E9">
      <w:r>
        <w:t>Cold Wave - Expected Annual Loss - Population</w:t>
      </w:r>
    </w:p>
    <w:p w14:paraId="0000008F" w14:textId="77777777" w:rsidR="006F16AB" w:rsidRDefault="00CA09E9">
      <w:r>
        <w:t>Cold Wave - Expected Annual Loss - Population Equivalence</w:t>
      </w:r>
    </w:p>
    <w:p w14:paraId="00000090" w14:textId="77777777" w:rsidR="006F16AB" w:rsidRDefault="00CA09E9">
      <w:proofErr w:type="spellStart"/>
      <w:r>
        <w:t>cwav_eala</w:t>
      </w:r>
      <w:proofErr w:type="spellEnd"/>
    </w:p>
    <w:p w14:paraId="00000091" w14:textId="77777777" w:rsidR="006F16AB" w:rsidRDefault="00CA09E9">
      <w:r>
        <w:t>Cold Wave - Expected Annual Loss - Total</w:t>
      </w:r>
    </w:p>
    <w:p w14:paraId="00000092" w14:textId="77777777" w:rsidR="006F16AB" w:rsidRDefault="00CA09E9">
      <w:r>
        <w:t>Cold Wave - Expected Annual Loss Score</w:t>
      </w:r>
    </w:p>
    <w:p w14:paraId="00000093" w14:textId="77777777" w:rsidR="006F16AB" w:rsidRDefault="00CA09E9">
      <w:r>
        <w:t>Cold Wave - Expected Annual Loss Rating</w:t>
      </w:r>
    </w:p>
    <w:p w14:paraId="00000094" w14:textId="77777777" w:rsidR="006F16AB" w:rsidRDefault="00CA09E9">
      <w:r>
        <w:t>Cold Wave - Individual Hazard Risk Score</w:t>
      </w:r>
    </w:p>
    <w:p w14:paraId="00000095" w14:textId="77777777" w:rsidR="006F16AB" w:rsidRDefault="00CA09E9">
      <w:r>
        <w:t>Cold Wave - Individual Hazard Risk Rating</w:t>
      </w:r>
    </w:p>
    <w:p w14:paraId="00000096" w14:textId="77777777" w:rsidR="006F16AB" w:rsidRDefault="00CA09E9">
      <w:r>
        <w:t>Drought - Number of Events</w:t>
      </w:r>
    </w:p>
    <w:p w14:paraId="00000097" w14:textId="77777777" w:rsidR="006F16AB" w:rsidRDefault="00CA09E9">
      <w:r>
        <w:t>Drought - Annualized Frequency</w:t>
      </w:r>
    </w:p>
    <w:p w14:paraId="00000098" w14:textId="77777777" w:rsidR="006F16AB" w:rsidRDefault="00CA09E9">
      <w:r>
        <w:t>Drought - Exposure - Agricultural Va</w:t>
      </w:r>
      <w:r>
        <w:t>lue</w:t>
      </w:r>
    </w:p>
    <w:p w14:paraId="00000099" w14:textId="77777777" w:rsidR="006F16AB" w:rsidRDefault="00CA09E9">
      <w:r>
        <w:t>Drought - Exposure - Total</w:t>
      </w:r>
    </w:p>
    <w:p w14:paraId="0000009A" w14:textId="77777777" w:rsidR="006F16AB" w:rsidRDefault="00CA09E9">
      <w:r>
        <w:t>Drought - Historic Loss Ratio - Agriculture</w:t>
      </w:r>
    </w:p>
    <w:p w14:paraId="0000009B" w14:textId="77777777" w:rsidR="006F16AB" w:rsidRDefault="00CA09E9">
      <w:r>
        <w:t>Drought - Historic Loss Ratio - Overall Rating</w:t>
      </w:r>
    </w:p>
    <w:p w14:paraId="0000009C" w14:textId="77777777" w:rsidR="006F16AB" w:rsidRDefault="00CA09E9">
      <w:r>
        <w:t>Drought - Expected Annual Loss - Agricultural Value</w:t>
      </w:r>
    </w:p>
    <w:p w14:paraId="0000009D" w14:textId="77777777" w:rsidR="006F16AB" w:rsidRDefault="00CA09E9">
      <w:r>
        <w:lastRenderedPageBreak/>
        <w:t>Drought - Expected Annual Loss - Total</w:t>
      </w:r>
    </w:p>
    <w:p w14:paraId="0000009E" w14:textId="77777777" w:rsidR="006F16AB" w:rsidRDefault="00CA09E9">
      <w:r>
        <w:t>Drought - Expected Annual Loss Score</w:t>
      </w:r>
    </w:p>
    <w:p w14:paraId="0000009F" w14:textId="77777777" w:rsidR="006F16AB" w:rsidRDefault="00CA09E9">
      <w:r>
        <w:t>Drough</w:t>
      </w:r>
      <w:r>
        <w:t>t - Expected Annual Loss Rating</w:t>
      </w:r>
    </w:p>
    <w:p w14:paraId="000000A0" w14:textId="77777777" w:rsidR="006F16AB" w:rsidRDefault="00CA09E9">
      <w:r>
        <w:t>Drought - Individual Hazard Risk Score</w:t>
      </w:r>
    </w:p>
    <w:p w14:paraId="000000A1" w14:textId="77777777" w:rsidR="006F16AB" w:rsidRDefault="00CA09E9">
      <w:r>
        <w:t>Drought - Individual Hazard Risk Rating</w:t>
      </w:r>
    </w:p>
    <w:p w14:paraId="000000A2" w14:textId="77777777" w:rsidR="006F16AB" w:rsidRDefault="00CA09E9">
      <w:r>
        <w:t>Earthquake - Number of Events</w:t>
      </w:r>
    </w:p>
    <w:p w14:paraId="000000A3" w14:textId="77777777" w:rsidR="006F16AB" w:rsidRDefault="00CA09E9">
      <w:r>
        <w:t>Earthquake - Annualized Frequency</w:t>
      </w:r>
    </w:p>
    <w:p w14:paraId="000000A4" w14:textId="77777777" w:rsidR="006F16AB" w:rsidRDefault="00CA09E9">
      <w:r>
        <w:t>Earthquake - Exposure - Building Value</w:t>
      </w:r>
    </w:p>
    <w:p w14:paraId="000000A5" w14:textId="77777777" w:rsidR="006F16AB" w:rsidRDefault="00CA09E9">
      <w:r>
        <w:t>Earthquake - Exposure - Population</w:t>
      </w:r>
    </w:p>
    <w:p w14:paraId="000000A6" w14:textId="77777777" w:rsidR="006F16AB" w:rsidRDefault="00CA09E9">
      <w:r>
        <w:t>Earthquake - Exposure - Population Equivalence</w:t>
      </w:r>
    </w:p>
    <w:p w14:paraId="000000A7" w14:textId="77777777" w:rsidR="006F16AB" w:rsidRDefault="00CA09E9">
      <w:r>
        <w:t>Earthquake - Exposure - Total</w:t>
      </w:r>
    </w:p>
    <w:p w14:paraId="000000A8" w14:textId="77777777" w:rsidR="006F16AB" w:rsidRDefault="00CA09E9">
      <w:r>
        <w:t>Earthquake - Historic Loss Ratio - Buildings</w:t>
      </w:r>
    </w:p>
    <w:p w14:paraId="000000A9" w14:textId="77777777" w:rsidR="006F16AB" w:rsidRDefault="00CA09E9">
      <w:r>
        <w:t>Earthquake - Historic Loss Ratio - Population</w:t>
      </w:r>
    </w:p>
    <w:p w14:paraId="000000AA" w14:textId="77777777" w:rsidR="006F16AB" w:rsidRDefault="00CA09E9">
      <w:r>
        <w:t>Earthquake - Historic Loss Ratio - Overall Rating</w:t>
      </w:r>
    </w:p>
    <w:p w14:paraId="000000AB" w14:textId="77777777" w:rsidR="006F16AB" w:rsidRDefault="00CA09E9">
      <w:r>
        <w:t>Earthquake - Expected Annual Loss - Building Value</w:t>
      </w:r>
    </w:p>
    <w:p w14:paraId="000000AC" w14:textId="77777777" w:rsidR="006F16AB" w:rsidRDefault="00CA09E9">
      <w:r>
        <w:t>Earthquake - Expected Annual Loss - Population</w:t>
      </w:r>
    </w:p>
    <w:p w14:paraId="000000AD" w14:textId="77777777" w:rsidR="006F16AB" w:rsidRDefault="00CA09E9">
      <w:r>
        <w:t>Earthquake - Expected Annual Loss - Population Equivalence</w:t>
      </w:r>
    </w:p>
    <w:p w14:paraId="000000AE" w14:textId="77777777" w:rsidR="006F16AB" w:rsidRDefault="00CA09E9">
      <w:r>
        <w:t>Earthquake - Expected Annual Loss - Total</w:t>
      </w:r>
    </w:p>
    <w:p w14:paraId="000000AF" w14:textId="77777777" w:rsidR="006F16AB" w:rsidRDefault="00CA09E9">
      <w:r>
        <w:t>Earthquake - Expected Annual Loss Score</w:t>
      </w:r>
    </w:p>
    <w:p w14:paraId="000000B0" w14:textId="77777777" w:rsidR="006F16AB" w:rsidRDefault="00CA09E9">
      <w:r>
        <w:t>Earthquake - Expe</w:t>
      </w:r>
      <w:r>
        <w:t>cted Annual Loss Rating</w:t>
      </w:r>
    </w:p>
    <w:p w14:paraId="000000B1" w14:textId="77777777" w:rsidR="006F16AB" w:rsidRDefault="00CA09E9">
      <w:r>
        <w:t>Earthquake - Individual Hazard Risk Score</w:t>
      </w:r>
    </w:p>
    <w:p w14:paraId="000000B2" w14:textId="77777777" w:rsidR="006F16AB" w:rsidRDefault="00CA09E9">
      <w:r>
        <w:t>Earthquake - Individual Hazard Risk Rating</w:t>
      </w:r>
    </w:p>
    <w:p w14:paraId="000000B3" w14:textId="77777777" w:rsidR="006F16AB" w:rsidRDefault="00CA09E9">
      <w:r>
        <w:t>Hail - Number of Events</w:t>
      </w:r>
    </w:p>
    <w:p w14:paraId="000000B4" w14:textId="77777777" w:rsidR="006F16AB" w:rsidRDefault="00CA09E9">
      <w:r>
        <w:t>Hail - Annualized Frequency</w:t>
      </w:r>
    </w:p>
    <w:p w14:paraId="000000B5" w14:textId="77777777" w:rsidR="006F16AB" w:rsidRDefault="00CA09E9">
      <w:r>
        <w:t>Hail - Exposure - Building Value</w:t>
      </w:r>
    </w:p>
    <w:p w14:paraId="000000B6" w14:textId="77777777" w:rsidR="006F16AB" w:rsidRPr="00373D83" w:rsidRDefault="00CA09E9">
      <w:pPr>
        <w:rPr>
          <w:lang w:val="fr-FR"/>
        </w:rPr>
      </w:pPr>
      <w:proofErr w:type="spellStart"/>
      <w:r w:rsidRPr="00373D83">
        <w:rPr>
          <w:lang w:val="fr-FR"/>
        </w:rPr>
        <w:t>Hail</w:t>
      </w:r>
      <w:proofErr w:type="spellEnd"/>
      <w:r w:rsidRPr="00373D83">
        <w:rPr>
          <w:lang w:val="fr-FR"/>
        </w:rPr>
        <w:t xml:space="preserve"> - </w:t>
      </w:r>
      <w:proofErr w:type="spellStart"/>
      <w:r w:rsidRPr="00373D83">
        <w:rPr>
          <w:lang w:val="fr-FR"/>
        </w:rPr>
        <w:t>Exposure</w:t>
      </w:r>
      <w:proofErr w:type="spellEnd"/>
      <w:r w:rsidRPr="00373D83">
        <w:rPr>
          <w:lang w:val="fr-FR"/>
        </w:rPr>
        <w:t xml:space="preserve"> - Population</w:t>
      </w:r>
    </w:p>
    <w:p w14:paraId="000000B7" w14:textId="77777777" w:rsidR="006F16AB" w:rsidRPr="00373D83" w:rsidRDefault="00CA09E9">
      <w:pPr>
        <w:rPr>
          <w:lang w:val="fr-FR"/>
        </w:rPr>
      </w:pPr>
      <w:proofErr w:type="spellStart"/>
      <w:r w:rsidRPr="00373D83">
        <w:rPr>
          <w:lang w:val="fr-FR"/>
        </w:rPr>
        <w:t>Hail</w:t>
      </w:r>
      <w:proofErr w:type="spellEnd"/>
      <w:r w:rsidRPr="00373D83">
        <w:rPr>
          <w:lang w:val="fr-FR"/>
        </w:rPr>
        <w:t xml:space="preserve"> - </w:t>
      </w:r>
      <w:proofErr w:type="spellStart"/>
      <w:r w:rsidRPr="00373D83">
        <w:rPr>
          <w:lang w:val="fr-FR"/>
        </w:rPr>
        <w:t>Exposure</w:t>
      </w:r>
      <w:proofErr w:type="spellEnd"/>
      <w:r w:rsidRPr="00373D83">
        <w:rPr>
          <w:lang w:val="fr-FR"/>
        </w:rPr>
        <w:t xml:space="preserve"> - Population </w:t>
      </w:r>
      <w:proofErr w:type="spellStart"/>
      <w:r w:rsidRPr="00373D83">
        <w:rPr>
          <w:lang w:val="fr-FR"/>
        </w:rPr>
        <w:t>Equi</w:t>
      </w:r>
      <w:r w:rsidRPr="00373D83">
        <w:rPr>
          <w:lang w:val="fr-FR"/>
        </w:rPr>
        <w:t>valence</w:t>
      </w:r>
      <w:proofErr w:type="spellEnd"/>
    </w:p>
    <w:p w14:paraId="000000B8" w14:textId="77777777" w:rsidR="006F16AB" w:rsidRDefault="00CA09E9">
      <w:r>
        <w:t>Hail - Exposure - Agricultural Value</w:t>
      </w:r>
    </w:p>
    <w:p w14:paraId="000000B9" w14:textId="77777777" w:rsidR="006F16AB" w:rsidRDefault="00CA09E9">
      <w:r>
        <w:t>Hail - Exposure - Total</w:t>
      </w:r>
    </w:p>
    <w:p w14:paraId="000000BA" w14:textId="77777777" w:rsidR="006F16AB" w:rsidRDefault="00CA09E9">
      <w:r>
        <w:t>Hail - Historic Loss Ratio - Buildings</w:t>
      </w:r>
    </w:p>
    <w:p w14:paraId="000000BB" w14:textId="77777777" w:rsidR="006F16AB" w:rsidRDefault="00CA09E9">
      <w:r>
        <w:t>Hail - Historic Loss Ratio - Population</w:t>
      </w:r>
    </w:p>
    <w:p w14:paraId="000000BC" w14:textId="77777777" w:rsidR="006F16AB" w:rsidRDefault="00CA09E9">
      <w:r>
        <w:t>Hail - Historic Loss Ratio - Agriculture</w:t>
      </w:r>
    </w:p>
    <w:p w14:paraId="000000BD" w14:textId="77777777" w:rsidR="006F16AB" w:rsidRDefault="00CA09E9">
      <w:r>
        <w:t>Hail - Historic Loss Ratio - Overall Rating</w:t>
      </w:r>
    </w:p>
    <w:p w14:paraId="000000BE" w14:textId="77777777" w:rsidR="006F16AB" w:rsidRDefault="00CA09E9">
      <w:r>
        <w:t xml:space="preserve">Hail - Expected Annual </w:t>
      </w:r>
      <w:r>
        <w:t>Loss - Building Value</w:t>
      </w:r>
    </w:p>
    <w:p w14:paraId="000000BF" w14:textId="77777777" w:rsidR="006F16AB" w:rsidRDefault="00CA09E9">
      <w:r>
        <w:t>Hail - Expected Annual Loss - Population</w:t>
      </w:r>
    </w:p>
    <w:p w14:paraId="000000C0" w14:textId="77777777" w:rsidR="006F16AB" w:rsidRDefault="00CA09E9">
      <w:r>
        <w:t>Hail - Expected Annual Loss - Population Equivalence</w:t>
      </w:r>
    </w:p>
    <w:p w14:paraId="000000C1" w14:textId="77777777" w:rsidR="006F16AB" w:rsidRDefault="00CA09E9">
      <w:r>
        <w:t>Hail - Expected Annual Loss - Agricultural Value</w:t>
      </w:r>
    </w:p>
    <w:p w14:paraId="000000C2" w14:textId="77777777" w:rsidR="006F16AB" w:rsidRDefault="00CA09E9">
      <w:r>
        <w:t>Hail - Expected Annual Loss - Total</w:t>
      </w:r>
    </w:p>
    <w:p w14:paraId="000000C3" w14:textId="77777777" w:rsidR="006F16AB" w:rsidRDefault="00CA09E9">
      <w:r>
        <w:t>Hail - Expected Annual Loss Score</w:t>
      </w:r>
    </w:p>
    <w:p w14:paraId="000000C4" w14:textId="77777777" w:rsidR="006F16AB" w:rsidRDefault="00CA09E9">
      <w:r>
        <w:t>Hail - Expected Annua</w:t>
      </w:r>
      <w:r>
        <w:t>l Loss Rating</w:t>
      </w:r>
    </w:p>
    <w:p w14:paraId="000000C5" w14:textId="77777777" w:rsidR="006F16AB" w:rsidRDefault="00CA09E9">
      <w:r>
        <w:t>Hail - Individual Hazard Risk Score</w:t>
      </w:r>
    </w:p>
    <w:p w14:paraId="000000C6" w14:textId="77777777" w:rsidR="006F16AB" w:rsidRDefault="00CA09E9">
      <w:r>
        <w:t>Hail - Individual Hazard Risk Rating</w:t>
      </w:r>
    </w:p>
    <w:p w14:paraId="000000C7" w14:textId="77777777" w:rsidR="006F16AB" w:rsidRDefault="00CA09E9">
      <w:r>
        <w:t>Heat Wave - Number of Events</w:t>
      </w:r>
    </w:p>
    <w:p w14:paraId="000000C8" w14:textId="77777777" w:rsidR="006F16AB" w:rsidRDefault="00CA09E9">
      <w:r>
        <w:t>Heat Wave - Annualized Frequency</w:t>
      </w:r>
    </w:p>
    <w:p w14:paraId="000000C9" w14:textId="77777777" w:rsidR="006F16AB" w:rsidRDefault="00CA09E9">
      <w:r>
        <w:lastRenderedPageBreak/>
        <w:t>Heat Wave - Exposure - Building Value</w:t>
      </w:r>
    </w:p>
    <w:p w14:paraId="000000CA" w14:textId="77777777" w:rsidR="006F16AB" w:rsidRDefault="00CA09E9">
      <w:r>
        <w:t>Heat Wave - Exposure - Population</w:t>
      </w:r>
    </w:p>
    <w:p w14:paraId="000000CB" w14:textId="77777777" w:rsidR="006F16AB" w:rsidRDefault="00CA09E9">
      <w:r>
        <w:t>Heat Wave - Exposure - Population Equivalence</w:t>
      </w:r>
    </w:p>
    <w:p w14:paraId="000000CC" w14:textId="77777777" w:rsidR="006F16AB" w:rsidRDefault="00CA09E9">
      <w:r>
        <w:t>Heat Wave - Exposure - Total</w:t>
      </w:r>
    </w:p>
    <w:p w14:paraId="000000CD" w14:textId="77777777" w:rsidR="006F16AB" w:rsidRDefault="00CA09E9">
      <w:r>
        <w:t>Heat Wave - Historic Loss Ratio - Buildings</w:t>
      </w:r>
    </w:p>
    <w:p w14:paraId="000000CE" w14:textId="77777777" w:rsidR="006F16AB" w:rsidRDefault="00CA09E9">
      <w:r>
        <w:t>Heat Wave - Historic Loss Ratio - Population</w:t>
      </w:r>
    </w:p>
    <w:p w14:paraId="000000CF" w14:textId="77777777" w:rsidR="006F16AB" w:rsidRDefault="00CA09E9">
      <w:r>
        <w:t>Heat Wave - Historic Loss Ratio - Overall Rating</w:t>
      </w:r>
    </w:p>
    <w:p w14:paraId="000000D0" w14:textId="77777777" w:rsidR="006F16AB" w:rsidRDefault="00CA09E9">
      <w:r>
        <w:t>Heat Wave - Expected Annual Loss - Building</w:t>
      </w:r>
      <w:r>
        <w:t xml:space="preserve"> Value</w:t>
      </w:r>
    </w:p>
    <w:p w14:paraId="000000D1" w14:textId="77777777" w:rsidR="006F16AB" w:rsidRDefault="00CA09E9">
      <w:r>
        <w:t>Heat Wave - Expected Annual Loss - Population</w:t>
      </w:r>
    </w:p>
    <w:p w14:paraId="000000D2" w14:textId="77777777" w:rsidR="006F16AB" w:rsidRDefault="00CA09E9">
      <w:r>
        <w:t>Heat Wave - Expected Annual Loss - Population Equivalence</w:t>
      </w:r>
    </w:p>
    <w:p w14:paraId="000000D3" w14:textId="77777777" w:rsidR="006F16AB" w:rsidRDefault="00CA09E9">
      <w:r>
        <w:t>Heat Wave - Expected Annual Loss - Total</w:t>
      </w:r>
    </w:p>
    <w:p w14:paraId="000000D4" w14:textId="77777777" w:rsidR="006F16AB" w:rsidRDefault="00CA09E9">
      <w:r>
        <w:t>Heat Wave - Expected Annual Loss Score</w:t>
      </w:r>
    </w:p>
    <w:p w14:paraId="000000D5" w14:textId="77777777" w:rsidR="006F16AB" w:rsidRDefault="00CA09E9">
      <w:r>
        <w:t>Heat Wave - Expected Annual Loss Rating</w:t>
      </w:r>
    </w:p>
    <w:p w14:paraId="000000D6" w14:textId="77777777" w:rsidR="006F16AB" w:rsidRDefault="00CA09E9">
      <w:r>
        <w:t>Heat Wave - Individual Hazard Risk Score</w:t>
      </w:r>
    </w:p>
    <w:p w14:paraId="000000D7" w14:textId="77777777" w:rsidR="006F16AB" w:rsidRDefault="00CA09E9">
      <w:r>
        <w:t>Heat Wave - Individual Hazard Risk Rating</w:t>
      </w:r>
    </w:p>
    <w:p w14:paraId="000000D8" w14:textId="77777777" w:rsidR="006F16AB" w:rsidRDefault="00CA09E9">
      <w:r>
        <w:t>Hurricane - Number of Events</w:t>
      </w:r>
    </w:p>
    <w:p w14:paraId="000000D9" w14:textId="77777777" w:rsidR="006F16AB" w:rsidRDefault="00CA09E9">
      <w:r>
        <w:t>Hurricane - Annualized Frequency</w:t>
      </w:r>
    </w:p>
    <w:p w14:paraId="000000DA" w14:textId="77777777" w:rsidR="006F16AB" w:rsidRDefault="00CA09E9">
      <w:r>
        <w:t>Hurricane - Exposure - Building Value</w:t>
      </w:r>
    </w:p>
    <w:p w14:paraId="000000DB" w14:textId="77777777" w:rsidR="006F16AB" w:rsidRDefault="00CA09E9">
      <w:r>
        <w:t>Hurricane - Exposure - Population</w:t>
      </w:r>
    </w:p>
    <w:p w14:paraId="000000DC" w14:textId="77777777" w:rsidR="006F16AB" w:rsidRDefault="00CA09E9">
      <w:r>
        <w:t>Hurricane - Exposure - Population Equivalence</w:t>
      </w:r>
    </w:p>
    <w:p w14:paraId="000000DD" w14:textId="77777777" w:rsidR="006F16AB" w:rsidRDefault="00CA09E9">
      <w:r>
        <w:t>Hurricane - Exposure - Total</w:t>
      </w:r>
    </w:p>
    <w:p w14:paraId="000000DE" w14:textId="77777777" w:rsidR="006F16AB" w:rsidRDefault="00CA09E9">
      <w:r>
        <w:t>Hurricane - Historic Loss Ratio - Buildings</w:t>
      </w:r>
    </w:p>
    <w:p w14:paraId="000000DF" w14:textId="77777777" w:rsidR="006F16AB" w:rsidRDefault="00CA09E9">
      <w:r>
        <w:t>Hurricane - Historic Loss Ratio - Population</w:t>
      </w:r>
    </w:p>
    <w:p w14:paraId="000000E0" w14:textId="77777777" w:rsidR="006F16AB" w:rsidRDefault="00CA09E9">
      <w:r>
        <w:t>Hurricane - Historic Loss Ratio - Overall Rating</w:t>
      </w:r>
    </w:p>
    <w:p w14:paraId="000000E1" w14:textId="77777777" w:rsidR="006F16AB" w:rsidRDefault="00CA09E9">
      <w:r>
        <w:t>Hurricane - Expected Annual Loss - Buildin</w:t>
      </w:r>
      <w:r>
        <w:t>g Value</w:t>
      </w:r>
    </w:p>
    <w:p w14:paraId="000000E2" w14:textId="77777777" w:rsidR="006F16AB" w:rsidRDefault="00CA09E9">
      <w:r>
        <w:t>Hurricane - Expected Annual Loss - Population</w:t>
      </w:r>
    </w:p>
    <w:p w14:paraId="000000E3" w14:textId="77777777" w:rsidR="006F16AB" w:rsidRDefault="00CA09E9">
      <w:r>
        <w:t>Hurricane - Expected Annual Loss - Population Equivalence</w:t>
      </w:r>
    </w:p>
    <w:p w14:paraId="000000E4" w14:textId="77777777" w:rsidR="006F16AB" w:rsidRDefault="00CA09E9">
      <w:r>
        <w:t>Hurricane - Expected Annual Loss - Total</w:t>
      </w:r>
    </w:p>
    <w:p w14:paraId="000000E5" w14:textId="77777777" w:rsidR="006F16AB" w:rsidRDefault="00CA09E9">
      <w:r>
        <w:t>Hurricane - Expected Annual Loss Score</w:t>
      </w:r>
    </w:p>
    <w:p w14:paraId="000000E6" w14:textId="77777777" w:rsidR="006F16AB" w:rsidRDefault="00CA09E9">
      <w:r>
        <w:t>Hurricane - Expected Annual Loss Rating</w:t>
      </w:r>
    </w:p>
    <w:p w14:paraId="000000E7" w14:textId="77777777" w:rsidR="006F16AB" w:rsidRDefault="00CA09E9">
      <w:r>
        <w:t>Hurricane - Individual Hazard Risk Score</w:t>
      </w:r>
    </w:p>
    <w:p w14:paraId="000000E8" w14:textId="77777777" w:rsidR="006F16AB" w:rsidRDefault="00CA09E9">
      <w:r>
        <w:t>Hurricane - Individual Hazard Risk Rating</w:t>
      </w:r>
    </w:p>
    <w:p w14:paraId="000000E9" w14:textId="77777777" w:rsidR="006F16AB" w:rsidRDefault="00CA09E9">
      <w:r>
        <w:t>Ice Storm - Number of Events</w:t>
      </w:r>
    </w:p>
    <w:p w14:paraId="000000EA" w14:textId="77777777" w:rsidR="006F16AB" w:rsidRDefault="00CA09E9">
      <w:r>
        <w:t>Ice Storm - Annualized Frequency</w:t>
      </w:r>
    </w:p>
    <w:p w14:paraId="000000EB" w14:textId="77777777" w:rsidR="006F16AB" w:rsidRDefault="00CA09E9">
      <w:r>
        <w:t>Ice Storm - Exposure - Building Value</w:t>
      </w:r>
    </w:p>
    <w:p w14:paraId="000000EC" w14:textId="77777777" w:rsidR="006F16AB" w:rsidRDefault="00CA09E9">
      <w:r>
        <w:t>Ice Storm - Exposure - Population</w:t>
      </w:r>
    </w:p>
    <w:p w14:paraId="000000ED" w14:textId="77777777" w:rsidR="006F16AB" w:rsidRDefault="00CA09E9">
      <w:r>
        <w:t>Ice Storm - Exposure - Population Equivalence</w:t>
      </w:r>
    </w:p>
    <w:p w14:paraId="000000EE" w14:textId="77777777" w:rsidR="006F16AB" w:rsidRDefault="00CA09E9">
      <w:r>
        <w:t>Ice Storm - Exposure - Total</w:t>
      </w:r>
    </w:p>
    <w:p w14:paraId="000000EF" w14:textId="77777777" w:rsidR="006F16AB" w:rsidRDefault="00CA09E9">
      <w:r>
        <w:t>Ice Storm - Historic Loss Ratio - Buildings</w:t>
      </w:r>
    </w:p>
    <w:p w14:paraId="000000F0" w14:textId="77777777" w:rsidR="006F16AB" w:rsidRDefault="00CA09E9">
      <w:r>
        <w:t>Ice Storm - Historic Loss Ratio - Population</w:t>
      </w:r>
    </w:p>
    <w:p w14:paraId="000000F1" w14:textId="77777777" w:rsidR="006F16AB" w:rsidRDefault="00CA09E9">
      <w:r>
        <w:t>Ice Storm - Historic Loss Ratio - Overall Rating</w:t>
      </w:r>
    </w:p>
    <w:p w14:paraId="000000F2" w14:textId="77777777" w:rsidR="006F16AB" w:rsidRDefault="00CA09E9">
      <w:r>
        <w:t>Ice Storm - Expected Annual Loss - Buildin</w:t>
      </w:r>
      <w:r>
        <w:t>g Value</w:t>
      </w:r>
    </w:p>
    <w:p w14:paraId="000000F3" w14:textId="77777777" w:rsidR="006F16AB" w:rsidRDefault="00CA09E9">
      <w:r>
        <w:t>Ice Storm - Expected Annual Loss - Population</w:t>
      </w:r>
    </w:p>
    <w:p w14:paraId="000000F4" w14:textId="77777777" w:rsidR="006F16AB" w:rsidRDefault="00CA09E9">
      <w:r>
        <w:t>Ice Storm - Expected Annual Loss - Population Equivalence</w:t>
      </w:r>
    </w:p>
    <w:p w14:paraId="000000F5" w14:textId="77777777" w:rsidR="006F16AB" w:rsidRDefault="00CA09E9">
      <w:r>
        <w:lastRenderedPageBreak/>
        <w:t>Ice Storm - Expected Annual Loss - Total</w:t>
      </w:r>
    </w:p>
    <w:p w14:paraId="000000F6" w14:textId="77777777" w:rsidR="006F16AB" w:rsidRDefault="00CA09E9">
      <w:r>
        <w:t>Ice Storm - Expected Annual Loss Score</w:t>
      </w:r>
    </w:p>
    <w:p w14:paraId="000000F7" w14:textId="77777777" w:rsidR="006F16AB" w:rsidRDefault="00CA09E9">
      <w:r>
        <w:t>Ice Storm - Expected Annual Loss Rating</w:t>
      </w:r>
    </w:p>
    <w:p w14:paraId="000000F8" w14:textId="77777777" w:rsidR="006F16AB" w:rsidRDefault="00CA09E9">
      <w:r>
        <w:t>Ice Storm - Individual H</w:t>
      </w:r>
      <w:r>
        <w:t>azard Risk Score</w:t>
      </w:r>
    </w:p>
    <w:p w14:paraId="000000F9" w14:textId="77777777" w:rsidR="006F16AB" w:rsidRDefault="00CA09E9">
      <w:r>
        <w:t>Ice Storm - Individual Hazard Risk Rating</w:t>
      </w:r>
    </w:p>
    <w:p w14:paraId="000000FA" w14:textId="77777777" w:rsidR="006F16AB" w:rsidRDefault="00CA09E9">
      <w:r>
        <w:t>Landslide - Number of Events</w:t>
      </w:r>
    </w:p>
    <w:p w14:paraId="000000FB" w14:textId="77777777" w:rsidR="006F16AB" w:rsidRDefault="00CA09E9">
      <w:r>
        <w:t>Landslide - Annualized Frequency</w:t>
      </w:r>
    </w:p>
    <w:p w14:paraId="000000FC" w14:textId="77777777" w:rsidR="006F16AB" w:rsidRDefault="00CA09E9">
      <w:r>
        <w:t>Landslide - Exposure - Building Value</w:t>
      </w:r>
    </w:p>
    <w:p w14:paraId="000000FD" w14:textId="77777777" w:rsidR="006F16AB" w:rsidRDefault="00CA09E9">
      <w:r>
        <w:t>Landslide - Exposure - Population</w:t>
      </w:r>
    </w:p>
    <w:p w14:paraId="000000FE" w14:textId="77777777" w:rsidR="006F16AB" w:rsidRDefault="00CA09E9">
      <w:r>
        <w:t>Landslide - Exposure - Population Equivalence</w:t>
      </w:r>
    </w:p>
    <w:p w14:paraId="000000FF" w14:textId="77777777" w:rsidR="006F16AB" w:rsidRDefault="00CA09E9">
      <w:r>
        <w:t>Landslide - Expos</w:t>
      </w:r>
      <w:r>
        <w:t>ure - Total</w:t>
      </w:r>
    </w:p>
    <w:p w14:paraId="00000100" w14:textId="77777777" w:rsidR="006F16AB" w:rsidRDefault="00CA09E9">
      <w:r>
        <w:t>Landslide - Historic Loss Ratio - Buildings</w:t>
      </w:r>
    </w:p>
    <w:p w14:paraId="00000101" w14:textId="77777777" w:rsidR="006F16AB" w:rsidRDefault="00CA09E9">
      <w:r>
        <w:t>Landslide - Historic Loss Ratio - Population</w:t>
      </w:r>
    </w:p>
    <w:p w14:paraId="00000102" w14:textId="77777777" w:rsidR="006F16AB" w:rsidRDefault="00CA09E9">
      <w:r>
        <w:t>Landslide - Historic Loss Ratio - Overall Rating</w:t>
      </w:r>
    </w:p>
    <w:p w14:paraId="00000103" w14:textId="77777777" w:rsidR="006F16AB" w:rsidRDefault="00CA09E9">
      <w:r>
        <w:t>Landslide - Expected Annual Loss - Building Value</w:t>
      </w:r>
    </w:p>
    <w:p w14:paraId="00000104" w14:textId="77777777" w:rsidR="006F16AB" w:rsidRDefault="00CA09E9">
      <w:r>
        <w:t>Landslide - Expected Annual Loss - Population</w:t>
      </w:r>
    </w:p>
    <w:p w14:paraId="00000105" w14:textId="77777777" w:rsidR="006F16AB" w:rsidRDefault="00CA09E9">
      <w:r>
        <w:t>Landslide - Expected Annual Loss - Population Equivalence</w:t>
      </w:r>
    </w:p>
    <w:p w14:paraId="00000106" w14:textId="77777777" w:rsidR="006F16AB" w:rsidRDefault="00CA09E9">
      <w:r>
        <w:t>Landslide - Expected Annual Loss - Total</w:t>
      </w:r>
    </w:p>
    <w:p w14:paraId="00000107" w14:textId="77777777" w:rsidR="006F16AB" w:rsidRDefault="00CA09E9">
      <w:r>
        <w:t>Landslide - Expected Annual Loss Score</w:t>
      </w:r>
    </w:p>
    <w:p w14:paraId="00000108" w14:textId="77777777" w:rsidR="006F16AB" w:rsidRDefault="00CA09E9">
      <w:r>
        <w:t>Landslide - Expected Annual Loss Rating</w:t>
      </w:r>
    </w:p>
    <w:p w14:paraId="00000109" w14:textId="77777777" w:rsidR="006F16AB" w:rsidRDefault="00CA09E9">
      <w:r>
        <w:t>Landslide - Individual Hazard Risk Score</w:t>
      </w:r>
    </w:p>
    <w:p w14:paraId="0000010A" w14:textId="77777777" w:rsidR="006F16AB" w:rsidRDefault="00CA09E9">
      <w:r>
        <w:t>Landslide - Individual Hazard Risk Rating</w:t>
      </w:r>
    </w:p>
    <w:p w14:paraId="0000010B" w14:textId="77777777" w:rsidR="006F16AB" w:rsidRDefault="00CA09E9">
      <w:r>
        <w:t>Lightning - Number of Events</w:t>
      </w:r>
    </w:p>
    <w:p w14:paraId="0000010C" w14:textId="77777777" w:rsidR="006F16AB" w:rsidRDefault="00CA09E9">
      <w:r>
        <w:t>Lightning - Annualized Frequency</w:t>
      </w:r>
    </w:p>
    <w:p w14:paraId="0000010D" w14:textId="77777777" w:rsidR="006F16AB" w:rsidRDefault="00CA09E9">
      <w:r>
        <w:t>Lightning - Exposure - Building Value</w:t>
      </w:r>
    </w:p>
    <w:p w14:paraId="0000010E" w14:textId="77777777" w:rsidR="006F16AB" w:rsidRDefault="00CA09E9">
      <w:r>
        <w:t>Lightning - Exposure - Population</w:t>
      </w:r>
    </w:p>
    <w:p w14:paraId="0000010F" w14:textId="77777777" w:rsidR="006F16AB" w:rsidRDefault="00CA09E9">
      <w:r>
        <w:t>Lightning - Exposure - Population Equivalence</w:t>
      </w:r>
    </w:p>
    <w:p w14:paraId="00000110" w14:textId="77777777" w:rsidR="006F16AB" w:rsidRDefault="00CA09E9">
      <w:r>
        <w:t>Lightning - Exposure - Total</w:t>
      </w:r>
    </w:p>
    <w:p w14:paraId="00000111" w14:textId="77777777" w:rsidR="006F16AB" w:rsidRDefault="00CA09E9">
      <w:r>
        <w:t>Lightning - Historic Loss Ratio - Buildings</w:t>
      </w:r>
    </w:p>
    <w:p w14:paraId="00000112" w14:textId="77777777" w:rsidR="006F16AB" w:rsidRDefault="00CA09E9">
      <w:r>
        <w:t>Lightning - Historic Loss Ratio - Population</w:t>
      </w:r>
    </w:p>
    <w:p w14:paraId="00000113" w14:textId="77777777" w:rsidR="006F16AB" w:rsidRDefault="00CA09E9">
      <w:r>
        <w:t>Lightning - Historic Loss Ratio - Overall Rating</w:t>
      </w:r>
    </w:p>
    <w:p w14:paraId="00000114" w14:textId="77777777" w:rsidR="006F16AB" w:rsidRDefault="00CA09E9">
      <w:r>
        <w:t>Lightning - Expected Annual Loss - Buildin</w:t>
      </w:r>
      <w:r>
        <w:t>g Value</w:t>
      </w:r>
    </w:p>
    <w:p w14:paraId="00000115" w14:textId="77777777" w:rsidR="006F16AB" w:rsidRDefault="00CA09E9">
      <w:r>
        <w:t>Lightning - Expected Annual Loss - Population</w:t>
      </w:r>
    </w:p>
    <w:p w14:paraId="00000116" w14:textId="77777777" w:rsidR="006F16AB" w:rsidRDefault="00CA09E9">
      <w:r>
        <w:t>Lightning - Expected Annual Loss - Population Equivalence</w:t>
      </w:r>
    </w:p>
    <w:p w14:paraId="00000117" w14:textId="77777777" w:rsidR="006F16AB" w:rsidRDefault="00CA09E9">
      <w:r>
        <w:t>Lightning - Expected Annual Loss - Total</w:t>
      </w:r>
    </w:p>
    <w:p w14:paraId="00000118" w14:textId="77777777" w:rsidR="006F16AB" w:rsidRDefault="00CA09E9">
      <w:r>
        <w:t>Lightning - Expected Annual Loss Score</w:t>
      </w:r>
    </w:p>
    <w:p w14:paraId="00000119" w14:textId="77777777" w:rsidR="006F16AB" w:rsidRDefault="00CA09E9">
      <w:r>
        <w:t>Lightning - Expected Annual Loss Rating</w:t>
      </w:r>
    </w:p>
    <w:p w14:paraId="0000011A" w14:textId="77777777" w:rsidR="006F16AB" w:rsidRDefault="00CA09E9">
      <w:r>
        <w:t>Lightning - Individual H</w:t>
      </w:r>
      <w:r>
        <w:t>azard Risk Score</w:t>
      </w:r>
    </w:p>
    <w:p w14:paraId="0000011B" w14:textId="77777777" w:rsidR="006F16AB" w:rsidRDefault="00CA09E9">
      <w:r>
        <w:t>Lightning - Individual Hazard Risk Rating</w:t>
      </w:r>
    </w:p>
    <w:p w14:paraId="0000011C" w14:textId="77777777" w:rsidR="006F16AB" w:rsidRDefault="00CA09E9">
      <w:r>
        <w:t>Riverine Flooding - Number of Events</w:t>
      </w:r>
    </w:p>
    <w:p w14:paraId="0000011D" w14:textId="77777777" w:rsidR="006F16AB" w:rsidRDefault="00CA09E9">
      <w:r>
        <w:t>Riverine Flooding - Annualized Frequency</w:t>
      </w:r>
    </w:p>
    <w:p w14:paraId="0000011E" w14:textId="77777777" w:rsidR="006F16AB" w:rsidRDefault="00CA09E9">
      <w:r>
        <w:t>Riverine Flooding - Exposure - Building Value</w:t>
      </w:r>
    </w:p>
    <w:p w14:paraId="0000011F" w14:textId="77777777" w:rsidR="006F16AB" w:rsidRDefault="00CA09E9">
      <w:r>
        <w:t>Riverine Flooding - Exposure - Population</w:t>
      </w:r>
    </w:p>
    <w:p w14:paraId="00000120" w14:textId="77777777" w:rsidR="006F16AB" w:rsidRDefault="00CA09E9">
      <w:r>
        <w:t>Riverine Flooding - Exposure - Population Equivalence</w:t>
      </w:r>
    </w:p>
    <w:p w14:paraId="00000121" w14:textId="77777777" w:rsidR="006F16AB" w:rsidRDefault="00CA09E9">
      <w:r>
        <w:lastRenderedPageBreak/>
        <w:t>Riverine Flooding - Exposure - Agricultural Value</w:t>
      </w:r>
    </w:p>
    <w:p w14:paraId="00000122" w14:textId="77777777" w:rsidR="006F16AB" w:rsidRDefault="00CA09E9">
      <w:r>
        <w:t>Riverine Flooding - Exposure - Total</w:t>
      </w:r>
    </w:p>
    <w:p w14:paraId="00000123" w14:textId="77777777" w:rsidR="006F16AB" w:rsidRDefault="00CA09E9">
      <w:r>
        <w:t>Riverine Flooding - Historic Loss Ratio - Buildings</w:t>
      </w:r>
    </w:p>
    <w:p w14:paraId="00000124" w14:textId="77777777" w:rsidR="006F16AB" w:rsidRDefault="00CA09E9">
      <w:r>
        <w:t>Riverine Flooding - H</w:t>
      </w:r>
      <w:r>
        <w:t>istoric Loss Ratio - Population</w:t>
      </w:r>
    </w:p>
    <w:p w14:paraId="00000125" w14:textId="77777777" w:rsidR="006F16AB" w:rsidRDefault="00CA09E9">
      <w:r>
        <w:t>Riverine Flooding - Historic Loss Ratio - Agriculture</w:t>
      </w:r>
    </w:p>
    <w:p w14:paraId="00000126" w14:textId="77777777" w:rsidR="006F16AB" w:rsidRDefault="00CA09E9">
      <w:r>
        <w:t>Riverine Flooding - Historic Loss Ratio - Overall Rating</w:t>
      </w:r>
    </w:p>
    <w:p w14:paraId="00000127" w14:textId="77777777" w:rsidR="006F16AB" w:rsidRDefault="00CA09E9">
      <w:r>
        <w:t>Riverine Flooding - Expected Annual Loss - Building Value</w:t>
      </w:r>
    </w:p>
    <w:p w14:paraId="00000128" w14:textId="77777777" w:rsidR="006F16AB" w:rsidRDefault="00CA09E9">
      <w:r>
        <w:t>Riverine Flooding - Expected Annual Loss - Population</w:t>
      </w:r>
    </w:p>
    <w:p w14:paraId="00000129" w14:textId="77777777" w:rsidR="006F16AB" w:rsidRDefault="00CA09E9">
      <w:r>
        <w:t>R</w:t>
      </w:r>
      <w:r>
        <w:t>iverine Flooding - Expected Annual Loss - Population Equivalence</w:t>
      </w:r>
    </w:p>
    <w:p w14:paraId="0000012A" w14:textId="77777777" w:rsidR="006F16AB" w:rsidRDefault="00CA09E9">
      <w:r>
        <w:t>Riverine Flooding - Expected Annual Loss - Agricultural Value</w:t>
      </w:r>
    </w:p>
    <w:p w14:paraId="0000012B" w14:textId="77777777" w:rsidR="006F16AB" w:rsidRDefault="00CA09E9">
      <w:r>
        <w:t>Riverine Flooding - Expected Annual Loss - Total</w:t>
      </w:r>
    </w:p>
    <w:p w14:paraId="0000012C" w14:textId="77777777" w:rsidR="006F16AB" w:rsidRDefault="00CA09E9">
      <w:r>
        <w:t>Riverine Flooding - Expected Annual Loss Score</w:t>
      </w:r>
    </w:p>
    <w:p w14:paraId="0000012D" w14:textId="77777777" w:rsidR="006F16AB" w:rsidRDefault="00CA09E9">
      <w:r>
        <w:t>Riverine Flooding - Expected Annu</w:t>
      </w:r>
      <w:r>
        <w:t>al Loss Rating</w:t>
      </w:r>
    </w:p>
    <w:p w14:paraId="0000012E" w14:textId="77777777" w:rsidR="006F16AB" w:rsidRDefault="00CA09E9">
      <w:r>
        <w:t>Riverine Flooding - Individual Hazard Risk Score</w:t>
      </w:r>
    </w:p>
    <w:p w14:paraId="0000012F" w14:textId="77777777" w:rsidR="006F16AB" w:rsidRDefault="00CA09E9">
      <w:r>
        <w:t>Riverine Flooding - Individual Hazard Risk Rating</w:t>
      </w:r>
    </w:p>
    <w:p w14:paraId="00000130" w14:textId="77777777" w:rsidR="006F16AB" w:rsidRDefault="00CA09E9">
      <w:r>
        <w:t>Strong Wind - Number of Events</w:t>
      </w:r>
    </w:p>
    <w:p w14:paraId="00000131" w14:textId="77777777" w:rsidR="006F16AB" w:rsidRDefault="00CA09E9">
      <w:r>
        <w:t>Strong Wind - Annualized Frequency</w:t>
      </w:r>
    </w:p>
    <w:p w14:paraId="00000132" w14:textId="77777777" w:rsidR="006F16AB" w:rsidRDefault="00CA09E9">
      <w:r>
        <w:t>Strong Wind - Exposure - Building Value</w:t>
      </w:r>
    </w:p>
    <w:p w14:paraId="00000133" w14:textId="77777777" w:rsidR="006F16AB" w:rsidRDefault="00CA09E9">
      <w:r>
        <w:t>Strong Wind - Exposure - Population</w:t>
      </w:r>
    </w:p>
    <w:p w14:paraId="00000134" w14:textId="77777777" w:rsidR="006F16AB" w:rsidRDefault="00CA09E9">
      <w:r>
        <w:t>Strong Wind - Exposure - Population Equivalence</w:t>
      </w:r>
    </w:p>
    <w:p w14:paraId="00000135" w14:textId="77777777" w:rsidR="006F16AB" w:rsidRDefault="00CA09E9">
      <w:r>
        <w:t>Strong Wind - Exposure - Agricultural Value</w:t>
      </w:r>
    </w:p>
    <w:p w14:paraId="00000136" w14:textId="77777777" w:rsidR="006F16AB" w:rsidRDefault="00CA09E9">
      <w:r>
        <w:t>Strong Wind - Exposure - Total</w:t>
      </w:r>
    </w:p>
    <w:p w14:paraId="00000137" w14:textId="77777777" w:rsidR="006F16AB" w:rsidRDefault="00CA09E9">
      <w:r>
        <w:t>Strong Wind - Historic Loss Ratio - Buildings</w:t>
      </w:r>
    </w:p>
    <w:p w14:paraId="00000138" w14:textId="77777777" w:rsidR="006F16AB" w:rsidRDefault="00CA09E9">
      <w:r>
        <w:t>Strong Wind - Historic Loss Ratio - Population</w:t>
      </w:r>
    </w:p>
    <w:p w14:paraId="00000139" w14:textId="77777777" w:rsidR="006F16AB" w:rsidRDefault="00CA09E9">
      <w:r>
        <w:t>Strong Wind - Historic Loss Ratio - Agriculture</w:t>
      </w:r>
    </w:p>
    <w:p w14:paraId="0000013A" w14:textId="77777777" w:rsidR="006F16AB" w:rsidRDefault="00CA09E9">
      <w:r>
        <w:t>Strong Wind - Historic Loss Ratio - Overall Rating</w:t>
      </w:r>
    </w:p>
    <w:p w14:paraId="0000013B" w14:textId="77777777" w:rsidR="006F16AB" w:rsidRDefault="00CA09E9">
      <w:r>
        <w:t>Strong Wind - Expected Annual Loss - Building Value</w:t>
      </w:r>
    </w:p>
    <w:p w14:paraId="0000013C" w14:textId="77777777" w:rsidR="006F16AB" w:rsidRDefault="00CA09E9">
      <w:r>
        <w:t>Strong Wind - Expected Annual Loss - Population</w:t>
      </w:r>
    </w:p>
    <w:p w14:paraId="0000013D" w14:textId="77777777" w:rsidR="006F16AB" w:rsidRDefault="00CA09E9">
      <w:r>
        <w:t>Strong Wind - Expected Annual Loss - Population Equivalence</w:t>
      </w:r>
    </w:p>
    <w:p w14:paraId="0000013E" w14:textId="77777777" w:rsidR="006F16AB" w:rsidRDefault="00CA09E9">
      <w:r>
        <w:t>Strong Wind - Expected Annual Loss - Agricultural Value</w:t>
      </w:r>
    </w:p>
    <w:p w14:paraId="0000013F" w14:textId="77777777" w:rsidR="006F16AB" w:rsidRDefault="00CA09E9">
      <w:r>
        <w:t>Strong Wind - Expected Annual Loss - Total</w:t>
      </w:r>
    </w:p>
    <w:p w14:paraId="00000140" w14:textId="77777777" w:rsidR="006F16AB" w:rsidRDefault="00CA09E9">
      <w:r>
        <w:t>Strong Wind - Expected Annual Loss Score</w:t>
      </w:r>
    </w:p>
    <w:p w14:paraId="00000141" w14:textId="77777777" w:rsidR="006F16AB" w:rsidRDefault="00CA09E9">
      <w:r>
        <w:t>Strong W</w:t>
      </w:r>
      <w:r>
        <w:t>ind - Expected Annual Loss Rating</w:t>
      </w:r>
    </w:p>
    <w:p w14:paraId="00000142" w14:textId="77777777" w:rsidR="006F16AB" w:rsidRDefault="00CA09E9">
      <w:r>
        <w:t>Strong Wind - Individual Hazard Risk Score</w:t>
      </w:r>
    </w:p>
    <w:p w14:paraId="00000143" w14:textId="77777777" w:rsidR="006F16AB" w:rsidRDefault="00CA09E9">
      <w:r>
        <w:t>Strong Wind - Individual Hazard Risk Rating</w:t>
      </w:r>
    </w:p>
    <w:p w14:paraId="00000144" w14:textId="77777777" w:rsidR="006F16AB" w:rsidRDefault="00CA09E9">
      <w:r>
        <w:t>Tornado - Number of Events</w:t>
      </w:r>
    </w:p>
    <w:p w14:paraId="00000145" w14:textId="77777777" w:rsidR="006F16AB" w:rsidRDefault="00CA09E9">
      <w:r>
        <w:t>Tornado - Annualized Frequency</w:t>
      </w:r>
    </w:p>
    <w:p w14:paraId="00000146" w14:textId="77777777" w:rsidR="006F16AB" w:rsidRDefault="00CA09E9">
      <w:r>
        <w:t>Tornado - Exposure - Building Value</w:t>
      </w:r>
    </w:p>
    <w:p w14:paraId="00000147" w14:textId="77777777" w:rsidR="006F16AB" w:rsidRDefault="00CA09E9">
      <w:r>
        <w:t>Tornado - Exposure - Population</w:t>
      </w:r>
    </w:p>
    <w:p w14:paraId="00000148" w14:textId="77777777" w:rsidR="006F16AB" w:rsidRDefault="00CA09E9">
      <w:r>
        <w:t>Tornado -</w:t>
      </w:r>
      <w:r>
        <w:t xml:space="preserve"> Exposure - Population Equivalence</w:t>
      </w:r>
    </w:p>
    <w:p w14:paraId="00000149" w14:textId="77777777" w:rsidR="006F16AB" w:rsidRDefault="00CA09E9">
      <w:r>
        <w:t>Tornado - Exposure - Total</w:t>
      </w:r>
    </w:p>
    <w:p w14:paraId="0000014A" w14:textId="77777777" w:rsidR="006F16AB" w:rsidRDefault="00CA09E9">
      <w:r>
        <w:t>Tornado - Historic Loss Ratio - Buildings</w:t>
      </w:r>
    </w:p>
    <w:p w14:paraId="0000014B" w14:textId="77777777" w:rsidR="006F16AB" w:rsidRDefault="00CA09E9">
      <w:r>
        <w:t>Tornado - Historic Loss Ratio - Population</w:t>
      </w:r>
    </w:p>
    <w:p w14:paraId="0000014C" w14:textId="77777777" w:rsidR="006F16AB" w:rsidRDefault="00CA09E9">
      <w:r>
        <w:t>Tornado - Historic Loss Ratio - Overall Rating</w:t>
      </w:r>
    </w:p>
    <w:p w14:paraId="0000014D" w14:textId="77777777" w:rsidR="006F16AB" w:rsidRDefault="00CA09E9">
      <w:r>
        <w:lastRenderedPageBreak/>
        <w:t>Tornado - Expected Annual Loss - Building Value</w:t>
      </w:r>
    </w:p>
    <w:p w14:paraId="0000014E" w14:textId="77777777" w:rsidR="006F16AB" w:rsidRDefault="00CA09E9">
      <w:r>
        <w:t>Tornado - Expe</w:t>
      </w:r>
      <w:r>
        <w:t>cted Annual Loss - Population</w:t>
      </w:r>
    </w:p>
    <w:p w14:paraId="0000014F" w14:textId="77777777" w:rsidR="006F16AB" w:rsidRDefault="00CA09E9">
      <w:r>
        <w:t>Tornado - Expected Annual Loss - Population Equivalence</w:t>
      </w:r>
    </w:p>
    <w:p w14:paraId="00000150" w14:textId="77777777" w:rsidR="006F16AB" w:rsidRDefault="00CA09E9">
      <w:r>
        <w:t>Tornado - Expected Annual Loss - Total</w:t>
      </w:r>
    </w:p>
    <w:p w14:paraId="00000151" w14:textId="77777777" w:rsidR="006F16AB" w:rsidRDefault="00CA09E9">
      <w:r>
        <w:t>Tornado - Expected Annual Loss Score</w:t>
      </w:r>
    </w:p>
    <w:p w14:paraId="00000152" w14:textId="77777777" w:rsidR="006F16AB" w:rsidRDefault="00CA09E9">
      <w:r>
        <w:t>Tornado - Expected Annual Loss Rating</w:t>
      </w:r>
    </w:p>
    <w:p w14:paraId="00000153" w14:textId="77777777" w:rsidR="006F16AB" w:rsidRDefault="00CA09E9">
      <w:r>
        <w:t>Tornado - Individual Hazard Risk Score</w:t>
      </w:r>
    </w:p>
    <w:p w14:paraId="00000154" w14:textId="77777777" w:rsidR="006F16AB" w:rsidRDefault="00CA09E9">
      <w:r>
        <w:t>Tornado - Individ</w:t>
      </w:r>
      <w:r>
        <w:t>ual Hazard Risk Rating</w:t>
      </w:r>
    </w:p>
    <w:p w14:paraId="00000155" w14:textId="77777777" w:rsidR="006F16AB" w:rsidRDefault="00CA09E9">
      <w:r>
        <w:t>Tsunami - Number of Events</w:t>
      </w:r>
    </w:p>
    <w:p w14:paraId="00000156" w14:textId="77777777" w:rsidR="006F16AB" w:rsidRDefault="00CA09E9">
      <w:r>
        <w:t>Tsunami - Annualized Frequency</w:t>
      </w:r>
    </w:p>
    <w:p w14:paraId="00000157" w14:textId="77777777" w:rsidR="006F16AB" w:rsidRDefault="00CA09E9">
      <w:r>
        <w:t>Tsunami - Exposure - Building Value</w:t>
      </w:r>
    </w:p>
    <w:p w14:paraId="00000158" w14:textId="77777777" w:rsidR="006F16AB" w:rsidRPr="00CA09E9" w:rsidRDefault="00CA09E9">
      <w:pPr>
        <w:rPr>
          <w:lang w:val="fr-FR"/>
        </w:rPr>
      </w:pPr>
      <w:r w:rsidRPr="00CA09E9">
        <w:rPr>
          <w:lang w:val="fr-FR"/>
        </w:rPr>
        <w:t xml:space="preserve">Tsunami - </w:t>
      </w:r>
      <w:proofErr w:type="spellStart"/>
      <w:r w:rsidRPr="00CA09E9">
        <w:rPr>
          <w:lang w:val="fr-FR"/>
        </w:rPr>
        <w:t>Exposure</w:t>
      </w:r>
      <w:proofErr w:type="spellEnd"/>
      <w:r w:rsidRPr="00CA09E9">
        <w:rPr>
          <w:lang w:val="fr-FR"/>
        </w:rPr>
        <w:t xml:space="preserve"> - Population</w:t>
      </w:r>
    </w:p>
    <w:p w14:paraId="00000159" w14:textId="77777777" w:rsidR="006F16AB" w:rsidRPr="00CA09E9" w:rsidRDefault="00CA09E9">
      <w:pPr>
        <w:rPr>
          <w:lang w:val="fr-FR"/>
        </w:rPr>
      </w:pPr>
      <w:r w:rsidRPr="00CA09E9">
        <w:rPr>
          <w:lang w:val="fr-FR"/>
        </w:rPr>
        <w:t xml:space="preserve">Tsunami - </w:t>
      </w:r>
      <w:proofErr w:type="spellStart"/>
      <w:r w:rsidRPr="00CA09E9">
        <w:rPr>
          <w:lang w:val="fr-FR"/>
        </w:rPr>
        <w:t>Exposure</w:t>
      </w:r>
      <w:proofErr w:type="spellEnd"/>
      <w:r w:rsidRPr="00CA09E9">
        <w:rPr>
          <w:lang w:val="fr-FR"/>
        </w:rPr>
        <w:t xml:space="preserve"> - Population </w:t>
      </w:r>
      <w:proofErr w:type="spellStart"/>
      <w:r w:rsidRPr="00CA09E9">
        <w:rPr>
          <w:lang w:val="fr-FR"/>
        </w:rPr>
        <w:t>Equivalence</w:t>
      </w:r>
      <w:proofErr w:type="spellEnd"/>
    </w:p>
    <w:p w14:paraId="0000015A" w14:textId="77777777" w:rsidR="006F16AB" w:rsidRDefault="00CA09E9">
      <w:r>
        <w:t>Tsunami - Exposure - Total</w:t>
      </w:r>
    </w:p>
    <w:p w14:paraId="0000015B" w14:textId="77777777" w:rsidR="006F16AB" w:rsidRDefault="00CA09E9">
      <w:r>
        <w:t>Tsunami - Historic Loss Ratio - Buildings</w:t>
      </w:r>
    </w:p>
    <w:p w14:paraId="0000015C" w14:textId="77777777" w:rsidR="006F16AB" w:rsidRDefault="00CA09E9">
      <w:r>
        <w:t>Tsunami - Historic Loss Ratio - Population</w:t>
      </w:r>
    </w:p>
    <w:p w14:paraId="0000015D" w14:textId="77777777" w:rsidR="006F16AB" w:rsidRDefault="00CA09E9">
      <w:r>
        <w:t>Tsunami - Historic Loss Ratio - Overall Rating</w:t>
      </w:r>
    </w:p>
    <w:p w14:paraId="0000015E" w14:textId="77777777" w:rsidR="006F16AB" w:rsidRDefault="00CA09E9">
      <w:r>
        <w:t>Tsunami - Expected Annual Loss - Building Value</w:t>
      </w:r>
    </w:p>
    <w:p w14:paraId="0000015F" w14:textId="77777777" w:rsidR="006F16AB" w:rsidRDefault="00CA09E9">
      <w:r>
        <w:t>Tsunami - Expected Annual Loss - Population</w:t>
      </w:r>
    </w:p>
    <w:p w14:paraId="00000160" w14:textId="77777777" w:rsidR="006F16AB" w:rsidRDefault="00CA09E9">
      <w:r>
        <w:t>Tsunami - Expected Annual Loss -</w:t>
      </w:r>
      <w:r>
        <w:t xml:space="preserve"> Population Equivalence</w:t>
      </w:r>
    </w:p>
    <w:p w14:paraId="00000161" w14:textId="77777777" w:rsidR="006F16AB" w:rsidRDefault="00CA09E9">
      <w:r>
        <w:t>Tsunami - Expected Annual Loss - Total</w:t>
      </w:r>
    </w:p>
    <w:p w14:paraId="00000162" w14:textId="77777777" w:rsidR="006F16AB" w:rsidRDefault="00CA09E9">
      <w:r>
        <w:t>Tsunami - Expected Annual Loss Score</w:t>
      </w:r>
    </w:p>
    <w:p w14:paraId="00000163" w14:textId="77777777" w:rsidR="006F16AB" w:rsidRDefault="00CA09E9">
      <w:r>
        <w:t>Tsunami - Expected Annual Loss Rating</w:t>
      </w:r>
    </w:p>
    <w:p w14:paraId="00000164" w14:textId="77777777" w:rsidR="006F16AB" w:rsidRDefault="00CA09E9">
      <w:r>
        <w:t>Tsunami - Individual Hazard Risk Score</w:t>
      </w:r>
    </w:p>
    <w:p w14:paraId="00000165" w14:textId="77777777" w:rsidR="006F16AB" w:rsidRDefault="00CA09E9">
      <w:r>
        <w:t>Tsunami - Individual Hazard Risk Rating</w:t>
      </w:r>
    </w:p>
    <w:p w14:paraId="00000166" w14:textId="77777777" w:rsidR="006F16AB" w:rsidRDefault="00CA09E9">
      <w:r>
        <w:t>Volcanic Activity - Number of Events</w:t>
      </w:r>
    </w:p>
    <w:p w14:paraId="00000167" w14:textId="77777777" w:rsidR="006F16AB" w:rsidRDefault="00CA09E9">
      <w:r>
        <w:t>Vo</w:t>
      </w:r>
      <w:r>
        <w:t>lcanic Activity - Annualized Frequency</w:t>
      </w:r>
    </w:p>
    <w:p w14:paraId="00000168" w14:textId="77777777" w:rsidR="006F16AB" w:rsidRDefault="00CA09E9">
      <w:r>
        <w:t>Volcanic Activity - Exposure - Building Value</w:t>
      </w:r>
    </w:p>
    <w:p w14:paraId="00000169" w14:textId="77777777" w:rsidR="006F16AB" w:rsidRDefault="00CA09E9">
      <w:r>
        <w:t>Volcanic Activity - Exposure - Population</w:t>
      </w:r>
    </w:p>
    <w:p w14:paraId="0000016A" w14:textId="77777777" w:rsidR="006F16AB" w:rsidRDefault="00CA09E9">
      <w:r>
        <w:t>Volcanic Activity - Exposure - Population Equivalence</w:t>
      </w:r>
    </w:p>
    <w:p w14:paraId="0000016B" w14:textId="77777777" w:rsidR="006F16AB" w:rsidRDefault="00CA09E9">
      <w:r>
        <w:t>Volcanic Activity - Exposure - Total</w:t>
      </w:r>
    </w:p>
    <w:p w14:paraId="0000016C" w14:textId="77777777" w:rsidR="006F16AB" w:rsidRDefault="00CA09E9">
      <w:r>
        <w:t>Volcanic Activity - Historic Loss Ratio - Buildings</w:t>
      </w:r>
    </w:p>
    <w:p w14:paraId="0000016D" w14:textId="77777777" w:rsidR="006F16AB" w:rsidRDefault="00CA09E9">
      <w:r>
        <w:t>Volcanic Activity - Historic Loss Ratio - Population</w:t>
      </w:r>
    </w:p>
    <w:p w14:paraId="0000016E" w14:textId="77777777" w:rsidR="006F16AB" w:rsidRDefault="00CA09E9">
      <w:r>
        <w:t>Volcanic Activity - Historic Loss Ratio - Overall Rating</w:t>
      </w:r>
    </w:p>
    <w:p w14:paraId="0000016F" w14:textId="77777777" w:rsidR="006F16AB" w:rsidRDefault="00CA09E9">
      <w:r>
        <w:t>Volcanic Activity - Expected Annual Loss - Building Value</w:t>
      </w:r>
    </w:p>
    <w:p w14:paraId="00000170" w14:textId="77777777" w:rsidR="006F16AB" w:rsidRDefault="00CA09E9">
      <w:r>
        <w:t xml:space="preserve">Volcanic Activity - Expected Annual </w:t>
      </w:r>
      <w:r>
        <w:t>Loss - Population</w:t>
      </w:r>
    </w:p>
    <w:p w14:paraId="00000171" w14:textId="77777777" w:rsidR="006F16AB" w:rsidRDefault="00CA09E9">
      <w:r>
        <w:t>Volcanic Activity - Expected Annual Loss - Population Equivalence</w:t>
      </w:r>
    </w:p>
    <w:p w14:paraId="00000172" w14:textId="77777777" w:rsidR="006F16AB" w:rsidRDefault="00CA09E9">
      <w:r>
        <w:t>Volcanic Activity - Expected Annual Loss - Total</w:t>
      </w:r>
    </w:p>
    <w:p w14:paraId="00000173" w14:textId="77777777" w:rsidR="006F16AB" w:rsidRDefault="00CA09E9">
      <w:r>
        <w:t>Volcanic Activity - Expected Annual Loss Score</w:t>
      </w:r>
    </w:p>
    <w:p w14:paraId="00000174" w14:textId="77777777" w:rsidR="006F16AB" w:rsidRDefault="00CA09E9">
      <w:r>
        <w:t>Volcanic Activity - Expected Annual Loss Rating</w:t>
      </w:r>
    </w:p>
    <w:p w14:paraId="00000175" w14:textId="77777777" w:rsidR="006F16AB" w:rsidRDefault="00CA09E9">
      <w:r>
        <w:t>Volcanic Activity - Individu</w:t>
      </w:r>
      <w:r>
        <w:t>al Hazard Risk Score</w:t>
      </w:r>
    </w:p>
    <w:p w14:paraId="00000176" w14:textId="77777777" w:rsidR="006F16AB" w:rsidRDefault="00CA09E9">
      <w:r>
        <w:t>Volcanic Activity - Individual Hazard Risk Rating</w:t>
      </w:r>
    </w:p>
    <w:p w14:paraId="00000177" w14:textId="77777777" w:rsidR="006F16AB" w:rsidRDefault="00CA09E9">
      <w:r>
        <w:t>Wildfire - Number of Events</w:t>
      </w:r>
    </w:p>
    <w:p w14:paraId="00000178" w14:textId="77777777" w:rsidR="006F16AB" w:rsidRDefault="00CA09E9">
      <w:r>
        <w:t>Wildfire - Annualized Frequency</w:t>
      </w:r>
    </w:p>
    <w:p w14:paraId="00000179" w14:textId="77777777" w:rsidR="006F16AB" w:rsidRDefault="00CA09E9">
      <w:r>
        <w:lastRenderedPageBreak/>
        <w:t>Wildfire - Exposure - Building Value</w:t>
      </w:r>
    </w:p>
    <w:p w14:paraId="0000017A" w14:textId="77777777" w:rsidR="006F16AB" w:rsidRDefault="00CA09E9">
      <w:r>
        <w:t>Wildfire - Exposure - Population</w:t>
      </w:r>
    </w:p>
    <w:p w14:paraId="0000017B" w14:textId="77777777" w:rsidR="006F16AB" w:rsidRDefault="00CA09E9">
      <w:r>
        <w:t>Wildfire - Exposure - Population Equivalence</w:t>
      </w:r>
    </w:p>
    <w:p w14:paraId="0000017C" w14:textId="77777777" w:rsidR="006F16AB" w:rsidRDefault="00CA09E9">
      <w:r>
        <w:t>Wildfire - Exposure - Total</w:t>
      </w:r>
    </w:p>
    <w:p w14:paraId="0000017D" w14:textId="77777777" w:rsidR="006F16AB" w:rsidRDefault="00CA09E9">
      <w:r>
        <w:t>Wildfire - Historic Loss Ratio - Buildings</w:t>
      </w:r>
    </w:p>
    <w:p w14:paraId="0000017E" w14:textId="77777777" w:rsidR="006F16AB" w:rsidRDefault="00CA09E9">
      <w:r>
        <w:t>Wildfire - Historic Loss Ratio - Population</w:t>
      </w:r>
    </w:p>
    <w:p w14:paraId="0000017F" w14:textId="77777777" w:rsidR="006F16AB" w:rsidRDefault="00CA09E9">
      <w:r>
        <w:t>Wildfire - Historic Loss Ratio - Overall Rating</w:t>
      </w:r>
    </w:p>
    <w:p w14:paraId="00000180" w14:textId="77777777" w:rsidR="006F16AB" w:rsidRDefault="00CA09E9">
      <w:r>
        <w:t>Wildfire - Expected Annual Loss - Building Value</w:t>
      </w:r>
    </w:p>
    <w:p w14:paraId="00000181" w14:textId="77777777" w:rsidR="006F16AB" w:rsidRDefault="00CA09E9">
      <w:r>
        <w:t>Wildfire - Expected Annual Loss - Population</w:t>
      </w:r>
    </w:p>
    <w:p w14:paraId="00000182" w14:textId="77777777" w:rsidR="006F16AB" w:rsidRDefault="00CA09E9">
      <w:r>
        <w:t>Wildfire - Expected Annual Loss - Population Equivalence</w:t>
      </w:r>
    </w:p>
    <w:p w14:paraId="00000183" w14:textId="77777777" w:rsidR="006F16AB" w:rsidRDefault="00CA09E9">
      <w:r>
        <w:t>Wildfire - Expected Annual Loss - Total</w:t>
      </w:r>
    </w:p>
    <w:p w14:paraId="00000184" w14:textId="77777777" w:rsidR="006F16AB" w:rsidRDefault="00CA09E9">
      <w:r>
        <w:t>Wildfire - Expected Annual Loss Score</w:t>
      </w:r>
    </w:p>
    <w:p w14:paraId="00000185" w14:textId="77777777" w:rsidR="006F16AB" w:rsidRDefault="00CA09E9">
      <w:r>
        <w:t>Wildfire - Expected Annual Loss Rating</w:t>
      </w:r>
    </w:p>
    <w:p w14:paraId="00000186" w14:textId="77777777" w:rsidR="006F16AB" w:rsidRDefault="00CA09E9">
      <w:r>
        <w:t>Wildfire - Individual Hazard Risk Sc</w:t>
      </w:r>
      <w:r>
        <w:t>ore</w:t>
      </w:r>
    </w:p>
    <w:p w14:paraId="00000187" w14:textId="77777777" w:rsidR="006F16AB" w:rsidRDefault="00CA09E9">
      <w:r>
        <w:t>Wildfire - Individual Hazard Risk Rating</w:t>
      </w:r>
    </w:p>
    <w:p w14:paraId="00000188" w14:textId="77777777" w:rsidR="006F16AB" w:rsidRDefault="00CA09E9">
      <w:r>
        <w:t>Winter Weather - Number of Events</w:t>
      </w:r>
    </w:p>
    <w:p w14:paraId="00000189" w14:textId="77777777" w:rsidR="006F16AB" w:rsidRDefault="00CA09E9">
      <w:r>
        <w:t>Winter Weather - Annualized Frequency</w:t>
      </w:r>
    </w:p>
    <w:p w14:paraId="0000018A" w14:textId="77777777" w:rsidR="006F16AB" w:rsidRDefault="00CA09E9">
      <w:r>
        <w:t>Winter Weather - Exposure - Building Value</w:t>
      </w:r>
    </w:p>
    <w:p w14:paraId="0000018B" w14:textId="77777777" w:rsidR="006F16AB" w:rsidRDefault="00CA09E9">
      <w:r>
        <w:t>Winter Weather - Exposure - Population</w:t>
      </w:r>
    </w:p>
    <w:p w14:paraId="0000018C" w14:textId="77777777" w:rsidR="006F16AB" w:rsidRDefault="00CA09E9">
      <w:r>
        <w:t>Winter Weather - Exposure - Population Equivalence</w:t>
      </w:r>
    </w:p>
    <w:p w14:paraId="0000018D" w14:textId="77777777" w:rsidR="006F16AB" w:rsidRDefault="00CA09E9">
      <w:r>
        <w:t>Winter</w:t>
      </w:r>
      <w:r>
        <w:t xml:space="preserve"> Weather - Exposure - Total</w:t>
      </w:r>
    </w:p>
    <w:p w14:paraId="0000018E" w14:textId="77777777" w:rsidR="006F16AB" w:rsidRDefault="00CA09E9">
      <w:r>
        <w:t>Winter Weather - Historic Loss Ratio - Buildings</w:t>
      </w:r>
    </w:p>
    <w:p w14:paraId="0000018F" w14:textId="77777777" w:rsidR="006F16AB" w:rsidRDefault="00CA09E9">
      <w:r>
        <w:t>Winter Weather - Historic Loss Ratio - Population</w:t>
      </w:r>
    </w:p>
    <w:p w14:paraId="00000190" w14:textId="77777777" w:rsidR="006F16AB" w:rsidRDefault="00CA09E9">
      <w:r>
        <w:t>Winter Weather - Historic Loss Ratio - Overall Rating</w:t>
      </w:r>
    </w:p>
    <w:p w14:paraId="00000191" w14:textId="77777777" w:rsidR="006F16AB" w:rsidRDefault="00CA09E9">
      <w:r>
        <w:t>Winter Weather - Expected Annual Loss - Building Value</w:t>
      </w:r>
    </w:p>
    <w:p w14:paraId="00000192" w14:textId="77777777" w:rsidR="006F16AB" w:rsidRDefault="00CA09E9">
      <w:r>
        <w:t>Winter Weather - Exp</w:t>
      </w:r>
      <w:r>
        <w:t>ected Annual Loss - Population</w:t>
      </w:r>
    </w:p>
    <w:p w14:paraId="00000193" w14:textId="77777777" w:rsidR="006F16AB" w:rsidRDefault="00CA09E9">
      <w:r>
        <w:t>Winter Weather - Expected Annual Loss - Population Equivalence</w:t>
      </w:r>
    </w:p>
    <w:p w14:paraId="00000194" w14:textId="77777777" w:rsidR="006F16AB" w:rsidRDefault="00CA09E9">
      <w:r>
        <w:t>Winter Weather - Expected Annual Loss - Total</w:t>
      </w:r>
    </w:p>
    <w:p w14:paraId="00000195" w14:textId="77777777" w:rsidR="006F16AB" w:rsidRDefault="00CA09E9">
      <w:r>
        <w:t>Winter Weather - Expected Annual Loss Score</w:t>
      </w:r>
    </w:p>
    <w:p w14:paraId="00000196" w14:textId="77777777" w:rsidR="006F16AB" w:rsidRDefault="00CA09E9">
      <w:r>
        <w:t>Winter Weather - Expected Annual Loss Rating</w:t>
      </w:r>
    </w:p>
    <w:p w14:paraId="00000197" w14:textId="77777777" w:rsidR="006F16AB" w:rsidRDefault="00CA09E9">
      <w:r>
        <w:t>Winter Weather - Individual Hazard Risk Score</w:t>
      </w:r>
    </w:p>
    <w:p w14:paraId="00000198" w14:textId="77777777" w:rsidR="006F16AB" w:rsidRDefault="00CA09E9">
      <w:r>
        <w:t>Winter Weather - Individual Hazard Risk Rating</w:t>
      </w:r>
    </w:p>
    <w:p w14:paraId="00000199" w14:textId="77777777" w:rsidR="006F16AB" w:rsidRDefault="00CA09E9">
      <w:proofErr w:type="spellStart"/>
      <w:r>
        <w:t>nri_ver</w:t>
      </w:r>
      <w:proofErr w:type="spellEnd"/>
    </w:p>
    <w:p w14:paraId="0000019A" w14:textId="77777777" w:rsidR="006F16AB" w:rsidRDefault="006F16AB"/>
    <w:sectPr w:rsidR="006F1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E6834"/>
    <w:multiLevelType w:val="multilevel"/>
    <w:tmpl w:val="C402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AB"/>
    <w:rsid w:val="00373D83"/>
    <w:rsid w:val="006F16AB"/>
    <w:rsid w:val="00CA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3D2DE"/>
  <w15:docId w15:val="{7D36DCE1-48A7-9A49-85F8-0D100882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fema.gov/flood-maps/national-flood-hazard-lay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azards.geoplatform.gov/portal/apps/MapSeries/index.html?appid=ddf915a24fb24dc8863eed96bc3345f8"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ema.gov/flood-maps" TargetMode="External"/><Relationship Id="rId11" Type="http://schemas.openxmlformats.org/officeDocument/2006/relationships/hyperlink" Target="https://registry.opendata.aws/fsf-flood-risk/" TargetMode="External"/><Relationship Id="rId5" Type="http://schemas.openxmlformats.org/officeDocument/2006/relationships/hyperlink" Target="https://www.fema.gov/openfema-data-page/fima-nfip-redacted-claims" TargetMode="External"/><Relationship Id="rId15" Type="http://schemas.openxmlformats.org/officeDocument/2006/relationships/fontTable" Target="fontTable.xml"/><Relationship Id="rId10" Type="http://schemas.openxmlformats.org/officeDocument/2006/relationships/hyperlink" Target="https://firststreet.org/" TargetMode="External"/><Relationship Id="rId4" Type="http://schemas.openxmlformats.org/officeDocument/2006/relationships/webSettings" Target="webSettings.xml"/><Relationship Id="rId9" Type="http://schemas.openxmlformats.org/officeDocument/2006/relationships/hyperlink" Target="https://msc.fema.gov/msccontent/Flood_Hazard_Mapping_Updates_Overview_Fact_Sheet.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3290</Words>
  <Characters>18759</Characters>
  <Application>Microsoft Office Word</Application>
  <DocSecurity>0</DocSecurity>
  <Lines>156</Lines>
  <Paragraphs>44</Paragraphs>
  <ScaleCrop>false</ScaleCrop>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Karefa-Kargbo, Khalila Emerica (kek7rdu)</cp:lastModifiedBy>
  <cp:revision>3</cp:revision>
  <dcterms:created xsi:type="dcterms:W3CDTF">2021-06-16T00:40:00Z</dcterms:created>
  <dcterms:modified xsi:type="dcterms:W3CDTF">2021-06-16T00:58:00Z</dcterms:modified>
</cp:coreProperties>
</file>