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To Whom It May Concern: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the students of the University of Virginia School of Medicine, would like to echo our faculty in requesting that the University of Virginia honor Martin Luther King, Jr. Day as a holiday on both the academic and health system sides of its institution. While Martin Luther King, Jr. Day is currently observed by all other schools within the University of Virginia, it is not honored at the University of Virginia School of Medicine nor the University of Virginia Health System. In contrast, federal holidays including Memorial Day, commemorating those who died in service in our country’s armed forces; Independence Day, acknowledging the birth of our nation; and Labor Day, honoring laborers and the labor movement, are uniformly observed across the entire institution. Martin Luther King, Jr. Day is the only U.S. federal holiday that fails to be observed institution-wide, and we would like to petition for a change.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Since 2000, Martin Luther King, Jr. Day has been been observed across all 50 states. It honors the life and contributions of Dr. Martin Luther King, Jr., an important American champion of racial justice and equality, who not only dreamed of a color-blind society, but who also led a movement that achieved historic reforms to help make it a reality. The University of Virginia School of Medicine is proud to be one of the most diverse medical schools in the country, and here, we share the same vision of inclusivity as Dr. King. At several recent post-election town hall meetings hosted by the medical education leadership, students, faculty, and staff shared their hopes for an institutional culture reflected by the display of solidarity outside McLeod Hall of the School of Nursing: “We are a community of compassion and respect. We stand firmly against racism and injustice </w:t>
      </w:r>
      <w:r w:rsidDel="00000000" w:rsidR="00000000" w:rsidRPr="00000000">
        <w:rPr>
          <w:i w:val="1"/>
          <w:rtl w:val="0"/>
        </w:rPr>
        <w:t xml:space="preserve">of any kind</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Observing Martin Luther King, Jr. Day across our institution sends a powerful message of such a commitment to our students, our faculty and staff, and our community. It reiterates the importance of inclusivity as a part of our institution’s identity. When we consider the University’s long history of institutionalized racism and sexism, we believe failure to observe this holiday sends a troubling message to our staff, trainees, patients, and visitors. While the University has recently undergone reforms to acknowledge the contributions of minorities to our community past and present, uniform observance of Martin Luther King, Jr. Day across our institution is integral to this progress.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today’s political climate, a strong reiteration of our institution’s commitment to inclusivity is more important than ever. We strongly urge the University of Virginia to fully recognize Martin Luther King, Jr. Day, offering our community a formal opportunity to reflect on Dr. King’s accomplishments and remind us of the work ahead.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Thank you for your time and attention.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Sincerely,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Yucong Zhang,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Miriam Orinda,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Mattia Wruble,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John-Henry Dean,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Daniel R. Phadke,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 Yates Congleton,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Bickey Chang,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Nicole Thieken,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Allison Bosch,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Shannon Wright,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Carlin Byrd,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Kristen Laaman,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Samhita Nelamangala,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Brianna Bagalkotkar,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Eric Ott,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Betsy Gammon,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Shawn Tsutsui,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Benjamin Tran,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Luke Myhre,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Daniel Bitner,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Grace Grogman,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Gavin Jones,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Neil Shah,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Julia Roithmayr, Class of 2020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Krista Roncone,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James McLean,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Ray Richhart,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Heidi Messiha,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Alyssa Mendoza,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Chris Hodge,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Lydia Luu,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Brandon Podyma,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Anne Knisely,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Leland Stratton,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Lauren Falk,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Kendra Jackson,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Corey Benjamin,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Meagan Briley,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Angel Hsu,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Ilana Green,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John Heller,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Katya Swarts,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Janet Zhang,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Lillian Waller,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John Mershon,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Brittany Heck,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Adishesh Narahari,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Lindsay King,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Ajay Chatrath,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Emily Lawrence,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Sarah Dudley,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Lisa Le,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Ryan Sutyla, Class of 2020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Lois Davis,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Shannon May,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Paul Mitchell,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Chris Kaperak,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Joseph Mort,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Steven Magister,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Zachary Swenson,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Peter Liaw,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Pamela Moore,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Elena Lagon,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Madeline Carmain,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Janice Park,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Vanessa Ford,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Monica Janke,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Troy Rivera,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Anna Tappel,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Jeffrey Hirsh,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Jocelyn Ray,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Michaela Banks,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Mackenzie W. Sullivan,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Sebastian Estrada,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Lisa Friedman,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Mrinmayee Takle,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Harrison Lands,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Chelsea Lau,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Sneha Gadi,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Laura Walsh,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Matthew Oehler,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Darian Hoagland,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Lindsey McClelland,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Edwin Lu,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Joscelyn Seaton,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Kristina Cain,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Khadija Razzaq,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April Hyon,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Ory Streeter,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Samuel Kessel,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Corinne Roberts,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Devon Fiorino,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Christopher Harris, Jr., Class of 2017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Takahiro Nakamura,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Isabelle Duerr,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Bhavishya Ramamoorthy,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Jennifer Alejo,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Brielle Gerry, Class of 2019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Abra Guo,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James McParland,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J.P. Baker,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Laura Starzenski,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Cyrelle Fermin,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Ahmar Hashmi,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Martha Getachew,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Allison Weatherly,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Nadine Michel,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Jacqueline Norman, PGY-3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Jewel C. Llamas,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Aubrie Carroll,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Lauren King,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Scott Feeley,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Briana Wilson,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Anna Julia Miller,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Sergio Patton,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Dr. Sareena Pabla Brown, CLAS Class of 2009, SOM Class 2014, Fam Med Resident Class of 2017! - This would be a long time coming, make this change to help our health system become more racially aware and open.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Anthony Wiggins,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Ziyi Fan,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Dingxiang Luo,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Michael Cameron Hayes,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Basil Abdalla,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Alazar Haregu,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Risa Reid, Class of 2017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Danielle Oliver,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Adriana Phillips,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Maren Leibowitz,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Alexis Thurmond, Class of 2019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Amanda Ward,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Hannah Carr,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Brett Kurpiel,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Jasmine Thompson,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Simone Reaves,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Sarah Dillon,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Ramey Elsarrag,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Albert Chang,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Helena Frischtak,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Bakhtiar Chaudry,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Scott Cabaniss,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Omar Uribe,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Jonathan Pierre, Class of 2017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Sameh Saleh, Class of 2017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Mazin Elsarrag,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Kristine Karvonen, Class of 2017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Jacobi Hines,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Idorenyin Ndem,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Chih-Huan Lu,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Shaunte McKay, Class of 2017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Kimberly Curtis,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Brian Hernandez, Class of 2017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Alison Kosmacki,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Nebil Nuradin,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Kirabo Herbert, Class of 2017</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Adam Lu,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Amy Law,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Evan Rajadhyaksha,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Ralph Grauer,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Malcolm Roberson,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Shambhavi Singh,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Nicele Puente, Class of 2017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Kristen Knapp,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Mohammed Olufemi Suraju,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Thomas Hunold,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Christine Tran,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Gloria Koskey, Class of 2017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Iris Lin,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Lindsay Chatfield,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Marie Bangura,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Ashley O’Keefe,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Kristine Bauer-Nilsen,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Daniel Foley,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Elizabeth Homan,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Madison Crutcher, Class of 2017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Martha Stewart,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Shriram Sundararaman,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Anisha Hegde,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Luke Soshnik-Schierling,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Korey Marshall,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Victoria Adewale,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Shadi Khalil,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Nnamdi Udeh,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Shawn Shah,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Sarah Seifu,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Jomar Aryee,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James Foley,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Emmarie Myers,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Tobenna Ubu,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John Popovich,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Timothy Herberg,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Thomas Ball, Class of 2017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Tamara Saint-Surin, Class of 2017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Mia Waliszewski,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Zollie White III,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Charlotte Campbell, Class of 2017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Peter Kehr,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Santana VanDyke,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Brittany Smith, Class of 2019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Nikki Floyd,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Haley Smith, Class of 2020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Stephanie Hunt, Class of 2017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Osman Alam,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Tzu-Ying Chuang, Class of 2018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Christina Briscoe Abath, Class of 2017</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Genesis Hines, Class of 2018</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