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890" w:rsidRDefault="00E536F4" w:rsidP="00454890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-1432560</wp:posOffset>
                </wp:positionH>
                <wp:positionV relativeFrom="paragraph">
                  <wp:posOffset>-99695</wp:posOffset>
                </wp:positionV>
                <wp:extent cx="8886825" cy="438150"/>
                <wp:effectExtent l="0" t="0" r="28575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6825" cy="438150"/>
                        </a:xfrm>
                        <a:prstGeom prst="rect">
                          <a:avLst/>
                        </a:prstGeom>
                        <a:solidFill>
                          <a:srgbClr val="00CC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FCC26" id="Rectángulo 10" o:spid="_x0000_s1026" style="position:absolute;margin-left:-112.8pt;margin-top:-7.85pt;width:699.75pt;height:34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" fillcolor="#0c9" strokecolor="white [3212]" strokeweight="1pt"/>
            </w:pict>
          </mc:Fallback>
        </mc:AlternateContent>
      </w:r>
      <w:proofErr w:type="spellStart"/>
      <w:r w:rsidR="00454890">
        <w:rPr>
          <w:rFonts w:ascii="Times New Roman" w:hAnsi="Times New Roman" w:cs="Times New Roman"/>
          <w:sz w:val="44"/>
          <w:szCs w:val="44"/>
          <w:lang w:val="es-ES"/>
        </w:rPr>
        <w:t>Possessive</w:t>
      </w:r>
      <w:proofErr w:type="spellEnd"/>
      <w:r w:rsidR="00454890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454890">
        <w:rPr>
          <w:rFonts w:ascii="Times New Roman" w:hAnsi="Times New Roman" w:cs="Times New Roman"/>
          <w:sz w:val="44"/>
          <w:szCs w:val="44"/>
          <w:lang w:val="es-ES"/>
        </w:rPr>
        <w:t>Forms</w:t>
      </w:r>
      <w:proofErr w:type="spellEnd"/>
    </w:p>
    <w:p w:rsidR="001A2D42" w:rsidRDefault="00E536F4" w:rsidP="00454890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29C41A" wp14:editId="0D551F58">
                <wp:simplePos x="0" y="0"/>
                <wp:positionH relativeFrom="page">
                  <wp:align>left</wp:align>
                </wp:positionH>
                <wp:positionV relativeFrom="paragraph">
                  <wp:posOffset>3070225</wp:posOffset>
                </wp:positionV>
                <wp:extent cx="8886825" cy="438150"/>
                <wp:effectExtent l="0" t="0" r="28575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6825" cy="438150"/>
                        </a:xfrm>
                        <a:prstGeom prst="rect">
                          <a:avLst/>
                        </a:prstGeom>
                        <a:solidFill>
                          <a:srgbClr val="00CC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77489" id="Rectángulo 11" o:spid="_x0000_s1026" style="position:absolute;margin-left:0;margin-top:241.75pt;width:699.75pt;height:34.5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" fillcolor="#0c9" strokecolor="white [3212]" strokeweight="1pt">
                <w10:wrap anchorx="page"/>
              </v:rect>
            </w:pict>
          </mc:Fallback>
        </mc:AlternateContent>
      </w:r>
      <w:r w:rsidR="00454890" w:rsidRPr="00454890">
        <w:rPr>
          <w:rFonts w:ascii="Times New Roman" w:hAnsi="Times New Roman" w:cs="Times New Roman"/>
          <w:sz w:val="44"/>
          <w:szCs w:val="44"/>
          <w:lang w:val="es-ES"/>
        </w:rPr>
        <w:drawing>
          <wp:inline distT="0" distB="0" distL="0" distR="0" wp14:anchorId="0F545FEE" wp14:editId="32F0F039">
            <wp:extent cx="5612130" cy="29705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36F4" w:rsidRPr="00E536F4" w:rsidRDefault="00454890" w:rsidP="00E536F4">
      <w:pPr>
        <w:jc w:val="center"/>
        <w:rPr>
          <w:rFonts w:ascii="Times New Roman" w:hAnsi="Times New Roman" w:cs="Times New Roman"/>
          <w:sz w:val="44"/>
          <w:szCs w:val="44"/>
        </w:rPr>
      </w:pPr>
      <w:r w:rsidRPr="00454890">
        <w:rPr>
          <w:rFonts w:ascii="Times New Roman" w:hAnsi="Times New Roman" w:cs="Times New Roman"/>
          <w:sz w:val="44"/>
          <w:szCs w:val="44"/>
        </w:rPr>
        <w:t>The Verb “to be”- Negative F</w:t>
      </w:r>
      <w:r>
        <w:rPr>
          <w:rFonts w:ascii="Times New Roman" w:hAnsi="Times New Roman" w:cs="Times New Roman"/>
          <w:sz w:val="44"/>
          <w:szCs w:val="44"/>
        </w:rPr>
        <w:t>orm</w:t>
      </w:r>
    </w:p>
    <w:p w:rsidR="00454890" w:rsidRDefault="00454890" w:rsidP="0045489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>
            <wp:extent cx="5611495" cy="2924175"/>
            <wp:effectExtent l="0" t="0" r="8255" b="9525"/>
            <wp:docPr id="2" name="Imagen 2" descr="https://lh6.googleusercontent.com/j8ignEOYZlfsBMvIJwxiQB1Hlh_mnSH-u4sE3mvpkh-aDyo-TwuGU45Xkl6EpptzW4wMibcTnvaQNr8PAUVdOareURqDip6-h-A8IVD7laOaPFhnybdgfDkP8jDQ-n212UjhpVKoO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j8ignEOYZlfsBMvIJwxiQB1Hlh_mnSH-u4sE3mvpkh-aDyo-TwuGU45Xkl6EpptzW4wMibcTnvaQNr8PAUVdOareURqDip6-h-A8IVD7laOaPFhnybdgfDkP8jDQ-n212UjhpVKoOI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32" b="7888"/>
                    <a:stretch/>
                  </pic:blipFill>
                  <pic:spPr bwMode="auto">
                    <a:xfrm>
                      <a:off x="0" y="0"/>
                      <a:ext cx="5612130" cy="292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890" w:rsidRPr="00E536F4" w:rsidRDefault="00E536F4" w:rsidP="00454890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Activity: </w:t>
      </w:r>
      <w:r w:rsidR="00454890" w:rsidRPr="00E536F4">
        <w:rPr>
          <w:color w:val="000000"/>
          <w:sz w:val="28"/>
          <w:szCs w:val="28"/>
        </w:rPr>
        <w:t>https://www.allthingsgrammar.com/uploads/2/3/2/9/23290220/atg-worksheet-beverbneg.pdf</w:t>
      </w:r>
    </w:p>
    <w:p w:rsidR="00E536F4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536F4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454890" w:rsidRDefault="00E536F4" w:rsidP="00E536F4">
      <w:pPr>
        <w:spacing w:before="24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CB0CCF9" wp14:editId="45B433CA">
                <wp:simplePos x="0" y="0"/>
                <wp:positionH relativeFrom="column">
                  <wp:posOffset>-1400175</wp:posOffset>
                </wp:positionH>
                <wp:positionV relativeFrom="paragraph">
                  <wp:posOffset>0</wp:posOffset>
                </wp:positionV>
                <wp:extent cx="8886825" cy="438150"/>
                <wp:effectExtent l="0" t="0" r="28575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6825" cy="438150"/>
                        </a:xfrm>
                        <a:prstGeom prst="rect">
                          <a:avLst/>
                        </a:prstGeom>
                        <a:solidFill>
                          <a:srgbClr val="00CC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187AB" id="Rectángulo 12" o:spid="_x0000_s1026" style="position:absolute;margin-left:-110.25pt;margin-top:0;width:699.75pt;height:34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" fillcolor="#0c9" strokecolor="white [3212]" strokeweight="1pt"/>
            </w:pict>
          </mc:Fallback>
        </mc:AlternateContent>
      </w:r>
      <w:r w:rsidR="00454890">
        <w:rPr>
          <w:rFonts w:ascii="Times New Roman" w:hAnsi="Times New Roman" w:cs="Times New Roman"/>
          <w:sz w:val="44"/>
          <w:szCs w:val="44"/>
        </w:rPr>
        <w:t>Irregular Plural Nouns</w:t>
      </w:r>
    </w:p>
    <w:p w:rsidR="00E536F4" w:rsidRDefault="00E536F4" w:rsidP="00E536F4">
      <w:pPr>
        <w:spacing w:before="240"/>
        <w:jc w:val="center"/>
        <w:rPr>
          <w:rFonts w:ascii="Times New Roman" w:hAnsi="Times New Roman" w:cs="Times New Roman"/>
          <w:sz w:val="44"/>
          <w:szCs w:val="44"/>
        </w:rPr>
      </w:pPr>
    </w:p>
    <w:p w:rsidR="00454890" w:rsidRDefault="00454890" w:rsidP="0045489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>
            <wp:extent cx="5612130" cy="5261372"/>
            <wp:effectExtent l="0" t="0" r="7620" b="0"/>
            <wp:docPr id="3" name="Imagen 3" descr="https://lh5.googleusercontent.com/Aui6o0wivtLnFjk0oaXATtoEltb3pBJwglwa3fNb9smZpPL58GPIAOaIH_SThF6qpfk2jPU6shQXgJJxKScj-3duxBr1b8JnshWhJBZEA0yvr-IBErkhbF6Z1joehnUPIQRO0QMO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5.googleusercontent.com/Aui6o0wivtLnFjk0oaXATtoEltb3pBJwglwa3fNb9smZpPL58GPIAOaIH_SThF6qpfk2jPU6shQXgJJxKScj-3duxBr1b8JnshWhJBZEA0yvr-IBErkhbF6Z1joehnUPIQRO0QMON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6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6F4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536F4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536F4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536F4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454890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CB0CCF9" wp14:editId="45B433CA">
                <wp:simplePos x="0" y="0"/>
                <wp:positionH relativeFrom="column">
                  <wp:posOffset>-1562100</wp:posOffset>
                </wp:positionH>
                <wp:positionV relativeFrom="paragraph">
                  <wp:posOffset>0</wp:posOffset>
                </wp:positionV>
                <wp:extent cx="8886825" cy="438150"/>
                <wp:effectExtent l="0" t="0" r="28575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6825" cy="438150"/>
                        </a:xfrm>
                        <a:prstGeom prst="rect">
                          <a:avLst/>
                        </a:prstGeom>
                        <a:solidFill>
                          <a:srgbClr val="00CC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BC83D" id="Rectángulo 13" o:spid="_x0000_s1026" style="position:absolute;margin-left:-123pt;margin-top:0;width:699.75pt;height:34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" fillcolor="#0c9" strokecolor="white [3212]" strokeweight="1pt"/>
            </w:pict>
          </mc:Fallback>
        </mc:AlternateContent>
      </w:r>
      <w:r w:rsidR="00454890">
        <w:rPr>
          <w:rFonts w:ascii="Times New Roman" w:hAnsi="Times New Roman" w:cs="Times New Roman"/>
          <w:sz w:val="44"/>
          <w:szCs w:val="44"/>
        </w:rPr>
        <w:t>Activity</w:t>
      </w:r>
    </w:p>
    <w:p w:rsidR="00454890" w:rsidRDefault="00E536F4" w:rsidP="0045489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27E0FFD" wp14:editId="3938182E">
                <wp:simplePos x="0" y="0"/>
                <wp:positionH relativeFrom="page">
                  <wp:align>left</wp:align>
                </wp:positionH>
                <wp:positionV relativeFrom="paragraph">
                  <wp:posOffset>4655820</wp:posOffset>
                </wp:positionV>
                <wp:extent cx="8886825" cy="438150"/>
                <wp:effectExtent l="0" t="0" r="28575" b="190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6825" cy="438150"/>
                        </a:xfrm>
                        <a:prstGeom prst="rect">
                          <a:avLst/>
                        </a:prstGeom>
                        <a:solidFill>
                          <a:srgbClr val="00CC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3B4A8" id="Rectángulo 14" o:spid="_x0000_s1026" style="position:absolute;margin-left:0;margin-top:366.6pt;width:699.75pt;height:34.5pt;z-index:-2516490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" fillcolor="#0c9" strokecolor="white [3212]" strokeweight="1pt">
                <w10:wrap anchorx="page"/>
              </v:rect>
            </w:pict>
          </mc:Fallback>
        </mc:AlternateContent>
      </w:r>
      <w:r w:rsidR="00454890" w:rsidRPr="00454890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570A404" wp14:editId="0D511395">
            <wp:extent cx="5210175" cy="457703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4001" cy="458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90" w:rsidRDefault="00454890" w:rsidP="0045489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Verb “to be” - Questions</w:t>
      </w:r>
    </w:p>
    <w:p w:rsidR="00454890" w:rsidRDefault="00E536F4" w:rsidP="00E536F4">
      <w:pPr>
        <w:jc w:val="center"/>
        <w:rPr>
          <w:rFonts w:ascii="Times New Roman" w:hAnsi="Times New Roman" w:cs="Times New Roman"/>
          <w:sz w:val="44"/>
          <w:szCs w:val="44"/>
        </w:rPr>
      </w:pPr>
      <w:r w:rsidRPr="00454890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E1535AD" wp14:editId="2EB8E2F9">
            <wp:extent cx="4585475" cy="2647950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354" cy="266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90" w:rsidRDefault="00454890" w:rsidP="0045489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lastRenderedPageBreak/>
        <w:drawing>
          <wp:inline distT="0" distB="0" distL="0" distR="0">
            <wp:extent cx="4284997" cy="2505075"/>
            <wp:effectExtent l="0" t="0" r="1270" b="0"/>
            <wp:docPr id="9" name="Imagen 9" descr="https://lh4.googleusercontent.com/azUfcssKICIKEScwaUUis0jBp-vS4KltyiMbx-OpGWmtwgHSEN3KtiMvQo3X2jdNWxQCZtPdxAvLQYktP_wp5uHbjK4krjzTIRgzRqg5xUiekGJcRqN5S4xQZxD2aG3U1HVyRDn9PV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4.googleusercontent.com/azUfcssKICIKEScwaUUis0jBp-vS4KltyiMbx-OpGWmtwgHSEN3KtiMvQo3X2jdNWxQCZtPdxAvLQYktP_wp5uHbjK4krjzTIRgzRqg5xUiekGJcRqN5S4xQZxD2aG3U1HVyRDn9PV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33" cy="250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6F4" w:rsidRPr="00E536F4" w:rsidRDefault="00E536F4" w:rsidP="00E536F4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536F4">
        <w:rPr>
          <w:color w:val="000000"/>
          <w:sz w:val="28"/>
          <w:szCs w:val="28"/>
        </w:rPr>
        <w:t xml:space="preserve">Activities: </w:t>
      </w:r>
    </w:p>
    <w:p w:rsidR="00454890" w:rsidRPr="00E536F4" w:rsidRDefault="00454890" w:rsidP="00E536F4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E536F4">
        <w:rPr>
          <w:color w:val="000000"/>
          <w:sz w:val="28"/>
          <w:szCs w:val="28"/>
        </w:rPr>
        <w:t>https://en.islcollective.com/english-esl-worksheets/level/beginner-pre-a1/verb-be-affirmative-negative-interrogative/106363</w:t>
      </w:r>
    </w:p>
    <w:p w:rsidR="00454890" w:rsidRPr="00E536F4" w:rsidRDefault="00454890" w:rsidP="00E536F4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E536F4">
        <w:rPr>
          <w:color w:val="000000"/>
          <w:sz w:val="28"/>
          <w:szCs w:val="28"/>
        </w:rPr>
        <w:t>http://www.iessuel.es/portal/attachments/article/200/03-BE.pdf</w:t>
      </w:r>
    </w:p>
    <w:p w:rsidR="00454890" w:rsidRPr="00454890" w:rsidRDefault="00454890" w:rsidP="00E536F4">
      <w:pPr>
        <w:rPr>
          <w:rFonts w:ascii="Times New Roman" w:hAnsi="Times New Roman" w:cs="Times New Roman"/>
          <w:sz w:val="44"/>
          <w:szCs w:val="44"/>
        </w:rPr>
      </w:pPr>
    </w:p>
    <w:sectPr w:rsidR="00454890" w:rsidRPr="00454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42"/>
    <w:rsid w:val="001A2D42"/>
    <w:rsid w:val="00225F21"/>
    <w:rsid w:val="00454890"/>
    <w:rsid w:val="00E5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85A7"/>
  <w15:chartTrackingRefBased/>
  <w15:docId w15:val="{AC18AEF3-877D-4CBF-9B61-5AFBE997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4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4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2021-07-19T21:18:00Z</dcterms:created>
  <dcterms:modified xsi:type="dcterms:W3CDTF">2021-07-20T15:09:00Z</dcterms:modified>
</cp:coreProperties>
</file>