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B029715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B79641D" w14:textId="7C0C5F1D" w:rsidR="00DF423F" w:rsidRDefault="00DF423F" w:rsidP="00DF423F">
      <w:pPr>
        <w:pStyle w:val="ListParagraph"/>
        <w:spacing w:before="220"/>
      </w:pPr>
      <w:r>
        <w:t xml:space="preserve">Functions reduce the need to write a duplicate code. </w:t>
      </w:r>
    </w:p>
    <w:p w14:paraId="00000002" w14:textId="65E37ADA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6A8E085B" w14:textId="4665C890" w:rsidR="00DF423F" w:rsidRDefault="00DF423F" w:rsidP="00DF423F">
      <w:pPr>
        <w:pStyle w:val="ListParagraph"/>
        <w:spacing w:before="220"/>
      </w:pPr>
      <w:r>
        <w:t>The code is run when the function is called. It is saved when specified.</w:t>
      </w:r>
    </w:p>
    <w:p w14:paraId="00000003" w14:textId="7C924A76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3546EA2B" w14:textId="060467E5" w:rsidR="00DF423F" w:rsidRDefault="00DF423F" w:rsidP="00DF423F">
      <w:pPr>
        <w:pStyle w:val="ListParagraph"/>
        <w:spacing w:before="220"/>
      </w:pPr>
      <w:r>
        <w:t>Def statement creates a function.</w:t>
      </w:r>
    </w:p>
    <w:p w14:paraId="00000004" w14:textId="57885409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48DCBE96" w14:textId="21276D0C" w:rsidR="00DF423F" w:rsidRDefault="00DF423F" w:rsidP="00DF423F">
      <w:pPr>
        <w:pStyle w:val="ListParagraph"/>
        <w:spacing w:before="220"/>
      </w:pPr>
      <w:r>
        <w:t>Function consists of def statement and its assigned code. Function call executes the program and verifies function’s return value.</w:t>
      </w:r>
    </w:p>
    <w:p w14:paraId="00000005" w14:textId="3027F132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16A255C" w14:textId="242A703A" w:rsidR="00DF423F" w:rsidRDefault="00DF423F" w:rsidP="00DF423F">
      <w:pPr>
        <w:pStyle w:val="ListParagraph"/>
        <w:spacing w:before="220"/>
      </w:pPr>
      <w:r>
        <w:t xml:space="preserve">There is 1 global scope, and innumerable local scopes that are created when function is called. </w:t>
      </w:r>
    </w:p>
    <w:p w14:paraId="00000006" w14:textId="706FA323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6D083F41" w14:textId="759E97AB" w:rsidR="00DF423F" w:rsidRDefault="00DF423F" w:rsidP="00DF423F">
      <w:pPr>
        <w:pStyle w:val="ListParagraph"/>
        <w:spacing w:before="220"/>
      </w:pPr>
      <w:r>
        <w:t>The variables are forgotten after function call returns.</w:t>
      </w:r>
    </w:p>
    <w:p w14:paraId="00000007" w14:textId="2AFDECB0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C6DCA7D" w14:textId="36246382" w:rsidR="00DF423F" w:rsidRDefault="00DF423F" w:rsidP="00DF423F">
      <w:pPr>
        <w:pStyle w:val="ListParagraph"/>
        <w:spacing w:before="220"/>
      </w:pPr>
      <w:r>
        <w:t>Return value is the value that the function call verifies to the output value. It can be defined when writing the expression.</w:t>
      </w:r>
    </w:p>
    <w:p w14:paraId="00000008" w14:textId="1E7D0D7E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7B26E71C" w14:textId="4105916D" w:rsidR="00DF423F" w:rsidRDefault="00DF423F" w:rsidP="00DF423F">
      <w:pPr>
        <w:pStyle w:val="ListParagraph"/>
        <w:spacing w:before="220"/>
      </w:pPr>
      <w:r>
        <w:t xml:space="preserve">The return value is None. </w:t>
      </w:r>
    </w:p>
    <w:p w14:paraId="00000009" w14:textId="38CEB29E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1F7724E2" w14:textId="2F443629" w:rsidR="00DF423F" w:rsidRDefault="00DF423F" w:rsidP="00DF423F">
      <w:pPr>
        <w:pStyle w:val="ListParagraph"/>
        <w:spacing w:before="220"/>
      </w:pPr>
      <w:r>
        <w:t>A global statement will refer the variable to the global variable.</w:t>
      </w:r>
    </w:p>
    <w:p w14:paraId="0000000A" w14:textId="5B6BA627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05384996" w14:textId="4752B675" w:rsidR="00DF423F" w:rsidRDefault="00DF423F" w:rsidP="00DF423F">
      <w:pPr>
        <w:pStyle w:val="ListParagraph"/>
        <w:spacing w:before="220"/>
      </w:pPr>
      <w:proofErr w:type="spellStart"/>
      <w:r>
        <w:t>NoneType</w:t>
      </w:r>
      <w:proofErr w:type="spellEnd"/>
    </w:p>
    <w:p w14:paraId="0000000B" w14:textId="436CC67C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51BC649D" w14:textId="0D79BAB7" w:rsidR="00DF423F" w:rsidRDefault="00DF423F" w:rsidP="00DF423F">
      <w:pPr>
        <w:pStyle w:val="ListParagraph"/>
        <w:spacing w:before="220"/>
      </w:pPr>
      <w:r>
        <w:t>It imports the ‘</w:t>
      </w:r>
      <w:proofErr w:type="spellStart"/>
      <w:r>
        <w:t>areallyoursnamederic</w:t>
      </w:r>
      <w:proofErr w:type="spellEnd"/>
      <w:r>
        <w:t>’ module.</w:t>
      </w:r>
    </w:p>
    <w:p w14:paraId="0000000C" w14:textId="44C82170" w:rsidR="0027204D" w:rsidRDefault="00000000" w:rsidP="00DF423F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256C3F61" w14:textId="659E466F" w:rsidR="00DF423F" w:rsidRDefault="00DF423F" w:rsidP="00DF423F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3634B01D" w14:textId="4169B812" w:rsidR="00DF423F" w:rsidRDefault="00000000" w:rsidP="00DF423F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FC76B93" w14:textId="121F75B4" w:rsidR="00DF423F" w:rsidRDefault="00DF423F" w:rsidP="00DF423F">
      <w:pPr>
        <w:pStyle w:val="ListParagraph"/>
        <w:spacing w:before="220"/>
      </w:pPr>
      <w:r>
        <w:t>Use the ‘try’ clause.</w:t>
      </w:r>
    </w:p>
    <w:p w14:paraId="0000000E" w14:textId="52BF8C0B" w:rsidR="0027204D" w:rsidRDefault="00000000" w:rsidP="00010883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5D48F3D8" w14:textId="2BD4BD85" w:rsidR="00010883" w:rsidRDefault="00010883" w:rsidP="00010883">
      <w:pPr>
        <w:pStyle w:val="ListParagraph"/>
        <w:spacing w:before="220"/>
      </w:pPr>
      <w:r>
        <w:t>try clause tests the data that may cause error. The error clause has the code that is executed if error occurs.</w:t>
      </w:r>
    </w:p>
    <w:p w14:paraId="0000000F" w14:textId="77777777" w:rsidR="0027204D" w:rsidRDefault="0027204D"/>
    <w:sectPr w:rsidR="002720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E338F"/>
    <w:multiLevelType w:val="hybridMultilevel"/>
    <w:tmpl w:val="91724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2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4D"/>
    <w:rsid w:val="00010883"/>
    <w:rsid w:val="0027204D"/>
    <w:rsid w:val="00B1383C"/>
    <w:rsid w:val="00DF4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C47FD"/>
  <w15:docId w15:val="{B1EF71CB-8756-1249-BAD5-679AA7F7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4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Mohit Gupta</cp:lastModifiedBy>
  <cp:revision>3</cp:revision>
  <dcterms:created xsi:type="dcterms:W3CDTF">2023-02-21T14:47:00Z</dcterms:created>
  <dcterms:modified xsi:type="dcterms:W3CDTF">2023-02-21T14:58:00Z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