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7"/>
        <w:gridCol w:w="2252"/>
        <w:gridCol w:w="6"/>
        <w:gridCol w:w="5"/>
      </w:tblGrid>
      <w:tr w:rsidR="00711C69" w:rsidRPr="00711C69" w14:paraId="7B7A92C8" w14:textId="77777777">
        <w:tc>
          <w:tcPr>
            <w:tcW w:w="6065" w:type="dxa"/>
            <w:noWrap/>
            <w:hideMark/>
          </w:tcPr>
          <w:tbl>
            <w:tblPr>
              <w:tblW w:w="606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65"/>
            </w:tblGrid>
            <w:tr w:rsidR="00711C69" w:rsidRPr="00711C69" w14:paraId="08225315" w14:textId="77777777">
              <w:tc>
                <w:tcPr>
                  <w:tcW w:w="0" w:type="auto"/>
                  <w:vAlign w:val="center"/>
                  <w:hideMark/>
                </w:tcPr>
                <w:p w14:paraId="16745660" w14:textId="77777777" w:rsidR="00711C69" w:rsidRPr="00711C69" w:rsidRDefault="00711C69" w:rsidP="00711C69">
                  <w:pPr>
                    <w:rPr>
                      <w:b/>
                      <w:bCs/>
                    </w:rPr>
                  </w:pPr>
                  <w:r w:rsidRPr="00711C69">
                    <w:rPr>
                      <w:b/>
                      <w:bCs/>
                    </w:rPr>
                    <w:t>Fareeha Maria</w:t>
                  </w:r>
                </w:p>
              </w:tc>
            </w:tr>
          </w:tbl>
          <w:p w14:paraId="27D9F491" w14:textId="77777777" w:rsidR="00711C69" w:rsidRPr="00711C69" w:rsidRDefault="00711C69" w:rsidP="00711C69"/>
        </w:tc>
        <w:tc>
          <w:tcPr>
            <w:tcW w:w="0" w:type="auto"/>
            <w:noWrap/>
            <w:hideMark/>
          </w:tcPr>
          <w:p w14:paraId="6F883165" w14:textId="77777777" w:rsidR="00711C69" w:rsidRPr="00711C69" w:rsidRDefault="00711C69" w:rsidP="00711C69">
            <w:r w:rsidRPr="00711C69">
              <w:t>3:27 PM (5 hours ago)</w:t>
            </w:r>
          </w:p>
        </w:tc>
        <w:tc>
          <w:tcPr>
            <w:tcW w:w="0" w:type="auto"/>
            <w:noWrap/>
            <w:hideMark/>
          </w:tcPr>
          <w:p w14:paraId="56DBDDE9" w14:textId="77777777" w:rsidR="00711C69" w:rsidRPr="00711C69" w:rsidRDefault="00711C69" w:rsidP="00711C69"/>
        </w:tc>
        <w:tc>
          <w:tcPr>
            <w:tcW w:w="0" w:type="auto"/>
            <w:vMerge w:val="restart"/>
            <w:noWrap/>
            <w:hideMark/>
          </w:tcPr>
          <w:p w14:paraId="4BDD14FA" w14:textId="77777777" w:rsidR="00711C69" w:rsidRPr="00711C69" w:rsidRDefault="00711C69" w:rsidP="00711C69"/>
        </w:tc>
      </w:tr>
      <w:tr w:rsidR="00711C69" w:rsidRPr="00711C69" w14:paraId="3CFBF042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02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15"/>
            </w:tblGrid>
            <w:tr w:rsidR="00711C69" w:rsidRPr="00711C69" w14:paraId="249035B4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285E0C4D" w14:textId="77777777" w:rsidR="00711C69" w:rsidRPr="00711C69" w:rsidRDefault="00711C69" w:rsidP="00711C69">
                  <w:r w:rsidRPr="00711C69">
                    <w:t>to me, Ashwini</w:t>
                  </w:r>
                </w:p>
                <w:p w14:paraId="3B0AB360" w14:textId="5C1447B1" w:rsidR="00711C69" w:rsidRPr="00711C69" w:rsidRDefault="00711C69" w:rsidP="00711C69">
                  <w:r w:rsidRPr="00711C69">
                    <w:drawing>
                      <wp:inline distT="0" distB="0" distL="0" distR="0" wp14:anchorId="1F262C0B" wp14:editId="6073F895">
                        <wp:extent cx="9525" cy="9525"/>
                        <wp:effectExtent l="0" t="0" r="0" b="0"/>
                        <wp:docPr id="40701182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B690D56" w14:textId="77777777" w:rsidR="00711C69" w:rsidRPr="00711C69" w:rsidRDefault="00711C69" w:rsidP="00711C69"/>
        </w:tc>
        <w:tc>
          <w:tcPr>
            <w:tcW w:w="0" w:type="auto"/>
            <w:vMerge/>
            <w:vAlign w:val="center"/>
            <w:hideMark/>
          </w:tcPr>
          <w:p w14:paraId="18317902" w14:textId="77777777" w:rsidR="00711C69" w:rsidRPr="00711C69" w:rsidRDefault="00711C69" w:rsidP="00711C69"/>
        </w:tc>
      </w:tr>
    </w:tbl>
    <w:p w14:paraId="283CE61A" w14:textId="77777777" w:rsidR="00711C69" w:rsidRPr="00711C69" w:rsidRDefault="00711C69" w:rsidP="00711C69">
      <w:r w:rsidRPr="00711C69">
        <w:t>Hi Huayi​ and Ashwini,</w:t>
      </w:r>
    </w:p>
    <w:p w14:paraId="435429EB" w14:textId="77777777" w:rsidR="00711C69" w:rsidRPr="00711C69" w:rsidRDefault="00711C69" w:rsidP="00711C69"/>
    <w:p w14:paraId="0ED8F83D" w14:textId="77777777" w:rsidR="00711C69" w:rsidRPr="00711C69" w:rsidRDefault="00711C69" w:rsidP="00711C69">
      <w:r w:rsidRPr="00711C69">
        <w:t>It was a pleasure learning about your business today!</w:t>
      </w:r>
    </w:p>
    <w:p w14:paraId="34B7E3CC" w14:textId="77777777" w:rsidR="00711C69" w:rsidRPr="00711C69" w:rsidRDefault="00711C69" w:rsidP="00711C69">
      <w:r w:rsidRPr="00711C69">
        <w:t>Based on our conversation, here are some helpful links:</w:t>
      </w:r>
    </w:p>
    <w:p w14:paraId="0DAAE653" w14:textId="77777777" w:rsidR="00711C69" w:rsidRPr="00711C69" w:rsidRDefault="00711C69" w:rsidP="00711C69"/>
    <w:p w14:paraId="7052B020" w14:textId="77777777" w:rsidR="00711C69" w:rsidRPr="00711C69" w:rsidRDefault="00711C69" w:rsidP="00711C69">
      <w:pPr>
        <w:numPr>
          <w:ilvl w:val="0"/>
          <w:numId w:val="1"/>
        </w:numPr>
      </w:pPr>
      <w:hyperlink r:id="rId6" w:tgtFrame="_blank" w:tooltip="https://d2pQnT04.na1.hs-sales-engage.com/Ctc/RJ+23284/d2pQnT04/Jl25jGjQW7lCGcx6lZ3lQW6JQMWR6HQw--W7w5Lrt6PdtP0W46GdXS2KQ0WLVq-Z3-2rJxYGW6BYZpj201KQ4W6KDhk773j3_3W1PQ5sS2rNLcMW85mz7r8MmWpBW4mrqmv4QKhTcW8g6k4p8yW7DfW5vcCny4Y1dD9W2GPT992998hsW2vMfrG410vYwW74TTlL2Jz-74W8HHHTB4mC1ndW3xXSyR6VKHcTW5KxyDz3BQv_kW5VnNMz6b_MD7W3C6QPc3-hfylN5n9X34STqtFW4JC2YV1-V_jTW5qrHYW9jK2C6VTYpfB5lYSZQW7tDg_C4rY2xTVVqGSy6Jr_RvW6vz5CV2Lw8STW7-yr7y1fTJXCW5tpgg153F4_1W7QfL6P44_mqZW2pBxgY9hGC7GW51y_GX4Jk4qlW1Vtgg06klZCBW7ttmLl4VMydTW1GbQ-q4VfXKlN4zN560Nx2N_Vcv5C14gDySsW8Xs3Rf7DxFwjW5F5hnz8CjlJDV-lLFG14bWgdW4RR_-d10qVGSf6_2Q6W04" w:history="1">
        <w:r w:rsidRPr="00711C69">
          <w:rPr>
            <w:rStyle w:val="Hyperlink"/>
            <w:b/>
            <w:bCs/>
          </w:rPr>
          <w:t>Why and When to Choose Katana Cloud Inventory</w:t>
        </w:r>
      </w:hyperlink>
    </w:p>
    <w:p w14:paraId="2F3BC1BF" w14:textId="77777777" w:rsidR="00711C69" w:rsidRPr="00711C69" w:rsidRDefault="00711C69" w:rsidP="00711C69">
      <w:r w:rsidRPr="00711C69">
        <w:t>Articles</w:t>
      </w:r>
    </w:p>
    <w:p w14:paraId="22849B9F" w14:textId="77777777" w:rsidR="00711C69" w:rsidRPr="00711C69" w:rsidRDefault="00711C69" w:rsidP="00711C69">
      <w:pPr>
        <w:numPr>
          <w:ilvl w:val="0"/>
          <w:numId w:val="2"/>
        </w:numPr>
      </w:pPr>
      <w:hyperlink r:id="rId7" w:tgtFrame="_blank" w:history="1">
        <w:r w:rsidRPr="00711C69">
          <w:rPr>
            <w:rStyle w:val="Hyperlink"/>
          </w:rPr>
          <w:t>Starting with Katana</w:t>
        </w:r>
      </w:hyperlink>
    </w:p>
    <w:p w14:paraId="5452F76E" w14:textId="77777777" w:rsidR="00711C69" w:rsidRPr="00711C69" w:rsidRDefault="00711C69" w:rsidP="00711C69">
      <w:pPr>
        <w:numPr>
          <w:ilvl w:val="0"/>
          <w:numId w:val="2"/>
        </w:numPr>
      </w:pPr>
      <w:hyperlink r:id="rId8" w:tgtFrame="_blank" w:history="1">
        <w:r w:rsidRPr="00711C69">
          <w:rPr>
            <w:rStyle w:val="Hyperlink"/>
          </w:rPr>
          <w:t>Barcode scanning</w:t>
        </w:r>
      </w:hyperlink>
    </w:p>
    <w:p w14:paraId="0DEB1A8B" w14:textId="77777777" w:rsidR="00711C69" w:rsidRPr="00711C69" w:rsidRDefault="00711C69" w:rsidP="00711C69">
      <w:pPr>
        <w:numPr>
          <w:ilvl w:val="0"/>
          <w:numId w:val="2"/>
        </w:numPr>
      </w:pPr>
      <w:hyperlink r:id="rId9" w:tgtFrame="_blank" w:history="1">
        <w:proofErr w:type="spellStart"/>
        <w:r w:rsidRPr="00711C69">
          <w:rPr>
            <w:rStyle w:val="Hyperlink"/>
          </w:rPr>
          <w:t>Quickbooks</w:t>
        </w:r>
        <w:proofErr w:type="spellEnd"/>
        <w:r w:rsidRPr="00711C69">
          <w:rPr>
            <w:rStyle w:val="Hyperlink"/>
          </w:rPr>
          <w:t xml:space="preserve"> + Katana</w:t>
        </w:r>
      </w:hyperlink>
    </w:p>
    <w:p w14:paraId="0F660956" w14:textId="77777777" w:rsidR="00711C69" w:rsidRPr="00711C69" w:rsidRDefault="00711C69" w:rsidP="00711C69">
      <w:pPr>
        <w:numPr>
          <w:ilvl w:val="0"/>
          <w:numId w:val="2"/>
        </w:numPr>
      </w:pPr>
      <w:hyperlink r:id="rId10" w:tgtFrame="_blank" w:history="1">
        <w:r w:rsidRPr="00711C69">
          <w:rPr>
            <w:rStyle w:val="Hyperlink"/>
          </w:rPr>
          <w:t>Shopify + Katana</w:t>
        </w:r>
      </w:hyperlink>
    </w:p>
    <w:p w14:paraId="5880DC9E" w14:textId="77777777" w:rsidR="00711C69" w:rsidRPr="00711C69" w:rsidRDefault="00711C69" w:rsidP="00711C69">
      <w:pPr>
        <w:numPr>
          <w:ilvl w:val="0"/>
          <w:numId w:val="2"/>
        </w:numPr>
      </w:pPr>
      <w:hyperlink r:id="rId11" w:tgtFrame="_blank" w:history="1">
        <w:r w:rsidRPr="00711C69">
          <w:rPr>
            <w:rStyle w:val="Hyperlink"/>
          </w:rPr>
          <w:t>Multi-Level Bill of Materials</w:t>
        </w:r>
      </w:hyperlink>
    </w:p>
    <w:p w14:paraId="629C71F6" w14:textId="77777777" w:rsidR="00711C69" w:rsidRPr="00711C69" w:rsidRDefault="00711C69" w:rsidP="00711C69">
      <w:r w:rsidRPr="00711C69">
        <w:t>Self-Guided Demos</w:t>
      </w:r>
    </w:p>
    <w:p w14:paraId="26CCDF08" w14:textId="77777777" w:rsidR="00711C69" w:rsidRPr="00711C69" w:rsidRDefault="00711C69" w:rsidP="00711C69"/>
    <w:p w14:paraId="1C9508A1" w14:textId="77777777" w:rsidR="00711C69" w:rsidRPr="00711C69" w:rsidRDefault="00711C69" w:rsidP="00711C69">
      <w:pPr>
        <w:numPr>
          <w:ilvl w:val="0"/>
          <w:numId w:val="3"/>
        </w:numPr>
      </w:pPr>
      <w:hyperlink r:id="rId12" w:tgtFrame="_blank" w:history="1">
        <w:r w:rsidRPr="00711C69">
          <w:rPr>
            <w:rStyle w:val="Hyperlink"/>
          </w:rPr>
          <w:t>Serial Number Tracking</w:t>
        </w:r>
      </w:hyperlink>
    </w:p>
    <w:p w14:paraId="1C78D059" w14:textId="77777777" w:rsidR="00711C69" w:rsidRPr="00711C69" w:rsidRDefault="00711C69" w:rsidP="00711C69">
      <w:pPr>
        <w:numPr>
          <w:ilvl w:val="0"/>
          <w:numId w:val="3"/>
        </w:numPr>
      </w:pPr>
      <w:hyperlink r:id="rId13" w:tgtFrame="_blank" w:history="1">
        <w:r w:rsidRPr="00711C69">
          <w:rPr>
            <w:rStyle w:val="Hyperlink"/>
          </w:rPr>
          <w:t>Warehouse Management App</w:t>
        </w:r>
      </w:hyperlink>
    </w:p>
    <w:p w14:paraId="61DDA139" w14:textId="77777777" w:rsidR="00711C69" w:rsidRPr="00711C69" w:rsidRDefault="00711C69" w:rsidP="00711C69">
      <w:pPr>
        <w:numPr>
          <w:ilvl w:val="0"/>
          <w:numId w:val="3"/>
        </w:numPr>
      </w:pPr>
      <w:hyperlink r:id="rId14" w:tgtFrame="_blank" w:history="1">
        <w:r w:rsidRPr="00711C69">
          <w:rPr>
            <w:rStyle w:val="Hyperlink"/>
          </w:rPr>
          <w:t>Advanced Manufacturing and Shop Floor App</w:t>
        </w:r>
      </w:hyperlink>
    </w:p>
    <w:p w14:paraId="0E7EFF12" w14:textId="77777777" w:rsidR="00711C69" w:rsidRPr="00711C69" w:rsidRDefault="00711C69" w:rsidP="00711C69">
      <w:pPr>
        <w:numPr>
          <w:ilvl w:val="0"/>
          <w:numId w:val="3"/>
        </w:numPr>
      </w:pPr>
      <w:hyperlink r:id="rId15" w:tgtFrame="_blank" w:history="1">
        <w:r w:rsidRPr="00711C69">
          <w:rPr>
            <w:rStyle w:val="Hyperlink"/>
          </w:rPr>
          <w:t>Planning and Forecasting</w:t>
        </w:r>
      </w:hyperlink>
    </w:p>
    <w:p w14:paraId="390C1694" w14:textId="77777777" w:rsidR="00711C69" w:rsidRPr="00711C69" w:rsidRDefault="00711C69" w:rsidP="00711C69">
      <w:r w:rsidRPr="00711C69">
        <w:rPr>
          <w:b/>
          <w:bCs/>
        </w:rPr>
        <w:t>Pay as you go pricing: </w:t>
      </w:r>
      <w:hyperlink r:id="rId16" w:tgtFrame="_blank" w:tooltip="Katana Pricing " w:history="1">
        <w:r w:rsidRPr="00711C69">
          <w:rPr>
            <w:rStyle w:val="Hyperlink"/>
            <w:b/>
            <w:bCs/>
          </w:rPr>
          <w:t>Katana Pricing</w:t>
        </w:r>
      </w:hyperlink>
    </w:p>
    <w:p w14:paraId="1FCAF8B8" w14:textId="77777777" w:rsidR="00711C69" w:rsidRPr="00711C69" w:rsidRDefault="00711C69" w:rsidP="00711C69"/>
    <w:p w14:paraId="48B47339" w14:textId="77777777" w:rsidR="00711C69" w:rsidRPr="00711C69" w:rsidRDefault="00711C69" w:rsidP="00711C69">
      <w:r w:rsidRPr="00711C69">
        <w:rPr>
          <w:b/>
          <w:bCs/>
        </w:rPr>
        <w:t>Onboarding </w:t>
      </w:r>
      <w:r w:rsidRPr="00711C69">
        <w:rPr>
          <w:b/>
          <w:bCs/>
          <w:u w:val="single"/>
        </w:rPr>
        <w:t>OR</w:t>
      </w:r>
      <w:r w:rsidRPr="00711C69">
        <w:rPr>
          <w:b/>
          <w:bCs/>
        </w:rPr>
        <w:t> Tailored Implementation option:</w:t>
      </w:r>
    </w:p>
    <w:p w14:paraId="4DB53D61" w14:textId="77777777" w:rsidR="00711C69" w:rsidRPr="00711C69" w:rsidRDefault="00711C69" w:rsidP="00711C69"/>
    <w:p w14:paraId="3D008CC1" w14:textId="77777777" w:rsidR="00711C69" w:rsidRPr="00711C69" w:rsidRDefault="00711C69" w:rsidP="00711C69">
      <w:pPr>
        <w:numPr>
          <w:ilvl w:val="0"/>
          <w:numId w:val="4"/>
        </w:numPr>
      </w:pPr>
      <w:proofErr w:type="spellStart"/>
      <w:r w:rsidRPr="00711C69">
        <w:lastRenderedPageBreak/>
        <w:t>Self Implementation</w:t>
      </w:r>
      <w:proofErr w:type="spellEnd"/>
      <w:r w:rsidRPr="00711C69">
        <w:t xml:space="preserve"> with Guided Onboarding Process ( $2000 One-time fee): </w:t>
      </w:r>
      <w:hyperlink r:id="rId17" w:tgtFrame="_blank" w:history="1">
        <w:r w:rsidRPr="00711C69">
          <w:rPr>
            <w:rStyle w:val="Hyperlink"/>
            <w:b/>
            <w:bCs/>
          </w:rPr>
          <w:t>Katana’s personalized implementation program</w:t>
        </w:r>
      </w:hyperlink>
    </w:p>
    <w:p w14:paraId="59248BC6" w14:textId="77777777" w:rsidR="00711C69" w:rsidRPr="00711C69" w:rsidRDefault="00711C69" w:rsidP="00711C69">
      <w:r w:rsidRPr="00711C69">
        <w:rPr>
          <w:b/>
          <w:bCs/>
        </w:rPr>
        <w:t>OR</w:t>
      </w:r>
    </w:p>
    <w:p w14:paraId="6A130597" w14:textId="77777777" w:rsidR="00711C69" w:rsidRPr="00711C69" w:rsidRDefault="00711C69" w:rsidP="00711C69">
      <w:pPr>
        <w:numPr>
          <w:ilvl w:val="0"/>
          <w:numId w:val="4"/>
        </w:numPr>
      </w:pPr>
      <w:r w:rsidRPr="00711C69">
        <w:t>Tailored Implementation &amp; Set up ( $2300 One-time fee)</w:t>
      </w:r>
      <w:r w:rsidRPr="00711C69">
        <w:rPr>
          <w:b/>
          <w:bCs/>
        </w:rPr>
        <w:t>:</w:t>
      </w:r>
      <w:hyperlink r:id="rId18" w:tgtFrame="_blank" w:tooltip="https://d2pqnt04.na1.hs-sales-engage.com/Ctc/RJ+23284/d2pQnT04/JlF2-6qcW8wLKSR6lZ3kyN8FtD9_HPDkFW58m5zc2g7vB1W43yRsV2jbb3gW1MT5HZ2kw9vmVQwf7m3Z_6n1W4ghty034vHpSW8SFsMZ2WCnTCW2R_W_13h0w5sW4b2c7Z90C73YMRfVcJTMBz2N33X09jB7T-8W18dP4H907Q0bW2CbS2b4TQ83yW8STWVL3YgxHVW8Qcs6x8RG6bCW5wQ3Nq54YwZwW282pG67WkgTWN9dZV8flNv6FW6Q48Hp77d3SXW95njSQ2v4dCzW8xwdHM8QN5llW8zlNP12RvRsfW8z01hz2Fbl1rW4qSfrH7B4dXSW68N8nR6g-xyVW668jKy80k4m-W5z7VbH3tX48PW8VDSXx4p-QXTf8wpqY-04" w:history="1">
        <w:r w:rsidRPr="00711C69">
          <w:rPr>
            <w:rStyle w:val="Hyperlink"/>
            <w:b/>
            <w:bCs/>
          </w:rPr>
          <w:t> </w:t>
        </w:r>
        <w:proofErr w:type="spellStart"/>
        <w:r w:rsidRPr="00711C69">
          <w:rPr>
            <w:rStyle w:val="Hyperlink"/>
            <w:b/>
            <w:bCs/>
          </w:rPr>
          <w:t>DataAutomation</w:t>
        </w:r>
        <w:proofErr w:type="spellEnd"/>
        <w:r w:rsidRPr="00711C69">
          <w:rPr>
            <w:rStyle w:val="Hyperlink"/>
            <w:b/>
            <w:bCs/>
          </w:rPr>
          <w:t xml:space="preserve"> process flow</w:t>
        </w:r>
      </w:hyperlink>
    </w:p>
    <w:p w14:paraId="76CA69D0" w14:textId="77777777" w:rsidR="00711C69" w:rsidRPr="00711C69" w:rsidRDefault="00711C69" w:rsidP="00711C69">
      <w:r w:rsidRPr="00711C69">
        <w:t>Please let me know if I missed anything.</w:t>
      </w:r>
    </w:p>
    <w:p w14:paraId="4E4A4959" w14:textId="77777777" w:rsidR="00711C69" w:rsidRPr="00711C69" w:rsidRDefault="00711C69" w:rsidP="00711C69">
      <w:r w:rsidRPr="00711C69">
        <w:t>We look forward to working with you.</w:t>
      </w:r>
    </w:p>
    <w:p w14:paraId="12ECADAE" w14:textId="77777777" w:rsidR="00711C69" w:rsidRPr="00711C69" w:rsidRDefault="00711C69" w:rsidP="00711C69"/>
    <w:p w14:paraId="1CCFB797" w14:textId="77777777" w:rsidR="00711C69" w:rsidRPr="00711C69" w:rsidRDefault="00711C69" w:rsidP="00711C69">
      <w:r w:rsidRPr="00711C69">
        <w:t>Thanks.</w:t>
      </w:r>
    </w:p>
    <w:p w14:paraId="67C2EB5A" w14:textId="77777777" w:rsidR="00711C69" w:rsidRPr="00711C69" w:rsidRDefault="00711C69" w:rsidP="00711C69"/>
    <w:p w14:paraId="3BCBD12F" w14:textId="77777777" w:rsidR="00711C69" w:rsidRPr="00711C69" w:rsidRDefault="00711C69" w:rsidP="00711C69">
      <w:hyperlink r:id="rId19" w:tgtFrame="_blank" w:history="1">
        <w:r w:rsidRPr="00711C69">
          <w:rPr>
            <w:rStyle w:val="Hyperlink"/>
            <w:b/>
            <w:bCs/>
          </w:rPr>
          <w:t>Book a demo with Fareeha</w:t>
        </w:r>
      </w:hyperlink>
    </w:p>
    <w:p w14:paraId="1524CAB9" w14:textId="77777777" w:rsidR="00711C69" w:rsidRPr="00711C69" w:rsidRDefault="00711C69" w:rsidP="00711C69"/>
    <w:p w14:paraId="3F81DC18" w14:textId="77777777" w:rsidR="00711C69" w:rsidRPr="00711C69" w:rsidRDefault="00711C69" w:rsidP="00711C69">
      <w:r w:rsidRPr="00711C69">
        <w:t>Best regards,</w:t>
      </w:r>
    </w:p>
    <w:p w14:paraId="73E56A18" w14:textId="77777777" w:rsidR="00711C69" w:rsidRPr="00711C69" w:rsidRDefault="00711C69" w:rsidP="00711C69">
      <w:r w:rsidRPr="00711C69">
        <w:rPr>
          <w:b/>
          <w:bCs/>
        </w:rPr>
        <w:t>Fareeha Maria</w:t>
      </w:r>
    </w:p>
    <w:p w14:paraId="432411B4" w14:textId="77777777" w:rsidR="00711C69" w:rsidRPr="00711C69" w:rsidRDefault="00711C69" w:rsidP="00711C69">
      <w:r w:rsidRPr="00711C69">
        <w:rPr>
          <w:b/>
          <w:bCs/>
        </w:rPr>
        <w:t>Senior Sales Specialist</w:t>
      </w:r>
    </w:p>
    <w:p w14:paraId="59C81150" w14:textId="77777777" w:rsidR="00711C69" w:rsidRPr="00711C69" w:rsidRDefault="00711C69" w:rsidP="00711C69">
      <w:hyperlink r:id="rId20" w:tgtFrame="_blank" w:history="1">
        <w:r w:rsidRPr="00711C69">
          <w:rPr>
            <w:rStyle w:val="Hyperlink"/>
          </w:rPr>
          <w:t>www.katanamrp.com</w:t>
        </w:r>
      </w:hyperlink>
    </w:p>
    <w:p w14:paraId="55F1330A" w14:textId="77777777" w:rsidR="009B0091" w:rsidRDefault="009B0091"/>
    <w:sectPr w:rsidR="009B00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EA5"/>
    <w:multiLevelType w:val="multilevel"/>
    <w:tmpl w:val="18C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72DC"/>
    <w:multiLevelType w:val="multilevel"/>
    <w:tmpl w:val="8A4C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52F12"/>
    <w:multiLevelType w:val="multilevel"/>
    <w:tmpl w:val="27A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774C8"/>
    <w:multiLevelType w:val="multilevel"/>
    <w:tmpl w:val="C26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398642">
    <w:abstractNumId w:val="0"/>
  </w:num>
  <w:num w:numId="2" w16cid:durableId="1830096639">
    <w:abstractNumId w:val="2"/>
  </w:num>
  <w:num w:numId="3" w16cid:durableId="900749017">
    <w:abstractNumId w:val="3"/>
  </w:num>
  <w:num w:numId="4" w16cid:durableId="100532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69"/>
    <w:rsid w:val="004B7783"/>
    <w:rsid w:val="00711C69"/>
    <w:rsid w:val="007C0495"/>
    <w:rsid w:val="009B0091"/>
    <w:rsid w:val="00A0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4255"/>
  <w15:chartTrackingRefBased/>
  <w15:docId w15:val="{1649FFD8-9EEE-42DD-B7EE-9C9AAE14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C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C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2pqnt04.na1.hs-sales-engage.com/Ctc/RJ+23284/d2pQnT04/JkM2-6qcW6N1vHY6lZ3nHW9cDYgK4t_F4BW7fdqlh1znjLyVlvR7X3XVNM_W5MFkJp5z4FKvW6QY9dN1tPJxnVCdx1_676fjvW6F3WDj53YcYHW526RjC4p_kbRW528DXL95kvjDW6znVn712LMB0W7rB5_H8T7Zr3W2rH1044d8kwtW11zys-83P-fyW3C0fpd1-8xXXW3f4Vmc5sZNFRVf388M4sJt_6W52K17q2qjyVxN7wLCnDBNfMXW4Mhzdw1rgm59W1wk7KL62b8jvW212Sm-1r8sVDW7zzY_d5q6ctQf6kFx2H04" TargetMode="External"/><Relationship Id="rId13" Type="http://schemas.openxmlformats.org/officeDocument/2006/relationships/hyperlink" Target="https://d2pqnt04.na1.hs-sales-engage.com/Ctc/RJ+23284/d2pQnT04/JkM2-6qcW6N1vHY6lZ3nrW75ZSLR91m_PDW47fRSk8brWH6V-FHrn1gtwf-W4WZqm95q0J0-W27jtXp582FXJW1MVQ1b7bT135W6jKtGZ6mfTsFW2kP6pg9dflLHW9jph1M3trYL1W8SdMCs83j15nW23kJFt7TjvnbW7GMzh43DFLTqW7j1vDf55Mc_xVr0P9k3Z5K-mW513B038bTjXRW4xbd7K2zJNK1W8fk1Fx30_dhmW63rpcQ1QjCcyVygqkr8SZD1rW52ftrH93lqx7W8DtSP_14ccGTW2qKnY01_LXZCf98W61l04" TargetMode="External"/><Relationship Id="rId18" Type="http://schemas.openxmlformats.org/officeDocument/2006/relationships/hyperlink" Target="https://d2pqnt04.na1.hs-sales-engage.com/Ctc/RJ+23284/d2pQnT04/JlF2-6qcW8wLKSR6lZ3kyN8FtD9_HPDkFW58m5zc2g7vB1W43yRsV2jbb3gW1MT5HZ2kw9vmVQwf7m3Z_6n1W4ghty034vHpSW8SFsMZ2WCnTCW2R_W_13h0w5sW4b2c7Z90C73YMRfVcJTMBz2N33X09jB7T-8W18dP4H907Q0bW2CbS2b4TQ83yW8STWVL3YgxHVW8Qcs6x8RG6bCW5wQ3Nq54YwZwW282pG67WkgTWN9dZV8flNv6FW6Q48Hp77d3SXW95njSQ2v4dCzW8xwdHM8QN5llW8zlNP12RvRsfW8z01hz2Fbl1rW4qSfrH7B4dXSW68N8nR6g-xyVW668jKy80k4m-W5z7VbH3tX48PW8VDSXx4p-QXTf8wpqY-04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2pqnt04.na1.hs-sales-engage.com/Ctc/RJ+23284/d2pQnT04/JkM2-6qcW6N1vHY6lZ3nVN5hgkFKD8zYdW3ZcJ_75M_g4tW674XzF3VjKDtN8J2S_2RTl5dW27lKcL6_qSpFN5VS11gZstFvW5DPmHf74SNLsW3M5g_Z3YvXBlW2VJBzf3F7xDwVz-P2C2K26h2W562TWY1w4hKTW6Ltmjp7LWdF7W2-ScTs1k2zZxW7NLRkS2W3qgrW1p7CsJ7W7s14W6B8NVN7Hjb6KW4l-vhb75cTM6N3Pgqn0yzZpyW3fb_qY1j5zvXW4WVL8_786RjBW1Vvpvn5wzSGjW4X0wK05BJJxXf4NFJLl04" TargetMode="External"/><Relationship Id="rId12" Type="http://schemas.openxmlformats.org/officeDocument/2006/relationships/hyperlink" Target="https://d2pqnt04.na1.hs-sales-engage.com/Ctc/RJ+23284/d2pQnT04/JkM2-6qcW6N1vHY6lZ3pLW1lfx_s8WSQRVMzn_yXctzTlW35gjsx9hVvyyW5BfdkG3YdMH4N5X0g84Pr_N2MhyvwvQqS0kW19Jn-01gb_XrW48YZBK1wq4QkW5lB4cc8bF1spW3m40TL4gKM0kW7Vz1ms7xq-PpW34XflH8nvHlbW70nkMt7d_CG_W5WvNLR7TRz-MW4F8Rpz2J-4q6W853fCN4xMws5W5F1RGj5JzqWDN8GgvdT_hk2-VGkVjz3ZW5_jW3NnnrD4ZQMzGW9cn0962sSfZTW3yTXtH4RyTMRf5m7L4-04" TargetMode="External"/><Relationship Id="rId17" Type="http://schemas.openxmlformats.org/officeDocument/2006/relationships/hyperlink" Target="https://d2pqnt04.na1.hs-sales-engage.com/Ctc/RJ+23284/d2pQnT04/Jl22-6qcW7lCdLW6lZ3phW89ZxtW21bTVXW89xlV96hY9flW35Jkd23pdHcVW3GL3KS2WDWBWW2xMvCP7QGDP5W4Sqbsn1v4Cy2W2l0Q8P2Py6-0W1QSK5H4j_FB0W1nXDF83hyw49W3H5KjC1qD5h2W4PYfB913-KP9N6VlsWdBhSpBVr-zkC61q6VxT5Vmy3bVyH-W2hF96x3gCtkdVjdzS77Fsjz8W68MYws2lNnWGN72-vL9KTXsvVjd_Ty4p7SwJW6LdnH32v4f-3W5TL35Y6C7mZBN204DgjM6X7pV778zQ7LS-KnW201XP23DcpKrf8tGdM804" TargetMode="External"/><Relationship Id="rId2" Type="http://schemas.openxmlformats.org/officeDocument/2006/relationships/styles" Target="styles.xml"/><Relationship Id="rId16" Type="http://schemas.openxmlformats.org/officeDocument/2006/relationships/hyperlink" Target="https://d2pqnt04.na1.hs-sales-engage.com/Ctc/RJ+23284/d2pQnT04/JkM2-6qcW6N1vHY6lZ3mZW5Stzfk4d7PcPW2FVVms7M1v3kW7KhT768DgfMBW4V3VD559c06sW3Q_kfV96CmL0W2SP75s7qFtz8W9cqzW17B1CkBW7RCPpC2ZbXCbW1L9NG632CVpkN8cq6Jw1fmK3W35_xRg44Q8R7W2snCkx2QqbZ0VVZK6P6YYyMnW7lj0Xx4fdbZyW90QKYc2jfyY8W5-fT642GB1RQW6dhg9Q6lgVkVW7hPp3z81_V-sN4cyW6GBghwjW3J8Jx-6bBM1FW2NZlKS7JhwbmW2-Twc52s2Frtf15W24W04" TargetMode="External"/><Relationship Id="rId20" Type="http://schemas.openxmlformats.org/officeDocument/2006/relationships/hyperlink" Target="http://www.katanamrp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2pqnt04.na1.hs-sales-engage.com/Ctc/RJ+23284/d2pQnT04/Jl25jGjQW7lCGcx6lZ3lQW6JQMWR6HQw--W7w5Lrt6PdtP0W46GdXS2KQ0WLVq-Z3-2rJxYGW6BYZpj201KQ4W6KDhk773j3_3W1PQ5sS2rNLcMW85mz7r8MmWpBW4mrqmv4QKhTcW8g6k4p8yW7DfW5vcCny4Y1dD9W2GPT992998hsW2vMfrG410vYwW74TTlL2Jz-74W8HHHTB4mC1ndW3xXSyR6VKHcTW5KxyDz3BQv_kW5VnNMz6b_MD7W3C6QPc3-hfylN5n9X34STqtFW4JC2YV1-V_jTW5qrHYW9jK2C6VTYpfB5lYSZQW7tDg_C4rY2xTVVqGSy6Jr_RvW6vz5CV2Lw8STW7-yr7y1fTJXCW5tpgg153F4_1W7QfL6P44_mqZW2pBxgY9hGC7GW51y_GX4Jk4qlW1Vtgg06klZCBW7ttmLl4VMydTW1GbQ-q4VfXKlN4zN560Nx2N_Vcv5C14gDySsW8Xs3Rf7DxFwjW5F5hnz8CjlJDV-lLFG14bWgdW4RR_-d10qVGSf6_2Q6W04" TargetMode="External"/><Relationship Id="rId11" Type="http://schemas.openxmlformats.org/officeDocument/2006/relationships/hyperlink" Target="https://d2pqnt04.na1.hs-sales-engage.com/Ctc/RJ+23284/d2pQnT04/JkM2-6qcW6N1vHY6lZ3nnVDndpt96zRNVW2M-rK65k-b7YW5v17LT2Wb13wW66zB3f4-sjQ0W4c76xP3lF30GW4C0Ly91nyK7tW292Tgc2_Clp5W3Tqyyx4Vb83tW7QDwf41KgkklN1SpDz4GD831W21VT6D19XTTVW2cbhVg7kc3sGW8Qtzgf2MY6f_N2-HCbM1rsv3MmqxjjDbtf6W3qMMwH7D_lTRN3yLf1hSRXVlVNmtY744MjCWVC4Nb36xqDvrW3dsxpL1lf0QdN7LNMyL1cZy8W8p121_8fwF-vf8z0thY04" TargetMode="External"/><Relationship Id="rId5" Type="http://schemas.openxmlformats.org/officeDocument/2006/relationships/image" Target="media/image1.gif"/><Relationship Id="rId15" Type="http://schemas.openxmlformats.org/officeDocument/2006/relationships/hyperlink" Target="https://d2pqnt04.na1.hs-sales-engage.com/Ctc/RJ+23284/d2pQnT04/JkM2-6qcW6N1vHY6lZ3p9W6LbgHM2Tqds6W1YNTNR8nQJZPN8ckFg8Bmj_TW6LfFxN68D1mMW61Xv0H4pP8LbW94Wc8N1_R8nWW2B59dj6V9dFcW6Hy-GQ4knpTPVkwdRN3WzjD0W3S2gj91hKLdhW3zNxhr4YXb8wW8CQk772PkbQdW2cbcHr6rNBVYW5dhtVv48jJ50W8qTCw9286QX-VrSc377G1N9qW6H2_4G355NVwMQm8MBjBy4BN29h9kMcxv6BW5nqVK-4SqMNcW2FySFl2PKYNMW7Rd3Jg8y6RGZf2zxbq-04" TargetMode="External"/><Relationship Id="rId10" Type="http://schemas.openxmlformats.org/officeDocument/2006/relationships/hyperlink" Target="https://d2pqnt04.na1.hs-sales-engage.com/Ctc/RJ+23284/d2pQnT04/JkM2-6qcW6N1vHY6lZ3kTW7gmR5z113YMQW27dwwl1K5FQwW4QCTtr2zDCPQN1BMtx9xxj_HW1H4nnj8Tww_JW2K7XRB1BRbkTW7dBCTz3fTnDtW18kwmK1fHvlPW5q5t701HBX46W5WrKf-4nJQrdW6Ft--Y8hSb4rW4nZVjj2FhTfqW9876PZ5rF2YJW6fhkRP2dk_JqVN4s4_6Jwc4tW2Thvz31QGxhvW6-zRVg8v6QS-W8TwjC81Sn5VhN5V53B8SblL_W67_pzv8tVqw_W8zL-7B82jz7_W78crJN9d-ShTf82SY0C04" TargetMode="External"/><Relationship Id="rId19" Type="http://schemas.openxmlformats.org/officeDocument/2006/relationships/hyperlink" Target="https://d2pqnt04.na1.hs-sales-engage.com/Ctc/RJ+23284/d2pQnT04/Jll2-6qcW7Y8-PT6lZ3pBW61_wZR8hYwMfW45KgwP4MVs1BW4q2J414cmkHmN4VhrV_fT0ZNW1hQLY-3mccYcW15fWsq9j2Q5SW6ddps34KV53tW77Vg4V40jCmqW7mjVw97CYY9bW5xzrW46nVPvfW1LMgvf2bG31kW2GcJQf16YxKsVPfsDZ4nrfVZW2F61-Q3prvZLW1QhRNN6t4-XdN9b87LFdpLtrW54nMmN1-QLq7VK2ncf2kM74dW4HW1_x4ZqHNDW6v3R4-96dRLqVTmMy96MV54WW8hk-3R8Bq22YW1xY3Yw712y8XW6Fq0td4YjXwcW6rn4wc5p-HDZW66Zlg24JxPRwdlZXPs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2pqnt04.na1.hs-sales-engage.com/Ctc/RJ+23284/d2pQnT04/JkM2-6qcW6N1vHY6lZ3pwW1lYBzp1sjwKFV5qZMR8xJxrHMw3PSXcD5mBVtv3X344wmm1W5694Bm1wf11yW1DVQVM1gTpDvW6VtWZM73VNdFW1cdGml8R-TRFW3f74tC6vgHtZN6NZXG3hvtZ9W1v5Pd93M-8TQW5dJzpf79sx1KW6kndcG5w9xGcW7VmsRV49rF0JW6glJ5g3l1ZTYW3KcjDh2WqvW_W6bQYF46XLfqkN6kzNVdM1TjvW4Tbq-x7-Nsc_W3CFpXq5BdJFxW3PSHwr58n8c1Vnqjwn8zp0lRf79lHDv04" TargetMode="External"/><Relationship Id="rId14" Type="http://schemas.openxmlformats.org/officeDocument/2006/relationships/hyperlink" Target="https://d2pqnt04.na1.hs-sales-engage.com/Ctc/RJ+23284/d2pQnT04/JkM2-6qcW6N1vHY6lZ3kwVlsS5R8t2wMPVX4GLd40s4SQW7mCJJM381JdXW81MVnq6NHHwNW1B7xlw8-tRsMW1SRLB51hLP-3W9lsGX-8fCJWpW6T0FbR2gM_WQN6Sl4zWlVySjMXmpvNxv6PfW9bDsCL566DXSW19Nqt76l_rJfW44QCW_1zVX1SW7vDMbd5GhT-pW8TY5Tx7Y1WfgW7wK3gP9fh0n5W3GRhc_1J_qlgW28NXbq1GhBZfW7qFzBM6RkP7gW1wLML38WB3BbW8W0yNN8KXZnJW5LJwPR4mLhHrf2YgSsR0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zhang</dc:creator>
  <cp:keywords/>
  <dc:description/>
  <cp:lastModifiedBy>sophie zhang</cp:lastModifiedBy>
  <cp:revision>1</cp:revision>
  <dcterms:created xsi:type="dcterms:W3CDTF">2026-04-11T00:58:00Z</dcterms:created>
  <dcterms:modified xsi:type="dcterms:W3CDTF">2026-04-11T00:59:00Z</dcterms:modified>
</cp:coreProperties>
</file>