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27" w:rsidRDefault="000B0B0A" w:rsidP="00AF7727">
      <w:pPr>
        <w:rPr>
          <w:rFonts w:eastAsiaTheme="minorEastAsia"/>
        </w:rPr>
      </w:pPr>
      <w:r>
        <w:rPr>
          <w:rFonts w:eastAsiaTheme="minorEastAsia"/>
        </w:rPr>
        <w:t>1.</w:t>
      </w:r>
      <w:r w:rsidR="00AF7727">
        <w:rPr>
          <w:rFonts w:eastAsiaTheme="minorEastAsia"/>
        </w:rPr>
        <w:t xml:space="preserve">Selesaikan integral </w:t>
      </w:r>
    </w:p>
    <w:p w:rsidR="00FF5C8D" w:rsidRPr="00AF7727" w:rsidRDefault="00AF7727" w:rsidP="00AF7727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4x dx</m:t>
            </m:r>
          </m:e>
        </m:nary>
      </m:oMath>
      <w:r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 xml:space="preserve">  =</w:t>
      </w:r>
    </w:p>
    <w:p w:rsidR="00AF7727" w:rsidRPr="00AF7727" w:rsidRDefault="00AF7727" w:rsidP="00AF7727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</w:p>
    <w:p w:rsidR="00AF7727" w:rsidRPr="00AF7727" w:rsidRDefault="00AF7727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</w:p>
    <w:p w:rsidR="00AF7727" w:rsidRPr="00AF7727" w:rsidRDefault="00AF7727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</w:p>
    <w:p w:rsidR="00AF7727" w:rsidRPr="00AF7727" w:rsidRDefault="00AF7727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</w:p>
    <w:p w:rsidR="00AF7727" w:rsidRPr="00AF7727" w:rsidRDefault="00AF7727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16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=</w:t>
      </w:r>
    </w:p>
    <w:p w:rsidR="00AF7727" w:rsidRPr="00AF7727" w:rsidRDefault="00AF7727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</w:p>
    <w:p w:rsidR="00AF7727" w:rsidRPr="00AF7727" w:rsidRDefault="00AF7727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</w:p>
    <w:p w:rsidR="00AF7727" w:rsidRDefault="000B0B0A" w:rsidP="00AF7727">
      <w:pPr>
        <w:rPr>
          <w:rFonts w:eastAsiaTheme="minorEastAsia"/>
        </w:rPr>
      </w:pPr>
      <w:r>
        <w:rPr>
          <w:rFonts w:eastAsiaTheme="minorEastAsia"/>
        </w:rPr>
        <w:t>2.</w:t>
      </w:r>
      <w:r w:rsidR="00AF7727">
        <w:rPr>
          <w:rFonts w:eastAsiaTheme="minorEastAsia"/>
        </w:rPr>
        <w:t>Selesaikan integral tak tentu fungsi aljabar berikut</w:t>
      </w:r>
    </w:p>
    <w:p w:rsidR="000B0B0A" w:rsidRPr="00AF7727" w:rsidRDefault="000B0B0A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 xml:space="preserve"> =</w:t>
      </w:r>
    </w:p>
    <w:p w:rsidR="000B0B0A" w:rsidRPr="000B0B0A" w:rsidRDefault="000B0B0A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</w:p>
    <w:p w:rsidR="000B0B0A" w:rsidRPr="00AF7727" w:rsidRDefault="000B0B0A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</w:p>
    <w:p w:rsidR="000B0B0A" w:rsidRPr="00AF7727" w:rsidRDefault="000B0B0A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  <w:bookmarkStart w:id="0" w:name="_GoBack"/>
      <w:bookmarkEnd w:id="0"/>
    </w:p>
    <w:p w:rsidR="000B0B0A" w:rsidRPr="000B0B0A" w:rsidRDefault="000B0B0A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</w:p>
    <w:p w:rsidR="000B0B0A" w:rsidRDefault="000B0B0A" w:rsidP="000B0B0A">
      <w:r>
        <w:t>3. selesaikan integral tak tentu berikut</w:t>
      </w:r>
    </w:p>
    <w:p w:rsidR="000B0B0A" w:rsidRPr="000B0B0A" w:rsidRDefault="000B0B0A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4x-5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</w:t>
      </w:r>
      <w:r w:rsidR="00FA34B0">
        <w:t>=</w:t>
      </w:r>
    </w:p>
    <w:p w:rsidR="000B0B0A" w:rsidRPr="000B0B0A" w:rsidRDefault="000B0B0A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+3x-4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FA34B0">
        <w:rPr>
          <w:rFonts w:eastAsiaTheme="minorEastAsia"/>
        </w:rPr>
        <w:t xml:space="preserve"> =</w:t>
      </w:r>
      <w:r>
        <w:t xml:space="preserve">  </w:t>
      </w:r>
    </w:p>
    <w:p w:rsidR="000B0B0A" w:rsidRPr="000B0B0A" w:rsidRDefault="000B0B0A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(x+4)</m:t>
            </m:r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</w:t>
      </w:r>
      <w:r w:rsidR="00FA34B0">
        <w:t>=</w:t>
      </w:r>
    </w:p>
    <w:p w:rsidR="000B0B0A" w:rsidRPr="000B0B0A" w:rsidRDefault="000B0B0A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</w:t>
      </w:r>
      <w:r w:rsidR="00FA34B0">
        <w:t>=</w:t>
      </w:r>
    </w:p>
    <w:p w:rsidR="000B0B0A" w:rsidRPr="000B0B0A" w:rsidRDefault="000B0B0A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 xml:space="preserve"> =</m:t>
        </m:r>
      </m:oMath>
    </w:p>
    <w:p w:rsidR="000B0B0A" w:rsidRPr="000B0B0A" w:rsidRDefault="00C33076" w:rsidP="000B0B0A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x-5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dx</m:t>
        </m:r>
      </m:oMath>
      <w:r w:rsidR="00FA34B0">
        <w:rPr>
          <w:rFonts w:eastAsiaTheme="minorEastAsia"/>
        </w:rPr>
        <w:t xml:space="preserve"> =</w:t>
      </w:r>
    </w:p>
    <w:p w:rsidR="00AF7727" w:rsidRPr="000B0B0A" w:rsidRDefault="00AF7727" w:rsidP="000B0B0A">
      <w:pPr>
        <w:ind w:left="360"/>
      </w:pPr>
    </w:p>
    <w:p w:rsidR="00AF7727" w:rsidRPr="00AF7727" w:rsidRDefault="00AF7727" w:rsidP="00AF7727">
      <w:pPr>
        <w:pStyle w:val="ListParagraph"/>
        <w:rPr>
          <w:rFonts w:eastAsiaTheme="minorEastAsia"/>
        </w:rPr>
      </w:pPr>
    </w:p>
    <w:sectPr w:rsidR="00AF7727" w:rsidRPr="00AF7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CD5"/>
    <w:multiLevelType w:val="hybridMultilevel"/>
    <w:tmpl w:val="BDCE1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3596"/>
    <w:multiLevelType w:val="hybridMultilevel"/>
    <w:tmpl w:val="F9DE4224"/>
    <w:lvl w:ilvl="0" w:tplc="84927EC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A13AA"/>
    <w:multiLevelType w:val="hybridMultilevel"/>
    <w:tmpl w:val="BDCE1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9D"/>
    <w:rsid w:val="000B0B0A"/>
    <w:rsid w:val="00AF7727"/>
    <w:rsid w:val="00BF4C9D"/>
    <w:rsid w:val="00C33076"/>
    <w:rsid w:val="00FA34B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A988"/>
  <w15:chartTrackingRefBased/>
  <w15:docId w15:val="{53C185AA-8238-40E6-B324-8DA4F2B5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27"/>
    <w:rPr>
      <w:color w:val="808080"/>
    </w:rPr>
  </w:style>
  <w:style w:type="paragraph" w:styleId="ListParagraph">
    <w:name w:val="List Paragraph"/>
    <w:basedOn w:val="Normal"/>
    <w:uiPriority w:val="34"/>
    <w:qFormat/>
    <w:rsid w:val="00AF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i1974</dc:creator>
  <cp:keywords/>
  <dc:description/>
  <cp:lastModifiedBy>i1974</cp:lastModifiedBy>
  <cp:revision>3</cp:revision>
  <dcterms:created xsi:type="dcterms:W3CDTF">2021-01-28T14:09:00Z</dcterms:created>
  <dcterms:modified xsi:type="dcterms:W3CDTF">2021-01-28T14:32:00Z</dcterms:modified>
</cp:coreProperties>
</file>