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873A" w14:textId="77777777" w:rsidR="00864E3E" w:rsidRDefault="009B3E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A1F9CBB" w14:textId="77777777" w:rsidR="00864E3E" w:rsidRDefault="009B3E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14:paraId="19CC718D" w14:textId="77777777" w:rsidR="00864E3E" w:rsidRDefault="009B3E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32CE9DD" w14:textId="77777777" w:rsidR="00864E3E" w:rsidRDefault="009B3E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«Российский экономический университет имени Г.В. Плеханова»</w:t>
      </w:r>
    </w:p>
    <w:p w14:paraId="7D14B399" w14:textId="77777777" w:rsidR="00864E3E" w:rsidRDefault="00864E3E">
      <w:pPr>
        <w:rPr>
          <w:b/>
          <w:i/>
        </w:rPr>
      </w:pPr>
    </w:p>
    <w:p w14:paraId="1E3AFF80" w14:textId="77777777" w:rsidR="00864E3E" w:rsidRDefault="00864E3E">
      <w:pPr>
        <w:rPr>
          <w:b/>
          <w:i/>
        </w:rPr>
      </w:pPr>
    </w:p>
    <w:p w14:paraId="5868A259" w14:textId="77777777" w:rsidR="00864E3E" w:rsidRDefault="00864E3E">
      <w:pPr>
        <w:rPr>
          <w:b/>
          <w:i/>
        </w:rPr>
      </w:pPr>
    </w:p>
    <w:p w14:paraId="412909CC" w14:textId="77777777" w:rsidR="00864E3E" w:rsidRDefault="00864E3E">
      <w:pPr>
        <w:rPr>
          <w:b/>
          <w:i/>
        </w:rPr>
      </w:pPr>
    </w:p>
    <w:p w14:paraId="5E69AC4D" w14:textId="77777777" w:rsidR="00864E3E" w:rsidRDefault="00864E3E">
      <w:pPr>
        <w:rPr>
          <w:b/>
          <w:i/>
        </w:rPr>
      </w:pPr>
    </w:p>
    <w:p w14:paraId="1703F3F8" w14:textId="77777777" w:rsidR="00864E3E" w:rsidRDefault="009B3E0F">
      <w:pPr>
        <w:pBdr>
          <w:top w:val="single" w:sz="4" w:space="10" w:color="1CADE4"/>
          <w:left w:val="nil"/>
          <w:bottom w:val="single" w:sz="4" w:space="10" w:color="1CADE4"/>
          <w:right w:val="nil"/>
          <w:between w:val="nil"/>
        </w:pBdr>
        <w:spacing w:before="360" w:after="360"/>
        <w:ind w:left="864" w:right="864"/>
        <w:jc w:val="center"/>
        <w:rPr>
          <w:i/>
          <w:color w:val="1CADE4"/>
          <w:sz w:val="36"/>
          <w:szCs w:val="36"/>
        </w:rPr>
      </w:pPr>
      <w:r>
        <w:rPr>
          <w:i/>
          <w:color w:val="1CADE4"/>
          <w:sz w:val="36"/>
          <w:szCs w:val="36"/>
        </w:rPr>
        <w:t>Проектная работа</w:t>
      </w:r>
    </w:p>
    <w:p w14:paraId="0DB33D73" w14:textId="77777777" w:rsidR="00864E3E" w:rsidRDefault="009B3E0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Курс «Управление Электронным Бизнесом»</w:t>
      </w:r>
    </w:p>
    <w:p w14:paraId="30491BC7" w14:textId="01B13D62" w:rsidR="00864E3E" w:rsidRDefault="009B3E0F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B876A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Пиццерия </w:t>
      </w:r>
      <w:proofErr w:type="spellStart"/>
      <w:r w:rsidR="00B876A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ДонДон</w:t>
      </w:r>
      <w:proofErr w:type="spellEnd"/>
      <w:r w:rsidR="00B876A9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="00B876A9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Pizza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7FBB6134" w14:textId="77777777" w:rsidR="00864E3E" w:rsidRDefault="00864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8D05C5" w14:textId="77777777" w:rsidR="00864E3E" w:rsidRDefault="00864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233667" w14:textId="6160D303" w:rsidR="00864E3E" w:rsidRDefault="009B3E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E39EA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EACD1B" w14:textId="76E1623C" w:rsidR="00864E3E" w:rsidRPr="00BE39EA" w:rsidRDefault="009B3E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="00BE39EA">
        <w:rPr>
          <w:rFonts w:ascii="Times New Roman" w:eastAsia="Times New Roman" w:hAnsi="Times New Roman" w:cs="Times New Roman"/>
          <w:sz w:val="28"/>
          <w:szCs w:val="28"/>
          <w:u w:val="single"/>
        </w:rPr>
        <w:br/>
      </w:r>
      <w:r w:rsidR="00BE39EA">
        <w:rPr>
          <w:rFonts w:ascii="Times New Roman" w:eastAsia="Times New Roman" w:hAnsi="Times New Roman" w:cs="Times New Roman"/>
          <w:sz w:val="28"/>
          <w:szCs w:val="28"/>
        </w:rPr>
        <w:t>Дьячков Павел Сергеевич</w:t>
      </w:r>
      <w:r w:rsidR="00BE39EA">
        <w:rPr>
          <w:rFonts w:ascii="Times New Roman" w:eastAsia="Times New Roman" w:hAnsi="Times New Roman" w:cs="Times New Roman"/>
          <w:sz w:val="28"/>
          <w:szCs w:val="28"/>
        </w:rPr>
        <w:br/>
        <w:t xml:space="preserve">Назаров Даниил Дмитриевич </w:t>
      </w:r>
    </w:p>
    <w:p w14:paraId="06CB6DC9" w14:textId="0797113E" w:rsidR="00864E3E" w:rsidRDefault="00BE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39EA">
        <w:rPr>
          <w:rFonts w:ascii="Times New Roman" w:eastAsia="Times New Roman" w:hAnsi="Times New Roman" w:cs="Times New Roman"/>
          <w:sz w:val="28"/>
          <w:szCs w:val="28"/>
        </w:rPr>
        <w:t xml:space="preserve">Высшая школа </w:t>
      </w:r>
      <w:proofErr w:type="spellStart"/>
      <w:r w:rsidRPr="00BE39EA">
        <w:rPr>
          <w:rFonts w:ascii="Times New Roman" w:eastAsia="Times New Roman" w:hAnsi="Times New Roman" w:cs="Times New Roman"/>
          <w:sz w:val="28"/>
          <w:szCs w:val="28"/>
        </w:rPr>
        <w:t>кибертехнологий</w:t>
      </w:r>
      <w:proofErr w:type="spellEnd"/>
      <w:r w:rsidRPr="00BE39EA">
        <w:rPr>
          <w:rFonts w:ascii="Times New Roman" w:eastAsia="Times New Roman" w:hAnsi="Times New Roman" w:cs="Times New Roman"/>
          <w:sz w:val="28"/>
          <w:szCs w:val="28"/>
        </w:rPr>
        <w:t>, математики и статистики</w:t>
      </w:r>
    </w:p>
    <w:p w14:paraId="453F7DED" w14:textId="5523EBFC" w:rsidR="00864E3E" w:rsidRDefault="009B3E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E39EA" w:rsidRPr="00BE39EA">
        <w:rPr>
          <w:rFonts w:ascii="Times New Roman" w:eastAsia="Times New Roman" w:hAnsi="Times New Roman" w:cs="Times New Roman"/>
          <w:sz w:val="28"/>
          <w:szCs w:val="28"/>
        </w:rPr>
        <w:t>15.11Д-БИ10/19б</w:t>
      </w:r>
    </w:p>
    <w:p w14:paraId="2FCED8FF" w14:textId="77777777" w:rsidR="00864E3E" w:rsidRDefault="00864E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6777B1" w14:textId="77777777" w:rsidR="00864E3E" w:rsidRDefault="009B3E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75679EF5" w14:textId="77777777" w:rsidR="00864E3E" w:rsidRDefault="009B3E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к.э.н., доцент кафедры информатики</w:t>
      </w:r>
    </w:p>
    <w:p w14:paraId="234A1F28" w14:textId="0E9C85DC" w:rsidR="00864E3E" w:rsidRDefault="009B3E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</w:t>
      </w:r>
      <w:r w:rsidR="003469AA">
        <w:rPr>
          <w:rFonts w:ascii="Times New Roman" w:eastAsia="Times New Roman" w:hAnsi="Times New Roman" w:cs="Times New Roman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3469AA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Д.Э. </w:t>
      </w:r>
    </w:p>
    <w:p w14:paraId="6D9A08A3" w14:textId="77777777" w:rsidR="00864E3E" w:rsidRDefault="009B3E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494A3D84" w14:textId="77777777" w:rsidR="00864E3E" w:rsidRDefault="00864E3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026C4CC" w14:textId="77777777" w:rsidR="00864E3E" w:rsidRDefault="00864E3E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A58A9C4" w14:textId="77777777" w:rsidR="00864E3E" w:rsidRDefault="009B3E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Москва-2022</w:t>
      </w:r>
    </w:p>
    <w:p w14:paraId="26758E02" w14:textId="77777777" w:rsidR="00864E3E" w:rsidRDefault="009B3E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Содержание </w:t>
      </w:r>
    </w:p>
    <w:p w14:paraId="06D5B959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343DE8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37DE6B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5CB9B7" w14:textId="77777777" w:rsidR="00864E3E" w:rsidRDefault="009B3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Оглавление</w:t>
      </w:r>
    </w:p>
    <w:sdt>
      <w:sdtPr>
        <w:id w:val="-796996286"/>
        <w:docPartObj>
          <w:docPartGallery w:val="Table of Contents"/>
          <w:docPartUnique/>
        </w:docPartObj>
      </w:sdtPr>
      <w:sdtEndPr/>
      <w:sdtContent>
        <w:p w14:paraId="094D6B4A" w14:textId="77777777" w:rsidR="00864E3E" w:rsidRDefault="009B3E0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Элементы оглавления не найдены.</w:t>
          </w:r>
          <w:r>
            <w:fldChar w:fldCharType="end"/>
          </w:r>
        </w:p>
      </w:sdtContent>
    </w:sdt>
    <w:p w14:paraId="7A19A622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765A8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3A8E2" w14:textId="77777777" w:rsidR="00864E3E" w:rsidRDefault="00864E3E">
      <w:pPr>
        <w:rPr>
          <w:rFonts w:ascii="Times New Roman" w:eastAsia="Times New Roman" w:hAnsi="Times New Roman" w:cs="Times New Roman"/>
          <w:sz w:val="28"/>
          <w:szCs w:val="28"/>
        </w:rPr>
        <w:sectPr w:rsidR="00864E3E">
          <w:headerReference w:type="default" r:id="rId8"/>
          <w:headerReference w:type="first" r:id="rId9"/>
          <w:pgSz w:w="11906" w:h="16838"/>
          <w:pgMar w:top="1134" w:right="850" w:bottom="1134" w:left="1701" w:header="283" w:footer="283" w:gutter="0"/>
          <w:pgNumType w:start="1"/>
          <w:cols w:space="720"/>
        </w:sectPr>
      </w:pPr>
    </w:p>
    <w:p w14:paraId="1E02D18D" w14:textId="77777777" w:rsidR="00864E3E" w:rsidRDefault="00864E3E"/>
    <w:p w14:paraId="6D2DD3D4" w14:textId="77777777" w:rsidR="00864E3E" w:rsidRDefault="009B3E0F">
      <w:pPr>
        <w:pStyle w:val="3"/>
        <w:keepLines w:val="0"/>
        <w:numPr>
          <w:ilvl w:val="2"/>
          <w:numId w:val="2"/>
        </w:numPr>
        <w:tabs>
          <w:tab w:val="left" w:pos="851"/>
          <w:tab w:val="left" w:pos="2639"/>
        </w:tabs>
        <w:spacing w:before="120" w:after="60" w:line="360" w:lineRule="auto"/>
        <w:ind w:left="851"/>
        <w:jc w:val="right"/>
        <w:rPr>
          <w:b/>
        </w:rPr>
      </w:pPr>
      <w:r>
        <w:rPr>
          <w:b/>
        </w:rPr>
        <w:t>Форма отчетности о выполненной работе</w:t>
      </w:r>
    </w:p>
    <w:p w14:paraId="12246268" w14:textId="77777777" w:rsidR="00864E3E" w:rsidRDefault="009B3E0F">
      <w:pPr>
        <w:jc w:val="right"/>
        <w:rPr>
          <w:u w:val="single"/>
        </w:rPr>
      </w:pPr>
      <w:r>
        <w:t>Отчет должен быть представлен в виде файла, содержащего название и суть задания, графический и текстовый материал, соответствующий теме задания, а также ссылки на источники информации и приложения (объемные файлы иссле</w:t>
      </w:r>
      <w:r>
        <w:t xml:space="preserve">дования и </w:t>
      </w:r>
      <w:proofErr w:type="spellStart"/>
      <w:r>
        <w:t>тд</w:t>
      </w:r>
      <w:proofErr w:type="spellEnd"/>
      <w:r>
        <w:t>).</w:t>
      </w:r>
    </w:p>
    <w:p w14:paraId="18DFE2F6" w14:textId="77777777" w:rsidR="00864E3E" w:rsidRDefault="009B3E0F">
      <w:pPr>
        <w:jc w:val="right"/>
        <w:rPr>
          <w:color w:val="FF0000"/>
        </w:rPr>
      </w:pPr>
      <w:r>
        <w:rPr>
          <w:color w:val="FF0000"/>
        </w:rPr>
        <w:t>Документация проекта выполняется в деловом стиле изложения материала</w:t>
      </w:r>
    </w:p>
    <w:p w14:paraId="6012AD2A" w14:textId="77777777" w:rsidR="00864E3E" w:rsidRDefault="009B3E0F">
      <w:pPr>
        <w:jc w:val="right"/>
        <w:rPr>
          <w:color w:val="FF0000"/>
        </w:rPr>
      </w:pPr>
      <w:r>
        <w:rPr>
          <w:color w:val="FF0000"/>
        </w:rPr>
        <w:t xml:space="preserve">Приближена к </w:t>
      </w:r>
      <w:proofErr w:type="gramStart"/>
      <w:r>
        <w:rPr>
          <w:color w:val="FF0000"/>
        </w:rPr>
        <w:t>бизнес плану</w:t>
      </w:r>
      <w:proofErr w:type="gramEnd"/>
    </w:p>
    <w:p w14:paraId="478A0E22" w14:textId="77777777" w:rsidR="00864E3E" w:rsidRDefault="009B3E0F">
      <w:pPr>
        <w:jc w:val="right"/>
        <w:rPr>
          <w:color w:val="FF0000"/>
        </w:rPr>
      </w:pPr>
      <w:r>
        <w:rPr>
          <w:color w:val="FF0000"/>
        </w:rPr>
        <w:t>Использовать принципы SMART</w:t>
      </w:r>
    </w:p>
    <w:p w14:paraId="164CFB15" w14:textId="77777777" w:rsidR="00864E3E" w:rsidRDefault="00864E3E">
      <w:pPr>
        <w:jc w:val="right"/>
        <w:rPr>
          <w:color w:val="FF0000"/>
        </w:rPr>
      </w:pPr>
    </w:p>
    <w:p w14:paraId="2249081B" w14:textId="77777777" w:rsidR="00864E3E" w:rsidRDefault="00864E3E"/>
    <w:p w14:paraId="66C8C57A" w14:textId="77777777" w:rsidR="00864E3E" w:rsidRDefault="009B3E0F">
      <w:pPr>
        <w:numPr>
          <w:ilvl w:val="2"/>
          <w:numId w:val="1"/>
        </w:numPr>
        <w:spacing w:after="0" w:line="360" w:lineRule="auto"/>
        <w:jc w:val="center"/>
        <w:rPr>
          <w:b/>
          <w:i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1.1.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  <w:t xml:space="preserve">Резюме проекта (Описать актуальность выбранного направления, цель создания, конкурентные преимущества и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тд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).</w:t>
      </w:r>
    </w:p>
    <w:p w14:paraId="5A2AB3CE" w14:textId="429D9873" w:rsidR="00623678" w:rsidRDefault="00623678" w:rsidP="00623678">
      <w:pPr>
        <w:spacing w:after="0" w:line="360" w:lineRule="auto"/>
        <w:rPr>
          <w:b/>
          <w:i/>
          <w:color w:val="0000FF"/>
          <w:u w:val="single"/>
        </w:rPr>
      </w:pPr>
    </w:p>
    <w:p w14:paraId="6C28DD3A" w14:textId="77777777" w:rsidR="00623678" w:rsidRDefault="00623678" w:rsidP="00623678">
      <w:pPr>
        <w:pStyle w:val="af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Проблемы, которые мы решаем</w:t>
      </w:r>
    </w:p>
    <w:p w14:paraId="76BBE66A" w14:textId="77777777" w:rsidR="00623678" w:rsidRDefault="00623678" w:rsidP="0081586E">
      <w:pPr>
        <w:pStyle w:val="af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уверены, что вкусная и быстрая еда не может быть полезной.</w:t>
      </w:r>
    </w:p>
    <w:p w14:paraId="21836386" w14:textId="7E7C1CC9" w:rsidR="00623678" w:rsidRDefault="00623678" w:rsidP="00623678">
      <w:pPr>
        <w:pStyle w:val="af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бывает, что заказчик не может определиться с выбором или не может найти интересующую его вариацию в ассортименте.</w:t>
      </w:r>
    </w:p>
    <w:p w14:paraId="7A6952DC" w14:textId="77777777" w:rsidR="00AD39A4" w:rsidRDefault="00AD39A4" w:rsidP="00623678">
      <w:pPr>
        <w:pStyle w:val="af3"/>
        <w:ind w:left="0"/>
        <w:rPr>
          <w:rFonts w:ascii="Times New Roman" w:hAnsi="Times New Roman" w:cs="Times New Roman"/>
          <w:sz w:val="28"/>
          <w:szCs w:val="28"/>
        </w:rPr>
      </w:pPr>
    </w:p>
    <w:p w14:paraId="488DDEA0" w14:textId="77777777" w:rsidR="00623678" w:rsidRDefault="00623678" w:rsidP="00B876A9">
      <w:pPr>
        <w:pStyle w:val="af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не доверяют ресторанам, так как процесс приготовления блюд зачастую скрыт от их глаз.</w:t>
      </w:r>
    </w:p>
    <w:p w14:paraId="05A27CE4" w14:textId="77777777" w:rsidR="00623678" w:rsidRDefault="00623678" w:rsidP="00623678">
      <w:pPr>
        <w:pStyle w:val="af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Спрос и конкуренты</w:t>
      </w:r>
    </w:p>
    <w:p w14:paraId="459DE55C" w14:textId="77777777" w:rsidR="00623678" w:rsidRPr="0081586E" w:rsidRDefault="00623678" w:rsidP="0081586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1586E">
        <w:rPr>
          <w:rFonts w:ascii="Times New Roman" w:hAnsi="Times New Roman" w:cs="Times New Roman"/>
          <w:sz w:val="28"/>
          <w:szCs w:val="28"/>
        </w:rPr>
        <w:t>Наши услуги очень востребованы, ведь потребность в еде у людей не пропадет.</w:t>
      </w:r>
    </w:p>
    <w:p w14:paraId="5574CC8B" w14:textId="52E148B2" w:rsidR="00623678" w:rsidRPr="0081586E" w:rsidRDefault="00623678" w:rsidP="0081586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1586E">
        <w:rPr>
          <w:rFonts w:ascii="Times New Roman" w:hAnsi="Times New Roman" w:cs="Times New Roman"/>
          <w:sz w:val="28"/>
          <w:szCs w:val="28"/>
        </w:rPr>
        <w:t>Пицца сегодня является универсальным блюдом, присутствующим как в дорогих ресторанах высокого сегмента, так и в заведениях фаст-фуд. Любовь к этому блюду давно стала общемировой, о чем свидетельствует появление бесчисленного числа видов национальных пицц.</w:t>
      </w:r>
      <w:r w:rsidR="008158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727D6" w14:textId="77777777" w:rsidR="0081586E" w:rsidRDefault="0081586E" w:rsidP="0081586E">
      <w:pPr>
        <w:pStyle w:val="af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Наши преимущества</w:t>
      </w:r>
    </w:p>
    <w:p w14:paraId="50A02591" w14:textId="77777777" w:rsidR="0081586E" w:rsidRDefault="0081586E" w:rsidP="0081586E">
      <w:pPr>
        <w:pStyle w:val="af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создаем действительно уникальный продукт. Мы предлагаем клиентам самим выбирать начинку для их пиццы. Клиент может контролировать процесс приготовления своей еды, т.к. на нашей кухне установлены камеры для трансляции в </w:t>
      </w:r>
      <w:proofErr w:type="spellStart"/>
      <w:r w:rsidRPr="0081586E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623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</w:p>
    <w:p w14:paraId="668D4F66" w14:textId="77777777" w:rsidR="00623678" w:rsidRDefault="00623678" w:rsidP="00623678">
      <w:pPr>
        <w:spacing w:after="0" w:line="360" w:lineRule="auto"/>
        <w:rPr>
          <w:b/>
          <w:i/>
          <w:u w:val="single"/>
        </w:rPr>
      </w:pPr>
    </w:p>
    <w:p w14:paraId="02307C22" w14:textId="77777777" w:rsidR="00864E3E" w:rsidRDefault="00864E3E">
      <w:pPr>
        <w:spacing w:after="0" w:line="360" w:lineRule="auto"/>
        <w:jc w:val="center"/>
        <w:rPr>
          <w:b/>
          <w:i/>
          <w:u w:val="single"/>
        </w:rPr>
      </w:pPr>
    </w:p>
    <w:p w14:paraId="1916C9BE" w14:textId="77777777" w:rsidR="00864E3E" w:rsidRDefault="00864E3E">
      <w:pPr>
        <w:numPr>
          <w:ilvl w:val="2"/>
          <w:numId w:val="1"/>
        </w:numPr>
        <w:spacing w:after="0" w:line="360" w:lineRule="auto"/>
        <w:jc w:val="center"/>
        <w:rPr>
          <w:b/>
          <w:i/>
          <w:u w:val="single"/>
        </w:rPr>
      </w:pPr>
    </w:p>
    <w:p w14:paraId="1A464A01" w14:textId="77777777" w:rsidR="00864E3E" w:rsidRDefault="00864E3E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1591D9E3" w14:textId="5CD8C9F5" w:rsidR="00864E3E" w:rsidRDefault="009B3E0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1.2.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ab/>
        <w:t>Описать концепцию, технологию и особенности воплощения в жизнь данного проекта (ассортимент товаров/у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слуг, цены/ниша, поставщики, персонал, можно описать перспективы развития бизнеса в будущем)</w:t>
      </w:r>
    </w:p>
    <w:p w14:paraId="1497B479" w14:textId="29ED2B43" w:rsidR="00AE37B2" w:rsidRDefault="00AE37B2" w:rsidP="00AE37B2">
      <w:pPr>
        <w:rPr>
          <w:rFonts w:ascii="Times New Roman" w:hAnsi="Times New Roman" w:cs="Times New Roman"/>
          <w:sz w:val="28"/>
          <w:szCs w:val="28"/>
        </w:rPr>
      </w:pPr>
    </w:p>
    <w:p w14:paraId="4EAA0716" w14:textId="77777777" w:rsidR="00AE37B2" w:rsidRPr="00AE37B2" w:rsidRDefault="00AE37B2" w:rsidP="00AE37B2">
      <w:pPr>
        <w:pStyle w:val="af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7B2">
        <w:rPr>
          <w:rFonts w:ascii="Times New Roman" w:hAnsi="Times New Roman" w:cs="Times New Roman"/>
          <w:b/>
          <w:bCs/>
          <w:sz w:val="28"/>
          <w:szCs w:val="28"/>
        </w:rPr>
        <w:t>Описание продукции и услуг</w:t>
      </w:r>
    </w:p>
    <w:p w14:paraId="6BDEBA0C" w14:textId="0F3161C5" w:rsidR="00AE37B2" w:rsidRPr="00126B7E" w:rsidRDefault="00AE37B2" w:rsidP="00126B7E">
      <w:pPr>
        <w:pStyle w:val="af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26B7E">
        <w:rPr>
          <w:rFonts w:ascii="Times New Roman" w:hAnsi="Times New Roman" w:cs="Times New Roman"/>
          <w:sz w:val="28"/>
          <w:szCs w:val="28"/>
        </w:rPr>
        <w:t xml:space="preserve">В меню нашего заведения будут входить: </w:t>
      </w:r>
      <w:r w:rsidRPr="00126B7E">
        <w:rPr>
          <w:rFonts w:ascii="Times New Roman" w:hAnsi="Times New Roman" w:cs="Times New Roman"/>
          <w:sz w:val="28"/>
          <w:szCs w:val="28"/>
        </w:rPr>
        <w:t xml:space="preserve">различные виды </w:t>
      </w:r>
      <w:r w:rsidRPr="00126B7E">
        <w:rPr>
          <w:rFonts w:ascii="Times New Roman" w:hAnsi="Times New Roman" w:cs="Times New Roman"/>
          <w:sz w:val="28"/>
          <w:szCs w:val="28"/>
        </w:rPr>
        <w:t>пицц</w:t>
      </w:r>
      <w:r w:rsidRPr="00126B7E">
        <w:rPr>
          <w:rFonts w:ascii="Times New Roman" w:hAnsi="Times New Roman" w:cs="Times New Roman"/>
          <w:sz w:val="28"/>
          <w:szCs w:val="28"/>
        </w:rPr>
        <w:t>ы</w:t>
      </w:r>
      <w:r w:rsidRPr="00126B7E">
        <w:rPr>
          <w:rFonts w:ascii="Times New Roman" w:hAnsi="Times New Roman" w:cs="Times New Roman"/>
          <w:sz w:val="28"/>
          <w:szCs w:val="28"/>
        </w:rPr>
        <w:t>, салаты и закуски, напитки, десерты. Ингредиенты для приготовления пиццы будут самыми разнообразными: грибы, колбасные ассорти, сыры, оливки, маслины, овощи, мясо, бекон, креветки</w:t>
      </w:r>
      <w:r w:rsidRPr="00126B7E">
        <w:rPr>
          <w:rFonts w:ascii="Times New Roman" w:hAnsi="Times New Roman" w:cs="Times New Roman"/>
          <w:sz w:val="28"/>
          <w:szCs w:val="28"/>
        </w:rPr>
        <w:t xml:space="preserve"> и т.д</w:t>
      </w:r>
      <w:r w:rsidRPr="00126B7E">
        <w:rPr>
          <w:rFonts w:ascii="Times New Roman" w:hAnsi="Times New Roman" w:cs="Times New Roman"/>
          <w:sz w:val="28"/>
          <w:szCs w:val="28"/>
        </w:rPr>
        <w:t xml:space="preserve">. </w:t>
      </w:r>
      <w:r w:rsidRPr="00126B7E">
        <w:rPr>
          <w:rFonts w:ascii="Times New Roman" w:hAnsi="Times New Roman" w:cs="Times New Roman"/>
          <w:sz w:val="28"/>
          <w:szCs w:val="28"/>
        </w:rPr>
        <w:t>Также</w:t>
      </w:r>
      <w:r w:rsidR="00126B7E" w:rsidRPr="00126B7E">
        <w:rPr>
          <w:rFonts w:ascii="Times New Roman" w:hAnsi="Times New Roman" w:cs="Times New Roman"/>
          <w:sz w:val="28"/>
          <w:szCs w:val="28"/>
        </w:rPr>
        <w:t xml:space="preserve"> реализована возможность к</w:t>
      </w:r>
      <w:r w:rsidR="00126B7E" w:rsidRPr="00126B7E">
        <w:rPr>
          <w:rFonts w:ascii="Times New Roman" w:hAnsi="Times New Roman" w:cs="Times New Roman"/>
          <w:sz w:val="28"/>
          <w:szCs w:val="28"/>
        </w:rPr>
        <w:t>астомизаци</w:t>
      </w:r>
      <w:r w:rsidR="00126B7E" w:rsidRPr="00126B7E">
        <w:rPr>
          <w:rFonts w:ascii="Times New Roman" w:hAnsi="Times New Roman" w:cs="Times New Roman"/>
          <w:sz w:val="28"/>
          <w:szCs w:val="28"/>
        </w:rPr>
        <w:t>и пиццы</w:t>
      </w:r>
      <w:r w:rsidR="00126B7E" w:rsidRPr="00126B7E">
        <w:rPr>
          <w:rFonts w:ascii="Times New Roman" w:hAnsi="Times New Roman" w:cs="Times New Roman"/>
          <w:sz w:val="28"/>
          <w:szCs w:val="28"/>
        </w:rPr>
        <w:t xml:space="preserve"> — </w:t>
      </w:r>
      <w:r w:rsidR="00126B7E" w:rsidRPr="00126B7E">
        <w:rPr>
          <w:rFonts w:ascii="Times New Roman" w:hAnsi="Times New Roman" w:cs="Times New Roman"/>
          <w:sz w:val="28"/>
          <w:szCs w:val="28"/>
        </w:rPr>
        <w:t xml:space="preserve">клиент может </w:t>
      </w:r>
      <w:r w:rsidR="00126B7E" w:rsidRPr="00126B7E">
        <w:rPr>
          <w:rFonts w:ascii="Times New Roman" w:hAnsi="Times New Roman" w:cs="Times New Roman"/>
          <w:sz w:val="28"/>
          <w:szCs w:val="28"/>
        </w:rPr>
        <w:t>«собрать» пиццу по собственному рецепту — это отличный способ дать людям свободу выбора</w:t>
      </w:r>
    </w:p>
    <w:p w14:paraId="79C7239C" w14:textId="77777777" w:rsidR="00623678" w:rsidRDefault="00623678" w:rsidP="00623678">
      <w:pPr>
        <w:rPr>
          <w:rFonts w:ascii="Times New Roman" w:hAnsi="Times New Roman" w:cs="Times New Roman"/>
          <w:sz w:val="28"/>
          <w:szCs w:val="28"/>
        </w:rPr>
      </w:pPr>
    </w:p>
    <w:p w14:paraId="67AE2296" w14:textId="758FDBBB" w:rsidR="00623678" w:rsidRDefault="00623678" w:rsidP="006236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</w:p>
    <w:p w14:paraId="2AED9390" w14:textId="60C2611D" w:rsidR="00AE37B2" w:rsidRPr="00AE37B2" w:rsidRDefault="00AE37B2" w:rsidP="00126B7E">
      <w:pPr>
        <w:pStyle w:val="af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AE37B2">
        <w:rPr>
          <w:rFonts w:ascii="Times New Roman" w:hAnsi="Times New Roman" w:cs="Times New Roman"/>
          <w:sz w:val="28"/>
          <w:szCs w:val="28"/>
        </w:rPr>
        <w:t>В качестве персонала пиццерии планируется трудоустройство шеф-повара, поваров (5 чел.), администратора, доставщиков пиццы (4 чел.) и уборщицы. Услуги бухгалтера будут взяты на аутсорсинг. </w:t>
      </w:r>
    </w:p>
    <w:p w14:paraId="3C50024F" w14:textId="27AEC150" w:rsidR="0081586E" w:rsidRDefault="0081586E" w:rsidP="0081586E">
      <w:pPr>
        <w:rPr>
          <w:rFonts w:ascii="Times New Roman" w:hAnsi="Times New Roman" w:cs="Times New Roman"/>
          <w:sz w:val="28"/>
          <w:szCs w:val="28"/>
        </w:rPr>
      </w:pPr>
    </w:p>
    <w:p w14:paraId="1DFBF345" w14:textId="77777777" w:rsidR="0081586E" w:rsidRPr="00BE39EA" w:rsidRDefault="0081586E" w:rsidP="00BE39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39EA">
        <w:rPr>
          <w:rFonts w:ascii="Times New Roman" w:hAnsi="Times New Roman" w:cs="Times New Roman"/>
          <w:b/>
          <w:bCs/>
          <w:sz w:val="28"/>
          <w:szCs w:val="28"/>
        </w:rPr>
        <w:t>Маркетинговый план</w:t>
      </w:r>
    </w:p>
    <w:p w14:paraId="65B05031" w14:textId="7FC3EC0A" w:rsidR="0081586E" w:rsidRPr="00BE39EA" w:rsidRDefault="0081586E" w:rsidP="00BE39EA">
      <w:pPr>
        <w:pStyle w:val="af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BE39EA">
        <w:rPr>
          <w:rFonts w:ascii="Times New Roman" w:hAnsi="Times New Roman" w:cs="Times New Roman"/>
          <w:sz w:val="28"/>
          <w:szCs w:val="28"/>
        </w:rPr>
        <w:t>Ситуация на рынке пиццерий города</w:t>
      </w:r>
      <w:r w:rsidRPr="00BE39EA">
        <w:rPr>
          <w:rFonts w:ascii="Times New Roman" w:hAnsi="Times New Roman" w:cs="Times New Roman"/>
          <w:sz w:val="28"/>
          <w:szCs w:val="28"/>
        </w:rPr>
        <w:t xml:space="preserve"> Москвы</w:t>
      </w:r>
      <w:r w:rsidRPr="00BE39EA">
        <w:rPr>
          <w:rFonts w:ascii="Times New Roman" w:hAnsi="Times New Roman" w:cs="Times New Roman"/>
          <w:sz w:val="28"/>
          <w:szCs w:val="28"/>
        </w:rPr>
        <w:t xml:space="preserve"> достаточно конкурентная. В городе работает как множество небольших частных пиццерий, так и целый ряд крупных сетевых предприятий. Безусловно, без проведения эффективной рекламной политики раскрутить предприятие будет невозможно. Стратегии по привлечению клиентов будут включать:</w:t>
      </w:r>
    </w:p>
    <w:p w14:paraId="2639BFFB" w14:textId="58A17A94" w:rsidR="0081586E" w:rsidRDefault="0081586E" w:rsidP="00BE39EA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39EA">
        <w:rPr>
          <w:rFonts w:ascii="Times New Roman" w:hAnsi="Times New Roman" w:cs="Times New Roman"/>
          <w:sz w:val="28"/>
          <w:szCs w:val="28"/>
        </w:rPr>
        <w:t>Продвижение в социальных сетях;</w:t>
      </w:r>
    </w:p>
    <w:p w14:paraId="700CACB8" w14:textId="1262FA7E" w:rsidR="00BE39EA" w:rsidRDefault="00BE39EA" w:rsidP="00BE39EA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39E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C72CC">
        <w:rPr>
          <w:rFonts w:ascii="Times New Roman" w:hAnsi="Times New Roman" w:cs="Times New Roman"/>
          <w:sz w:val="28"/>
          <w:szCs w:val="28"/>
        </w:rPr>
        <w:t xml:space="preserve">функционального </w:t>
      </w:r>
      <w:r w:rsidRPr="00BE39EA">
        <w:rPr>
          <w:rFonts w:ascii="Times New Roman" w:hAnsi="Times New Roman" w:cs="Times New Roman"/>
          <w:sz w:val="28"/>
          <w:szCs w:val="28"/>
        </w:rPr>
        <w:t>сайта с удобным пользовательским интерфейсом</w:t>
      </w:r>
      <w:r w:rsidR="00AD39A4" w:rsidRPr="00BE39EA">
        <w:rPr>
          <w:rFonts w:ascii="Times New Roman" w:hAnsi="Times New Roman" w:cs="Times New Roman"/>
          <w:sz w:val="28"/>
          <w:szCs w:val="28"/>
        </w:rPr>
        <w:t>;</w:t>
      </w:r>
    </w:p>
    <w:p w14:paraId="651C95D8" w14:textId="7A307209" w:rsidR="001C72CC" w:rsidRPr="00BE39EA" w:rsidRDefault="001C72CC" w:rsidP="00BE39EA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мобильного приложения</w:t>
      </w:r>
      <w:r w:rsidR="00AD39A4" w:rsidRPr="00BE39EA">
        <w:rPr>
          <w:rFonts w:ascii="Times New Roman" w:hAnsi="Times New Roman" w:cs="Times New Roman"/>
          <w:sz w:val="28"/>
          <w:szCs w:val="28"/>
        </w:rPr>
        <w:t>;</w:t>
      </w:r>
    </w:p>
    <w:p w14:paraId="1DA6A98A" w14:textId="77777777" w:rsidR="0081586E" w:rsidRPr="00BE39EA" w:rsidRDefault="0081586E" w:rsidP="00BE39EA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39EA">
        <w:rPr>
          <w:rFonts w:ascii="Times New Roman" w:hAnsi="Times New Roman" w:cs="Times New Roman"/>
          <w:sz w:val="28"/>
          <w:szCs w:val="28"/>
        </w:rPr>
        <w:t>Проведение акций, распространение купонов со скидкой;</w:t>
      </w:r>
    </w:p>
    <w:p w14:paraId="1DC2D260" w14:textId="77777777" w:rsidR="0081586E" w:rsidRPr="00BE39EA" w:rsidRDefault="0081586E" w:rsidP="00BE39EA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39EA">
        <w:rPr>
          <w:rFonts w:ascii="Times New Roman" w:hAnsi="Times New Roman" w:cs="Times New Roman"/>
          <w:sz w:val="28"/>
          <w:szCs w:val="28"/>
        </w:rPr>
        <w:t>Специальные предложения;</w:t>
      </w:r>
    </w:p>
    <w:p w14:paraId="560D6C0A" w14:textId="526B6E87" w:rsidR="0081586E" w:rsidRPr="00BE39EA" w:rsidRDefault="0081586E" w:rsidP="00BE39EA">
      <w:pPr>
        <w:pStyle w:val="af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E39EA">
        <w:rPr>
          <w:rFonts w:ascii="Times New Roman" w:hAnsi="Times New Roman" w:cs="Times New Roman"/>
          <w:sz w:val="28"/>
          <w:szCs w:val="28"/>
        </w:rPr>
        <w:t>Дегустация блюд;</w:t>
      </w:r>
    </w:p>
    <w:p w14:paraId="763ADC12" w14:textId="77777777" w:rsidR="0081586E" w:rsidRPr="0081586E" w:rsidRDefault="0081586E" w:rsidP="0081586E">
      <w:pPr>
        <w:rPr>
          <w:rFonts w:ascii="Times New Roman" w:hAnsi="Times New Roman" w:cs="Times New Roman"/>
          <w:sz w:val="28"/>
          <w:szCs w:val="28"/>
        </w:rPr>
      </w:pPr>
    </w:p>
    <w:p w14:paraId="1760A4EC" w14:textId="77777777" w:rsidR="00864E3E" w:rsidRDefault="00864E3E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71A3A1D6" w14:textId="77777777" w:rsidR="00864E3E" w:rsidRDefault="009B3E0F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1.3. Корпоративное Интернет-представительство</w:t>
      </w:r>
    </w:p>
    <w:p w14:paraId="50A376D4" w14:textId="13B23F32" w:rsidR="00935296" w:rsidRPr="00935296" w:rsidRDefault="00935296" w:rsidP="00935296">
      <w:pPr>
        <w:pStyle w:val="af3"/>
        <w:ind w:left="0"/>
        <w:rPr>
          <w:rFonts w:ascii="Times New Roman" w:hAnsi="Times New Roman" w:cs="Times New Roman"/>
          <w:sz w:val="28"/>
          <w:szCs w:val="28"/>
        </w:rPr>
      </w:pPr>
      <w:r w:rsidRPr="00935296">
        <w:rPr>
          <w:rFonts w:ascii="Times New Roman" w:hAnsi="Times New Roman" w:cs="Times New Roman"/>
          <w:sz w:val="28"/>
          <w:szCs w:val="28"/>
        </w:rPr>
        <w:t xml:space="preserve">Задачи, которые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935296">
        <w:rPr>
          <w:rFonts w:ascii="Times New Roman" w:hAnsi="Times New Roman" w:cs="Times New Roman"/>
          <w:sz w:val="28"/>
          <w:szCs w:val="28"/>
        </w:rPr>
        <w:t xml:space="preserve"> решать сайт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128925" w14:textId="77777777" w:rsidR="00935296" w:rsidRPr="00935296" w:rsidRDefault="00935296" w:rsidP="00935296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5296">
        <w:rPr>
          <w:rFonts w:ascii="Times New Roman" w:hAnsi="Times New Roman" w:cs="Times New Roman"/>
          <w:sz w:val="28"/>
          <w:szCs w:val="28"/>
        </w:rPr>
        <w:lastRenderedPageBreak/>
        <w:t>Формирование имиджа компании</w:t>
      </w:r>
    </w:p>
    <w:p w14:paraId="24241A06" w14:textId="6AE7812B" w:rsidR="00935296" w:rsidRPr="00935296" w:rsidRDefault="00935296" w:rsidP="00935296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5296">
        <w:rPr>
          <w:rFonts w:ascii="Times New Roman" w:hAnsi="Times New Roman" w:cs="Times New Roman"/>
          <w:sz w:val="28"/>
          <w:szCs w:val="28"/>
        </w:rPr>
        <w:t>Информирование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об акциях</w:t>
      </w:r>
    </w:p>
    <w:p w14:paraId="7DF72A00" w14:textId="56126EAC" w:rsidR="00935296" w:rsidRDefault="00935296" w:rsidP="00935296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5296">
        <w:rPr>
          <w:rFonts w:ascii="Times New Roman" w:hAnsi="Times New Roman" w:cs="Times New Roman"/>
          <w:sz w:val="28"/>
          <w:szCs w:val="28"/>
        </w:rPr>
        <w:t>Маркетинговые функции и прямые продажи</w:t>
      </w:r>
    </w:p>
    <w:p w14:paraId="1C2C9CB2" w14:textId="7705CF4F" w:rsidR="00935296" w:rsidRPr="00935296" w:rsidRDefault="00935296" w:rsidP="00935296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потенциальных клиентов</w:t>
      </w:r>
    </w:p>
    <w:p w14:paraId="7910B5D1" w14:textId="3F8D0A04" w:rsidR="00935296" w:rsidRDefault="00935296" w:rsidP="00935296">
      <w:pPr>
        <w:pStyle w:val="af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</w:t>
      </w:r>
      <w:r w:rsidRPr="00935296">
        <w:rPr>
          <w:rFonts w:ascii="Times New Roman" w:hAnsi="Times New Roman" w:cs="Times New Roman"/>
          <w:sz w:val="28"/>
          <w:szCs w:val="28"/>
        </w:rPr>
        <w:t xml:space="preserve"> обратной связи от клиентов</w:t>
      </w:r>
    </w:p>
    <w:p w14:paraId="607C8CB6" w14:textId="77777777" w:rsidR="00864E3E" w:rsidRDefault="00864E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F05C6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FD46BD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8F70E9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B99F3" w14:textId="77777777" w:rsidR="00864E3E" w:rsidRDefault="00864E3E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64E3E">
          <w:headerReference w:type="default" r:id="rId10"/>
          <w:pgSz w:w="11906" w:h="16838"/>
          <w:pgMar w:top="1134" w:right="850" w:bottom="1134" w:left="1701" w:header="283" w:footer="283" w:gutter="0"/>
          <w:cols w:space="720"/>
        </w:sectPr>
      </w:pPr>
    </w:p>
    <w:p w14:paraId="387DCA0E" w14:textId="77777777" w:rsidR="00864E3E" w:rsidRDefault="00864E3E"/>
    <w:p w14:paraId="4CBD5F90" w14:textId="77777777" w:rsidR="00864E3E" w:rsidRDefault="00864E3E">
      <w:pPr>
        <w:sectPr w:rsidR="00864E3E">
          <w:headerReference w:type="default" r:id="rId11"/>
          <w:headerReference w:type="first" r:id="rId12"/>
          <w:pgSz w:w="11906" w:h="16838"/>
          <w:pgMar w:top="1134" w:right="850" w:bottom="1134" w:left="1701" w:header="283" w:footer="283" w:gutter="0"/>
          <w:cols w:space="720"/>
        </w:sectPr>
      </w:pPr>
    </w:p>
    <w:p w14:paraId="18080768" w14:textId="77777777" w:rsidR="00864E3E" w:rsidRDefault="00864E3E">
      <w:pPr>
        <w:sectPr w:rsidR="00864E3E">
          <w:headerReference w:type="default" r:id="rId13"/>
          <w:pgSz w:w="11906" w:h="16838"/>
          <w:pgMar w:top="1134" w:right="850" w:bottom="1134" w:left="1701" w:header="283" w:footer="283" w:gutter="0"/>
          <w:cols w:space="720"/>
        </w:sectPr>
      </w:pPr>
    </w:p>
    <w:p w14:paraId="0710F06F" w14:textId="77777777" w:rsidR="00864E3E" w:rsidRDefault="00864E3E"/>
    <w:p w14:paraId="2FE48906" w14:textId="77777777" w:rsidR="00864E3E" w:rsidRDefault="00864E3E"/>
    <w:p w14:paraId="6D697595" w14:textId="77777777" w:rsidR="00864E3E" w:rsidRDefault="00864E3E"/>
    <w:p w14:paraId="01D0BD22" w14:textId="77777777" w:rsidR="00864E3E" w:rsidRDefault="00864E3E">
      <w:pPr>
        <w:sectPr w:rsidR="00864E3E">
          <w:headerReference w:type="default" r:id="rId14"/>
          <w:pgSz w:w="11906" w:h="16838"/>
          <w:pgMar w:top="1134" w:right="850" w:bottom="1134" w:left="1701" w:header="283" w:footer="283" w:gutter="0"/>
          <w:cols w:space="720"/>
        </w:sectPr>
      </w:pPr>
    </w:p>
    <w:p w14:paraId="3FF47953" w14:textId="77777777" w:rsidR="00864E3E" w:rsidRDefault="00864E3E"/>
    <w:p w14:paraId="20DF32EF" w14:textId="77777777" w:rsidR="00864E3E" w:rsidRDefault="00864E3E"/>
    <w:p w14:paraId="2DB1B3C5" w14:textId="77777777" w:rsidR="00864E3E" w:rsidRDefault="00864E3E"/>
    <w:p w14:paraId="154A6835" w14:textId="77777777" w:rsidR="00864E3E" w:rsidRDefault="00864E3E"/>
    <w:p w14:paraId="628C7259" w14:textId="77777777" w:rsidR="00864E3E" w:rsidRDefault="00864E3E"/>
    <w:p w14:paraId="410BA9E8" w14:textId="77777777" w:rsidR="00864E3E" w:rsidRDefault="00864E3E"/>
    <w:p w14:paraId="7782007F" w14:textId="77777777" w:rsidR="00864E3E" w:rsidRDefault="00864E3E"/>
    <w:p w14:paraId="5159F276" w14:textId="77777777" w:rsidR="00864E3E" w:rsidRDefault="00864E3E"/>
    <w:p w14:paraId="02B7691F" w14:textId="77777777" w:rsidR="00864E3E" w:rsidRDefault="00864E3E"/>
    <w:p w14:paraId="51486BFB" w14:textId="77777777" w:rsidR="00864E3E" w:rsidRDefault="00864E3E"/>
    <w:p w14:paraId="62634BFC" w14:textId="77777777" w:rsidR="00864E3E" w:rsidRDefault="00864E3E">
      <w:pPr>
        <w:sectPr w:rsidR="00864E3E">
          <w:headerReference w:type="default" r:id="rId15"/>
          <w:pgSz w:w="11906" w:h="16838"/>
          <w:pgMar w:top="1134" w:right="850" w:bottom="1134" w:left="1701" w:header="283" w:footer="283" w:gutter="0"/>
          <w:cols w:space="720"/>
        </w:sectPr>
      </w:pPr>
    </w:p>
    <w:p w14:paraId="1666DE30" w14:textId="77777777" w:rsidR="00864E3E" w:rsidRDefault="00864E3E"/>
    <w:p w14:paraId="03669089" w14:textId="77777777" w:rsidR="00864E3E" w:rsidRDefault="00864E3E"/>
    <w:p w14:paraId="10C39AFC" w14:textId="77777777" w:rsidR="00864E3E" w:rsidRDefault="00864E3E"/>
    <w:p w14:paraId="3B1D6667" w14:textId="77777777" w:rsidR="00864E3E" w:rsidRDefault="00864E3E"/>
    <w:p w14:paraId="71EE4160" w14:textId="77777777" w:rsidR="00864E3E" w:rsidRDefault="00864E3E"/>
    <w:p w14:paraId="5C4EF669" w14:textId="77777777" w:rsidR="00864E3E" w:rsidRDefault="00864E3E">
      <w:pPr>
        <w:sectPr w:rsidR="00864E3E">
          <w:headerReference w:type="default" r:id="rId16"/>
          <w:pgSz w:w="11906" w:h="16838"/>
          <w:pgMar w:top="1134" w:right="850" w:bottom="1134" w:left="1701" w:header="283" w:footer="283" w:gutter="0"/>
          <w:cols w:space="720"/>
        </w:sectPr>
      </w:pPr>
    </w:p>
    <w:p w14:paraId="5C5001C5" w14:textId="77777777" w:rsidR="00864E3E" w:rsidRDefault="00864E3E"/>
    <w:sectPr w:rsidR="00864E3E">
      <w:headerReference w:type="default" r:id="rId17"/>
      <w:pgSz w:w="11906" w:h="16838"/>
      <w:pgMar w:top="1134" w:right="850" w:bottom="1134" w:left="1701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67E07" w14:textId="77777777" w:rsidR="009B3E0F" w:rsidRDefault="009B3E0F">
      <w:pPr>
        <w:spacing w:after="0" w:line="240" w:lineRule="auto"/>
      </w:pPr>
      <w:r>
        <w:separator/>
      </w:r>
    </w:p>
  </w:endnote>
  <w:endnote w:type="continuationSeparator" w:id="0">
    <w:p w14:paraId="0E2E08A8" w14:textId="77777777" w:rsidR="009B3E0F" w:rsidRDefault="009B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1C3F6" w14:textId="77777777" w:rsidR="009B3E0F" w:rsidRDefault="009B3E0F">
      <w:pPr>
        <w:spacing w:after="0" w:line="240" w:lineRule="auto"/>
      </w:pPr>
      <w:r>
        <w:separator/>
      </w:r>
    </w:p>
  </w:footnote>
  <w:footnote w:type="continuationSeparator" w:id="0">
    <w:p w14:paraId="3EAEF561" w14:textId="77777777" w:rsidR="009B3E0F" w:rsidRDefault="009B3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D76D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bookmarkStart w:id="0" w:name="_heading=h.30j0zll" w:colFirst="0" w:colLast="0"/>
    <w:bookmarkEnd w:id="0"/>
    <w:r>
      <w:rPr>
        <w:color w:val="000000"/>
      </w:rPr>
      <w:t xml:space="preserve"> </w:t>
    </w:r>
  </w:p>
  <w:p w14:paraId="16F31AA3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588D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6B6AF77B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Приложения</w:t>
    </w:r>
  </w:p>
  <w:p w14:paraId="01A516DC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C891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3D354E6C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6062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44896AA4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1</w:t>
    </w:r>
  </w:p>
  <w:p w14:paraId="66CCE3A7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960C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469D50DB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2</w:t>
    </w:r>
  </w:p>
  <w:p w14:paraId="1C33BD33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EB56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59D11975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3</w:t>
    </w:r>
  </w:p>
  <w:p w14:paraId="45CA87D4" w14:textId="77777777" w:rsidR="00864E3E" w:rsidRDefault="009B3E0F">
    <w:pPr>
      <w:pBdr>
        <w:top w:val="single" w:sz="4" w:space="10" w:color="4472C4"/>
        <w:left w:val="nil"/>
        <w:bottom w:val="single" w:sz="4" w:space="10" w:color="4472C4"/>
        <w:right w:val="nil"/>
        <w:between w:val="nil"/>
      </w:pBdr>
      <w:spacing w:before="360" w:after="360"/>
      <w:ind w:right="864"/>
      <w:jc w:val="center"/>
      <w:rPr>
        <w:i/>
        <w:color w:val="1CADE4"/>
        <w:sz w:val="28"/>
        <w:szCs w:val="28"/>
      </w:rPr>
    </w:pPr>
    <w:r>
      <w:rPr>
        <w:i/>
        <w:color w:val="1CADE4"/>
        <w:sz w:val="28"/>
        <w:szCs w:val="28"/>
      </w:rPr>
      <w:t>Проектная работа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38EA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337B3CEE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3</w:t>
    </w:r>
  </w:p>
  <w:p w14:paraId="19DD3AB9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51D1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53D8BAB5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4</w:t>
    </w:r>
  </w:p>
  <w:p w14:paraId="3C7F8E4A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4349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4EBCFCDE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Часть 5</w:t>
    </w:r>
  </w:p>
  <w:p w14:paraId="433DB713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2FA7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ФИО</w:t>
    </w:r>
  </w:p>
  <w:p w14:paraId="5EAEDA1B" w14:textId="77777777" w:rsidR="00864E3E" w:rsidRDefault="009B3E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t>Литература</w:t>
    </w:r>
  </w:p>
  <w:p w14:paraId="74F21FBD" w14:textId="77777777" w:rsidR="00864E3E" w:rsidRDefault="00864E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4A6"/>
    <w:multiLevelType w:val="multilevel"/>
    <w:tmpl w:val="483A528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7AB7330"/>
    <w:multiLevelType w:val="multilevel"/>
    <w:tmpl w:val="96A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C7058"/>
    <w:multiLevelType w:val="multilevel"/>
    <w:tmpl w:val="60003E0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0910657"/>
    <w:multiLevelType w:val="hybridMultilevel"/>
    <w:tmpl w:val="EFCC1F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1E439D3"/>
    <w:multiLevelType w:val="hybridMultilevel"/>
    <w:tmpl w:val="2F5AE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783B2B"/>
    <w:multiLevelType w:val="multilevel"/>
    <w:tmpl w:val="381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355876">
    <w:abstractNumId w:val="2"/>
  </w:num>
  <w:num w:numId="2" w16cid:durableId="2079329180">
    <w:abstractNumId w:val="0"/>
  </w:num>
  <w:num w:numId="3" w16cid:durableId="1302422495">
    <w:abstractNumId w:val="5"/>
  </w:num>
  <w:num w:numId="4" w16cid:durableId="197670763">
    <w:abstractNumId w:val="3"/>
  </w:num>
  <w:num w:numId="5" w16cid:durableId="209070924">
    <w:abstractNumId w:val="1"/>
  </w:num>
  <w:num w:numId="6" w16cid:durableId="302926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3E"/>
    <w:rsid w:val="00126B7E"/>
    <w:rsid w:val="001C72CC"/>
    <w:rsid w:val="00203DB2"/>
    <w:rsid w:val="003469AA"/>
    <w:rsid w:val="00623678"/>
    <w:rsid w:val="0081586E"/>
    <w:rsid w:val="00864E3E"/>
    <w:rsid w:val="00935296"/>
    <w:rsid w:val="009B3E0F"/>
    <w:rsid w:val="00AD39A4"/>
    <w:rsid w:val="00AE37B2"/>
    <w:rsid w:val="00B876A9"/>
    <w:rsid w:val="00BE39EA"/>
    <w:rsid w:val="00D71091"/>
    <w:rsid w:val="00EA4859"/>
    <w:rsid w:val="00F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42B6"/>
  <w15:docId w15:val="{24C53C98-10D5-49E5-A4AC-95A02BA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7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014"/>
    <w:pPr>
      <w:keepNext/>
      <w:keepLines/>
      <w:spacing w:before="40" w:after="0"/>
      <w:outlineLvl w:val="3"/>
    </w:pPr>
    <w:rPr>
      <w:rFonts w:eastAsia="Times New Roman" w:cs="Times New Roman"/>
      <w:i/>
      <w:iCs/>
      <w:color w:val="1481AB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F77014"/>
    <w:pPr>
      <w:keepNext/>
      <w:keepLines/>
      <w:spacing w:before="40" w:after="0"/>
      <w:outlineLvl w:val="3"/>
    </w:pPr>
    <w:rPr>
      <w:rFonts w:eastAsia="Times New Roman" w:cs="Times New Roman"/>
      <w:i/>
      <w:iCs/>
      <w:color w:val="1481AB"/>
    </w:rPr>
  </w:style>
  <w:style w:type="character" w:customStyle="1" w:styleId="40">
    <w:name w:val="Заголовок 4 Знак"/>
    <w:basedOn w:val="a0"/>
    <w:link w:val="4"/>
    <w:uiPriority w:val="9"/>
    <w:rsid w:val="00F77014"/>
    <w:rPr>
      <w:rFonts w:ascii="Calibri" w:eastAsia="Times New Roman" w:hAnsi="Calibri" w:cs="Times New Roman"/>
      <w:i/>
      <w:iCs/>
      <w:color w:val="1481AB"/>
    </w:rPr>
  </w:style>
  <w:style w:type="paragraph" w:customStyle="1" w:styleId="11">
    <w:name w:val="Верхний колонтитул1"/>
    <w:basedOn w:val="a"/>
    <w:next w:val="a4"/>
    <w:link w:val="a5"/>
    <w:uiPriority w:val="99"/>
    <w:unhideWhenUsed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1"/>
    <w:uiPriority w:val="99"/>
    <w:rsid w:val="00F77014"/>
  </w:style>
  <w:style w:type="paragraph" w:customStyle="1" w:styleId="12">
    <w:name w:val="Выделенная цитата1"/>
    <w:basedOn w:val="a"/>
    <w:next w:val="a"/>
    <w:uiPriority w:val="30"/>
    <w:qFormat/>
    <w:rsid w:val="00F77014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</w:rPr>
  </w:style>
  <w:style w:type="character" w:customStyle="1" w:styleId="a6">
    <w:name w:val="Выделенная цитата Знак"/>
    <w:basedOn w:val="a0"/>
    <w:link w:val="a7"/>
    <w:uiPriority w:val="30"/>
    <w:rsid w:val="00F77014"/>
    <w:rPr>
      <w:i/>
      <w:iCs/>
      <w:color w:val="1CADE4"/>
    </w:rPr>
  </w:style>
  <w:style w:type="character" w:customStyle="1" w:styleId="13">
    <w:name w:val="Сильное выделение1"/>
    <w:basedOn w:val="a0"/>
    <w:uiPriority w:val="21"/>
    <w:qFormat/>
    <w:rsid w:val="00F77014"/>
    <w:rPr>
      <w:i/>
      <w:iCs/>
      <w:color w:val="1CADE4"/>
    </w:rPr>
  </w:style>
  <w:style w:type="character" w:customStyle="1" w:styleId="410">
    <w:name w:val="Заголовок 4 Знак1"/>
    <w:basedOn w:val="a0"/>
    <w:uiPriority w:val="9"/>
    <w:semiHidden/>
    <w:rsid w:val="00F77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14"/>
    <w:uiPriority w:val="99"/>
    <w:unhideWhenUsed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rsid w:val="00F77014"/>
  </w:style>
  <w:style w:type="paragraph" w:styleId="a7">
    <w:name w:val="Intense Quote"/>
    <w:basedOn w:val="a"/>
    <w:next w:val="a"/>
    <w:link w:val="a6"/>
    <w:uiPriority w:val="30"/>
    <w:qFormat/>
    <w:rsid w:val="00F770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CADE4"/>
    </w:rPr>
  </w:style>
  <w:style w:type="character" w:customStyle="1" w:styleId="15">
    <w:name w:val="Выделенная цитата Знак1"/>
    <w:basedOn w:val="a0"/>
    <w:uiPriority w:val="30"/>
    <w:rsid w:val="00F77014"/>
    <w:rPr>
      <w:i/>
      <w:iCs/>
      <w:color w:val="4472C4" w:themeColor="accent1"/>
    </w:rPr>
  </w:style>
  <w:style w:type="character" w:styleId="a8">
    <w:name w:val="Intense Emphasis"/>
    <w:basedOn w:val="a0"/>
    <w:uiPriority w:val="21"/>
    <w:qFormat/>
    <w:rsid w:val="00F77014"/>
    <w:rPr>
      <w:i/>
      <w:iCs/>
      <w:color w:val="4472C4" w:themeColor="accent1"/>
    </w:rPr>
  </w:style>
  <w:style w:type="paragraph" w:styleId="a9">
    <w:name w:val="footer"/>
    <w:basedOn w:val="a"/>
    <w:link w:val="aa"/>
    <w:uiPriority w:val="99"/>
    <w:unhideWhenUsed/>
    <w:rsid w:val="00F77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7014"/>
  </w:style>
  <w:style w:type="character" w:customStyle="1" w:styleId="10">
    <w:name w:val="Заголовок 1 Знак"/>
    <w:basedOn w:val="a0"/>
    <w:link w:val="1"/>
    <w:uiPriority w:val="9"/>
    <w:rsid w:val="00F77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77014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F77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F7701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082A48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5B0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623678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8h2d9Mhjx6bPWw2paxfPElCew==">AMUW2mUfOJh4K9Mw+qa9Xm0WqBryKskMQmx5SpnyjePQCoTIBAyAH1U1lVc+sPXkI2JaQbDUwPh1ZUyQt/WOWXa7AskwUYwFgJ0Ka4QmI1iLP+4swBrO3WOj8gIleXx313L4XbbatoCi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электронным бизнесом user</dc:creator>
  <cp:lastModifiedBy>PPP</cp:lastModifiedBy>
  <cp:revision>2</cp:revision>
  <dcterms:created xsi:type="dcterms:W3CDTF">2022-05-05T18:53:00Z</dcterms:created>
  <dcterms:modified xsi:type="dcterms:W3CDTF">2022-05-05T18:53:00Z</dcterms:modified>
</cp:coreProperties>
</file>