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BC97B" w14:textId="7019308A" w:rsidR="000F13E8" w:rsidRDefault="000F13E8" w:rsidP="000F13E8">
      <w:pPr>
        <w:jc w:val="center"/>
        <w:rPr>
          <w:b/>
          <w:bCs/>
          <w:szCs w:val="24"/>
        </w:rPr>
      </w:pPr>
      <w:r w:rsidRPr="000F13E8">
        <w:rPr>
          <w:b/>
          <w:bCs/>
          <w:szCs w:val="24"/>
        </w:rPr>
        <w:t>TEKNIK PENGUMULAN DATA</w:t>
      </w:r>
    </w:p>
    <w:p w14:paraId="2FACB727" w14:textId="06D5B5FA" w:rsidR="000F13E8" w:rsidRDefault="000F13E8" w:rsidP="000F13E8">
      <w:pPr>
        <w:jc w:val="center"/>
        <w:rPr>
          <w:szCs w:val="24"/>
        </w:rPr>
      </w:pPr>
      <w:r w:rsidRPr="00516D0D">
        <w:rPr>
          <w:sz w:val="20"/>
          <w:szCs w:val="20"/>
        </w:rPr>
        <w:t>Tahap pembuatan laporan PKL 16 Januari 2025</w:t>
      </w:r>
    </w:p>
    <w:p w14:paraId="1DA3582A" w14:textId="77777777" w:rsidR="000F13E8" w:rsidRPr="000F13E8" w:rsidRDefault="000F13E8" w:rsidP="000F13E8">
      <w:pPr>
        <w:jc w:val="center"/>
        <w:rPr>
          <w:szCs w:val="24"/>
        </w:rPr>
      </w:pPr>
    </w:p>
    <w:p w14:paraId="19CD481C" w14:textId="1E2DD3F4" w:rsidR="00A02967" w:rsidRDefault="000F13E8" w:rsidP="00A02967">
      <w:pPr>
        <w:rPr>
          <w:b/>
          <w:bCs/>
          <w:szCs w:val="24"/>
        </w:rPr>
      </w:pPr>
      <w:r>
        <w:rPr>
          <w:szCs w:val="24"/>
        </w:rPr>
        <w:t xml:space="preserve">Nama </w:t>
      </w:r>
      <w:r w:rsidR="00516D0D">
        <w:rPr>
          <w:szCs w:val="24"/>
        </w:rPr>
        <w:t xml:space="preserve">Judul Laporan </w:t>
      </w:r>
      <w:r w:rsidR="00516D0D">
        <w:rPr>
          <w:szCs w:val="24"/>
        </w:rPr>
        <w:tab/>
      </w:r>
      <w:r>
        <w:rPr>
          <w:szCs w:val="24"/>
        </w:rPr>
        <w:t xml:space="preserve">: </w:t>
      </w:r>
      <w:r w:rsidR="00A02967" w:rsidRPr="00A02967">
        <w:rPr>
          <w:b/>
          <w:bCs/>
          <w:szCs w:val="24"/>
        </w:rPr>
        <w:t>PERANCANGAN DAN PEMBANGUNAN APLIKASI KOPRASI SIMPAN PINJAM</w:t>
      </w:r>
      <w:r w:rsidR="00A02967">
        <w:rPr>
          <w:b/>
          <w:bCs/>
          <w:szCs w:val="24"/>
        </w:rPr>
        <w:t xml:space="preserve"> </w:t>
      </w:r>
      <w:r w:rsidR="00A02967" w:rsidRPr="00A02967">
        <w:rPr>
          <w:b/>
          <w:bCs/>
          <w:szCs w:val="24"/>
        </w:rPr>
        <w:t>MENGGUNAKAN PHP NATIVE UNTUK WEB</w:t>
      </w:r>
    </w:p>
    <w:p w14:paraId="5F2901E5" w14:textId="77777777" w:rsidR="005C7E47" w:rsidRDefault="005C7E47" w:rsidP="00A02967">
      <w:pPr>
        <w:rPr>
          <w:b/>
          <w:bCs/>
          <w:szCs w:val="24"/>
        </w:rPr>
      </w:pPr>
    </w:p>
    <w:p w14:paraId="5F8039F1" w14:textId="62C28D0F" w:rsidR="00516D0D" w:rsidRPr="00A02967" w:rsidRDefault="00516D0D" w:rsidP="00923FDA">
      <w:r>
        <w:t xml:space="preserve">Nama Aplikasi </w:t>
      </w:r>
      <w:r>
        <w:tab/>
      </w:r>
      <w:r>
        <w:tab/>
        <w:t xml:space="preserve">: </w:t>
      </w:r>
      <w:r w:rsidR="00A02967" w:rsidRPr="00A02967">
        <w:t>KOPRASI SIMPAN PINJAM</w:t>
      </w:r>
    </w:p>
    <w:p w14:paraId="234BD0DA" w14:textId="315618E9" w:rsidR="000F13E8" w:rsidRDefault="000F13E8" w:rsidP="00923FDA">
      <w:r>
        <w:t>Wawancara</w:t>
      </w:r>
    </w:p>
    <w:p w14:paraId="4F76F414" w14:textId="68BB1B55" w:rsidR="000F13E8" w:rsidRDefault="000F13E8" w:rsidP="00923FDA">
      <w:r>
        <w:t>Pengertian</w:t>
      </w:r>
      <w:r>
        <w:tab/>
        <w:t>:</w:t>
      </w:r>
      <w:r w:rsidR="005C7E47" w:rsidRPr="005C7E47">
        <w:t xml:space="preserve"> Merupakan suatu kegiatan percakapan antara dua orang atau lebih dan langsung antara narasumber dan pewawancara</w:t>
      </w:r>
    </w:p>
    <w:p w14:paraId="6D148D21" w14:textId="77777777" w:rsidR="005C7E47" w:rsidRDefault="005C7E47" w:rsidP="00923FDA"/>
    <w:p w14:paraId="66C907B9" w14:textId="40113EDF" w:rsidR="000F13E8" w:rsidRDefault="000F13E8" w:rsidP="00CD5B47">
      <w:pPr>
        <w:jc w:val="both"/>
      </w:pPr>
      <w:r>
        <w:t>Hasil</w:t>
      </w:r>
      <w:r>
        <w:tab/>
      </w:r>
      <w:r>
        <w:tab/>
        <w:t>:</w:t>
      </w:r>
      <w:r w:rsidR="005C7E47" w:rsidRPr="005C7E47">
        <w:t xml:space="preserve"> </w:t>
      </w:r>
      <w:r w:rsidR="00B92319" w:rsidRPr="00B92319">
        <w:t>Membutuhkan beberapa fitur yang pernting yaitu dalam bentuk simpanan, terdapat fitur simpanan yang wajib dan bulan serta fitur pengambilan simpanan uang user tersebut serta dapat meminjam biaya yang di perlukan user, dalam transaksi juga terdapat biaya anggaran untuk admin, serta user juga dapat menerima sangsi jiga melanggar aturan di mana user dapat di bekukan, dalam aplikasi ini terdapat tiga user yaitu admin,karyawan, dan peserta – Muchyidin Natakusuma, S.Sos., M,AB.,</w:t>
      </w:r>
    </w:p>
    <w:p w14:paraId="29C45FF3" w14:textId="77777777" w:rsidR="00B92319" w:rsidRDefault="00B92319" w:rsidP="00923FDA"/>
    <w:p w14:paraId="4510C7AB" w14:textId="2D9A9AA6" w:rsidR="000F13E8" w:rsidRDefault="000F13E8" w:rsidP="00CD5B47">
      <w:pPr>
        <w:jc w:val="both"/>
      </w:pPr>
      <w:r>
        <w:t>Observasi</w:t>
      </w:r>
    </w:p>
    <w:p w14:paraId="43ECD137" w14:textId="71840BC7" w:rsidR="00A24ADB" w:rsidRDefault="000F13E8" w:rsidP="00CD5B47">
      <w:pPr>
        <w:jc w:val="both"/>
      </w:pPr>
      <w:r>
        <w:t>Pengertian</w:t>
      </w:r>
      <w:r>
        <w:tab/>
        <w:t>:</w:t>
      </w:r>
      <w:r w:rsidR="00A24ADB">
        <w:t xml:space="preserve"> </w:t>
      </w:r>
    </w:p>
    <w:p w14:paraId="657554BB" w14:textId="0C91C8A5" w:rsidR="00A24ADB" w:rsidRPr="00A24ADB" w:rsidRDefault="00A24ADB" w:rsidP="00CD5B47">
      <w:pPr>
        <w:jc w:val="both"/>
      </w:pPr>
      <w:r w:rsidRPr="00A24ADB">
        <w:t xml:space="preserve">Dari observasi yang kita lakukan dengan metode pengumpulan </w:t>
      </w:r>
      <w:r>
        <w:t xml:space="preserve">                            </w:t>
      </w:r>
      <w:r w:rsidRPr="00A24ADB">
        <w:t>data</w:t>
      </w:r>
      <w:r>
        <w:t xml:space="preserve"> </w:t>
      </w:r>
      <w:r w:rsidRPr="00A24ADB">
        <w:t>dengan menanyakan langsung kepada orang yang mengerti, proses, dan</w:t>
      </w:r>
      <w:r>
        <w:t xml:space="preserve"> cara </w:t>
      </w:r>
      <w:r w:rsidRPr="00A24ADB">
        <w:t>kerja</w:t>
      </w:r>
      <w:r>
        <w:t xml:space="preserve"> fitur </w:t>
      </w:r>
      <w:r w:rsidRPr="00A24ADB">
        <w:t>suatu koperasi simpan pinjam untuk mendapatkan data yang valid dan sesuai dengan kebutuhan aplikasi yang akan dikembangkan.</w:t>
      </w:r>
    </w:p>
    <w:p w14:paraId="587C830D" w14:textId="614088DC" w:rsidR="000F13E8" w:rsidRDefault="000F13E8" w:rsidP="00923FDA"/>
    <w:p w14:paraId="2424C3A6" w14:textId="77777777" w:rsidR="00923FDA" w:rsidRDefault="000F13E8" w:rsidP="00CD5B47">
      <w:pPr>
        <w:jc w:val="both"/>
      </w:pPr>
      <w:r>
        <w:t>Hasil</w:t>
      </w:r>
      <w:r>
        <w:tab/>
      </w:r>
      <w:r>
        <w:tab/>
        <w:t>:</w:t>
      </w:r>
      <w:r w:rsidR="00A24ADB" w:rsidRPr="00A24ADB">
        <w:t xml:space="preserve"> </w:t>
      </w:r>
    </w:p>
    <w:p w14:paraId="4FF533A5" w14:textId="322741A0" w:rsidR="00923FDA" w:rsidRDefault="00B92319" w:rsidP="00CD5B47">
      <w:pPr>
        <w:jc w:val="both"/>
      </w:pPr>
      <w:r w:rsidRPr="00B92319">
        <w:t>Dari pengamatan observasi yang kita lakukan adalah, diperoleh informasi mengenai alur kerja koperasi, seperti proses pendaftaran anggota,deposit pertama, pencatatan simpanan, pengajuan pinjaman ,pengembalian pinjamana, hingga pembayaran angsuran bulanan. Dari data yang kita dapat kita jadi memahami cara kerja dari koprasi simpan pinjam dan memudahkan kami untuk membuat aplikasi itu. – koprasi SMK MVP</w:t>
      </w:r>
      <w:r>
        <w:t xml:space="preserve"> ARS INTERNASIONAL</w:t>
      </w:r>
    </w:p>
    <w:p w14:paraId="67FA2EE0" w14:textId="77777777" w:rsidR="00923FDA" w:rsidRDefault="00923FDA" w:rsidP="00923FDA"/>
    <w:p w14:paraId="66B1D90E" w14:textId="6902AB57" w:rsidR="000F13E8" w:rsidRDefault="000F13E8" w:rsidP="00CD5B47">
      <w:pPr>
        <w:jc w:val="both"/>
      </w:pPr>
      <w:r>
        <w:t>Literatur</w:t>
      </w:r>
    </w:p>
    <w:p w14:paraId="153B91CC" w14:textId="051C6DBF" w:rsidR="000F13E8" w:rsidRDefault="000F13E8" w:rsidP="00CD5B47">
      <w:pPr>
        <w:jc w:val="both"/>
      </w:pPr>
      <w:r>
        <w:t>Pengertian</w:t>
      </w:r>
      <w:r>
        <w:tab/>
        <w:t>:</w:t>
      </w:r>
      <w:r w:rsidR="00777E0A" w:rsidRPr="00777E0A">
        <w:t xml:space="preserve"> Dari hasil literatur kami menemukan beberapa informasi tentang beberapa hal yaitu pengelolaan suatu koprasi dari cara kerja pengumpulan dana serta dapat meminjam uang dan memiliki bunga untuk para peminjam nya, modal tersebut berasal dari simpanan pokok dan simpanan wajib</w:t>
      </w:r>
    </w:p>
    <w:p w14:paraId="2EAAE9EA" w14:textId="77777777" w:rsidR="00777E0A" w:rsidRDefault="00777E0A" w:rsidP="00923FDA"/>
    <w:p w14:paraId="7CA0286B" w14:textId="5A0F66AB" w:rsidR="00CD5B47" w:rsidRDefault="000F13E8" w:rsidP="00FC4DD3">
      <w:pPr>
        <w:jc w:val="both"/>
      </w:pPr>
      <w:r>
        <w:t>Hasil</w:t>
      </w:r>
      <w:r>
        <w:tab/>
      </w:r>
      <w:r>
        <w:tab/>
      </w:r>
      <w:r w:rsidR="004A7E9C">
        <w:t>:</w:t>
      </w:r>
      <w:r w:rsidR="004A7E9C" w:rsidRPr="004A7E9C">
        <w:t xml:space="preserve"> </w:t>
      </w:r>
      <w:r w:rsidR="00CD5B47">
        <w:t>Dari literatur, diperoleh informasi tentang fitur utama yang harus ada:</w:t>
      </w:r>
    </w:p>
    <w:p w14:paraId="68684032" w14:textId="77777777" w:rsidR="00CD5B47" w:rsidRDefault="00CD5B47" w:rsidP="00FC4DD3">
      <w:pPr>
        <w:jc w:val="both"/>
      </w:pPr>
    </w:p>
    <w:p w14:paraId="273B884F" w14:textId="77777777" w:rsidR="00CD5B47" w:rsidRDefault="00CD5B47" w:rsidP="00FC4DD3">
      <w:pPr>
        <w:pStyle w:val="ListParagraph"/>
        <w:numPr>
          <w:ilvl w:val="0"/>
          <w:numId w:val="2"/>
        </w:numPr>
        <w:jc w:val="both"/>
      </w:pPr>
      <w:r w:rsidRPr="00CD5B47">
        <w:rPr>
          <w:b/>
          <w:bCs/>
        </w:rPr>
        <w:t>Simpanan</w:t>
      </w:r>
      <w:r>
        <w:t>: Pencatatan penyetoran uang anggota, termasuk nominal, jenis simpanan (wajib/sukarela), dan tanggal.</w:t>
      </w:r>
    </w:p>
    <w:p w14:paraId="31E906DB" w14:textId="77777777" w:rsidR="00CD5B47" w:rsidRDefault="00CD5B47" w:rsidP="00FC4DD3">
      <w:pPr>
        <w:jc w:val="both"/>
      </w:pPr>
    </w:p>
    <w:p w14:paraId="53B8D653" w14:textId="77777777" w:rsidR="00CD5B47" w:rsidRDefault="00CD5B47" w:rsidP="00FC4DD3">
      <w:pPr>
        <w:pStyle w:val="ListParagraph"/>
        <w:numPr>
          <w:ilvl w:val="0"/>
          <w:numId w:val="2"/>
        </w:numPr>
        <w:jc w:val="both"/>
      </w:pPr>
      <w:r w:rsidRPr="00CD5B47">
        <w:rPr>
          <w:b/>
          <w:bCs/>
        </w:rPr>
        <w:lastRenderedPageBreak/>
        <w:t>Pinjaman</w:t>
      </w:r>
      <w:r>
        <w:t>: Pengajuan, pencatatan, dan pelunasan pinjaman, mencakup data jumlah, bunga, tenor, dan jadwal angsuran.</w:t>
      </w:r>
    </w:p>
    <w:p w14:paraId="75031507" w14:textId="77777777" w:rsidR="00CD5B47" w:rsidRDefault="00CD5B47" w:rsidP="00FC4DD3">
      <w:pPr>
        <w:jc w:val="both"/>
      </w:pPr>
    </w:p>
    <w:p w14:paraId="124A9672" w14:textId="77777777" w:rsidR="00CD5B47" w:rsidRDefault="00CD5B47" w:rsidP="00FC4DD3">
      <w:pPr>
        <w:pStyle w:val="ListParagraph"/>
        <w:numPr>
          <w:ilvl w:val="0"/>
          <w:numId w:val="2"/>
        </w:numPr>
        <w:jc w:val="both"/>
      </w:pPr>
      <w:r w:rsidRPr="00CD5B47">
        <w:rPr>
          <w:b/>
          <w:bCs/>
        </w:rPr>
        <w:t>Passive Income</w:t>
      </w:r>
      <w:r>
        <w:t>: Penghitungan bunga simpanan anggota berdasarkan saldo dan waktu penyimpanan.</w:t>
      </w:r>
    </w:p>
    <w:p w14:paraId="527A5247" w14:textId="77777777" w:rsidR="00CD5B47" w:rsidRDefault="00CD5B47" w:rsidP="00FC4DD3">
      <w:pPr>
        <w:jc w:val="both"/>
      </w:pPr>
    </w:p>
    <w:p w14:paraId="30176946" w14:textId="515EDA78" w:rsidR="00CD5B47" w:rsidRPr="00CD5B47" w:rsidRDefault="00CD5B47" w:rsidP="00FC4DD3">
      <w:pPr>
        <w:pStyle w:val="ListParagraph"/>
        <w:numPr>
          <w:ilvl w:val="0"/>
          <w:numId w:val="2"/>
        </w:numPr>
        <w:jc w:val="both"/>
        <w:rPr>
          <w:b/>
          <w:bCs/>
        </w:rPr>
      </w:pPr>
      <w:r w:rsidRPr="00CD5B47">
        <w:rPr>
          <w:b/>
          <w:bCs/>
        </w:rPr>
        <w:t>Manajemen Pengguna:</w:t>
      </w:r>
    </w:p>
    <w:p w14:paraId="46ADCAED" w14:textId="4978A737" w:rsidR="00CD5B47" w:rsidRDefault="00CD5B47" w:rsidP="00FC4DD3">
      <w:pPr>
        <w:jc w:val="both"/>
      </w:pPr>
      <w:r w:rsidRPr="00CD5B47">
        <w:rPr>
          <w:b/>
          <w:bCs/>
        </w:rPr>
        <w:t>User Anggota</w:t>
      </w:r>
      <w:r>
        <w:t>: Melakukan transaksi, memantau saldo, dan keuntungan.</w:t>
      </w:r>
    </w:p>
    <w:p w14:paraId="144EBFDD" w14:textId="77777777" w:rsidR="00CD5B47" w:rsidRDefault="00CD5B47" w:rsidP="00FC4DD3">
      <w:pPr>
        <w:jc w:val="both"/>
      </w:pPr>
      <w:r w:rsidRPr="00CD5B47">
        <w:rPr>
          <w:b/>
          <w:bCs/>
        </w:rPr>
        <w:t>User Admin</w:t>
      </w:r>
      <w:r>
        <w:t>: Mengelola data anggota, menyetujui pinjaman, dan mengatur parameter sistem.</w:t>
      </w:r>
    </w:p>
    <w:p w14:paraId="2C234BFD" w14:textId="77777777" w:rsidR="00CD5B47" w:rsidRDefault="00CD5B47" w:rsidP="00FC4DD3">
      <w:pPr>
        <w:jc w:val="both"/>
      </w:pPr>
    </w:p>
    <w:p w14:paraId="1BF1A34A" w14:textId="28A89F12" w:rsidR="00CD5B47" w:rsidRPr="00CD5B47" w:rsidRDefault="00CD5B47" w:rsidP="00FC4DD3">
      <w:pPr>
        <w:pStyle w:val="ListParagraph"/>
        <w:numPr>
          <w:ilvl w:val="0"/>
          <w:numId w:val="3"/>
        </w:numPr>
        <w:jc w:val="both"/>
        <w:rPr>
          <w:b/>
          <w:bCs/>
        </w:rPr>
      </w:pPr>
      <w:r w:rsidRPr="00CD5B47">
        <w:rPr>
          <w:b/>
          <w:bCs/>
        </w:rPr>
        <w:t>Data Penting untuk Database:</w:t>
      </w:r>
    </w:p>
    <w:p w14:paraId="20120688" w14:textId="77777777" w:rsidR="00CD5B47" w:rsidRDefault="00CD5B47" w:rsidP="00FC4DD3">
      <w:pPr>
        <w:jc w:val="both"/>
      </w:pPr>
      <w:r>
        <w:t>Data anggota (identitas dan kontak), data simpanan, data pinjaman (jumlah, tenor, status), transaksi keuangan, dan data admin.</w:t>
      </w:r>
    </w:p>
    <w:p w14:paraId="1FCEAA9B" w14:textId="48A65D82" w:rsidR="004A7E9C" w:rsidRDefault="00CD5B47" w:rsidP="00FC4DD3">
      <w:pPr>
        <w:jc w:val="both"/>
      </w:pPr>
      <w:r>
        <w:t>Studi literatur juga memberikan wawasan tentang fitur laporan otomatis, pemberitahuan digital, dan dashboard interaktif untuk meningkatkan efisiensi dan transparansi koperasi.</w:t>
      </w:r>
    </w:p>
    <w:p w14:paraId="315E1899" w14:textId="01E26D4B" w:rsidR="003417D2" w:rsidRDefault="003417D2" w:rsidP="00FC4DD3">
      <w:pPr>
        <w:jc w:val="both"/>
      </w:pPr>
    </w:p>
    <w:p w14:paraId="66878333" w14:textId="60331DFC" w:rsidR="003417D2" w:rsidRPr="003417D2" w:rsidRDefault="003417D2" w:rsidP="003417D2">
      <w:pPr>
        <w:pStyle w:val="ListParagraph"/>
        <w:numPr>
          <w:ilvl w:val="0"/>
          <w:numId w:val="3"/>
        </w:numPr>
        <w:jc w:val="both"/>
      </w:pPr>
      <w:r>
        <w:rPr>
          <w:b/>
          <w:bCs/>
        </w:rPr>
        <w:t>Laporan data</w:t>
      </w:r>
    </w:p>
    <w:p w14:paraId="241227E3" w14:textId="6790F30C" w:rsidR="003417D2" w:rsidRDefault="003417D2" w:rsidP="003417D2">
      <w:pPr>
        <w:pStyle w:val="ListParagraph"/>
        <w:jc w:val="both"/>
        <w:rPr>
          <w:b/>
          <w:bCs/>
        </w:rPr>
      </w:pPr>
    </w:p>
    <w:p w14:paraId="1C76088F" w14:textId="3771F2A1" w:rsidR="00D76ED6" w:rsidRDefault="003417D2" w:rsidP="00D76ED6">
      <w:pPr>
        <w:pStyle w:val="ListParagraph"/>
      </w:pPr>
      <w:r>
        <w:rPr>
          <w:noProof/>
        </w:rPr>
        <w:drawing>
          <wp:inline distT="0" distB="0" distL="0" distR="0" wp14:anchorId="78A16CC8" wp14:editId="6AE2ABC2">
            <wp:extent cx="5198248" cy="234859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235152" cy="2365272"/>
                    </a:xfrm>
                    <a:prstGeom prst="rect">
                      <a:avLst/>
                    </a:prstGeom>
                  </pic:spPr>
                </pic:pic>
              </a:graphicData>
            </a:graphic>
          </wp:inline>
        </w:drawing>
      </w:r>
    </w:p>
    <w:p w14:paraId="009DB6FE" w14:textId="4D7225FE" w:rsidR="00D76ED6" w:rsidRPr="000F13E8" w:rsidRDefault="00D76ED6" w:rsidP="003417D2">
      <w:pPr>
        <w:pStyle w:val="ListParagraph"/>
      </w:pPr>
      <w:r>
        <w:rPr>
          <w:noProof/>
        </w:rPr>
        <w:drawing>
          <wp:inline distT="0" distB="0" distL="0" distR="0" wp14:anchorId="1D5156F6" wp14:editId="1F5F9BBA">
            <wp:extent cx="3599815" cy="27241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614368" cy="2735163"/>
                    </a:xfrm>
                    <a:prstGeom prst="rect">
                      <a:avLst/>
                    </a:prstGeom>
                  </pic:spPr>
                </pic:pic>
              </a:graphicData>
            </a:graphic>
          </wp:inline>
        </w:drawing>
      </w:r>
    </w:p>
    <w:sectPr w:rsidR="00D76ED6" w:rsidRPr="000F1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906E6"/>
    <w:multiLevelType w:val="hybridMultilevel"/>
    <w:tmpl w:val="4B6CBD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81254E5"/>
    <w:multiLevelType w:val="hybridMultilevel"/>
    <w:tmpl w:val="C2A84B0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EEF18F5"/>
    <w:multiLevelType w:val="hybridMultilevel"/>
    <w:tmpl w:val="1AEC59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3E8"/>
    <w:rsid w:val="000F13E8"/>
    <w:rsid w:val="003417D2"/>
    <w:rsid w:val="004A7E9C"/>
    <w:rsid w:val="004C4FE2"/>
    <w:rsid w:val="00516D0D"/>
    <w:rsid w:val="005C7E47"/>
    <w:rsid w:val="00777E0A"/>
    <w:rsid w:val="008C4A45"/>
    <w:rsid w:val="00923FDA"/>
    <w:rsid w:val="00A02967"/>
    <w:rsid w:val="00A24ADB"/>
    <w:rsid w:val="00A53D0F"/>
    <w:rsid w:val="00AD6580"/>
    <w:rsid w:val="00B92319"/>
    <w:rsid w:val="00CD5B47"/>
    <w:rsid w:val="00D76ED6"/>
    <w:rsid w:val="00FC4D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B3877"/>
  <w15:chartTrackingRefBased/>
  <w15:docId w15:val="{400CADFA-20CC-4C12-8230-E09CF55ED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FDA"/>
    <w:pPr>
      <w:spacing w:after="0" w:line="240" w:lineRule="auto"/>
    </w:pPr>
    <w:rPr>
      <w:rFonts w:ascii="Century Gothic" w:hAnsi="Century Gothic"/>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dc:creator>
  <cp:keywords/>
  <dc:description/>
  <cp:lastModifiedBy>Virgy Parent</cp:lastModifiedBy>
  <cp:revision>3</cp:revision>
  <dcterms:created xsi:type="dcterms:W3CDTF">2025-01-23T06:33:00Z</dcterms:created>
  <dcterms:modified xsi:type="dcterms:W3CDTF">2025-01-23T06:38:00Z</dcterms:modified>
</cp:coreProperties>
</file>