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0247" w14:textId="75D9567E" w:rsidR="009869EA" w:rsidRPr="009869EA" w:rsidRDefault="009869EA" w:rsidP="009869EA"/>
    <w:p w14:paraId="0AC45F46" w14:textId="1F8CB569" w:rsidR="009869EA" w:rsidRPr="009869EA" w:rsidRDefault="009869EA" w:rsidP="009869EA">
      <w:r w:rsidRPr="009869EA">
        <w:t>In 2026</w:t>
      </w:r>
      <w:r w:rsidRPr="002469F2">
        <w:rPr>
          <w:b/>
          <w:bCs/>
        </w:rPr>
        <w:t xml:space="preserve">, </w:t>
      </w:r>
      <w:r w:rsidR="00457A27" w:rsidRPr="002469F2">
        <w:rPr>
          <w:b/>
          <w:bCs/>
        </w:rPr>
        <w:t>VANGUARD ELITE SERVICES</w:t>
      </w:r>
      <w:r w:rsidR="00457A27">
        <w:t xml:space="preserve"> </w:t>
      </w:r>
      <w:r w:rsidRPr="009869EA">
        <w:t xml:space="preserve">must move beyond a simple </w:t>
      </w:r>
      <w:r w:rsidRPr="00457A27">
        <w:rPr>
          <w:b/>
          <w:bCs/>
          <w:u w:val="single"/>
        </w:rPr>
        <w:t>"Boss and Guard</w:t>
      </w:r>
      <w:r w:rsidRPr="009869EA">
        <w:t>" model. </w:t>
      </w:r>
    </w:p>
    <w:p w14:paraId="2A87AF1D" w14:textId="77777777" w:rsidR="009869EA" w:rsidRPr="009869EA" w:rsidRDefault="009869EA" w:rsidP="009869EA">
      <w:r w:rsidRPr="009869EA">
        <w:t>It requires a specialized hierarchy that separates </w:t>
      </w:r>
      <w:r w:rsidRPr="009869EA">
        <w:rPr>
          <w:b/>
          <w:bCs/>
        </w:rPr>
        <w:t>field operations</w:t>
      </w:r>
      <w:r w:rsidRPr="009869EA">
        <w:t> (the physical presence) from </w:t>
      </w:r>
      <w:r w:rsidRPr="009869EA">
        <w:rPr>
          <w:b/>
          <w:bCs/>
        </w:rPr>
        <w:t>technical/cyber oversight</w:t>
      </w:r>
      <w:r w:rsidRPr="009869EA">
        <w:t> (AI and surveillance) and </w:t>
      </w:r>
      <w:r w:rsidRPr="009869EA">
        <w:rPr>
          <w:b/>
          <w:bCs/>
        </w:rPr>
        <w:t>compliance</w:t>
      </w:r>
      <w:r w:rsidRPr="009869EA">
        <w:t> (legal and licensing).</w:t>
      </w:r>
    </w:p>
    <w:p w14:paraId="3255A53B" w14:textId="77777777" w:rsidR="009869EA" w:rsidRPr="009869EA" w:rsidRDefault="009869EA" w:rsidP="009869EA">
      <w:r w:rsidRPr="009869EA">
        <w:t>Below is a robust organizational chart for a modern security firm.</w:t>
      </w:r>
    </w:p>
    <w:p w14:paraId="1AB09D08" w14:textId="77777777" w:rsidR="009869EA" w:rsidRPr="009869EA" w:rsidRDefault="009869EA" w:rsidP="009869EA">
      <w:pPr>
        <w:rPr>
          <w:b/>
          <w:bCs/>
          <w:color w:val="00B050"/>
          <w:sz w:val="36"/>
          <w:szCs w:val="36"/>
        </w:rPr>
      </w:pPr>
      <w:r w:rsidRPr="009869EA">
        <w:rPr>
          <w:b/>
          <w:bCs/>
          <w:color w:val="00B050"/>
          <w:sz w:val="36"/>
          <w:szCs w:val="36"/>
          <w:highlight w:val="yellow"/>
        </w:rPr>
        <w:t>1. Executive Leadership (The C-Suite)</w:t>
      </w:r>
    </w:p>
    <w:p w14:paraId="0484F229" w14:textId="77777777" w:rsidR="009869EA" w:rsidRPr="009869EA" w:rsidRDefault="009869EA" w:rsidP="009869EA">
      <w:pPr>
        <w:numPr>
          <w:ilvl w:val="0"/>
          <w:numId w:val="1"/>
        </w:numPr>
      </w:pPr>
      <w:r w:rsidRPr="009869EA">
        <w:rPr>
          <w:b/>
          <w:bCs/>
        </w:rPr>
        <w:t>CEO / Managing Director:</w:t>
      </w:r>
      <w:r w:rsidRPr="009869EA">
        <w:t> Responsible for business growth, high-level client acquisition, and long-term strategy.</w:t>
      </w:r>
    </w:p>
    <w:p w14:paraId="7B4AAF7C" w14:textId="77777777" w:rsidR="009869EA" w:rsidRPr="009869EA" w:rsidRDefault="009869EA" w:rsidP="009869EA">
      <w:pPr>
        <w:numPr>
          <w:ilvl w:val="0"/>
          <w:numId w:val="1"/>
        </w:numPr>
      </w:pPr>
      <w:r w:rsidRPr="009869EA">
        <w:rPr>
          <w:b/>
          <w:bCs/>
        </w:rPr>
        <w:t>Chief Operating Officer (COO):</w:t>
      </w:r>
      <w:r w:rsidRPr="009869EA">
        <w:t> Oversees the day-to-day delivery of security services and ensures field efficiency.</w:t>
      </w:r>
    </w:p>
    <w:p w14:paraId="7B3B28C5" w14:textId="77777777" w:rsidR="009869EA" w:rsidRPr="009869EA" w:rsidRDefault="009869EA" w:rsidP="009869EA">
      <w:pPr>
        <w:numPr>
          <w:ilvl w:val="0"/>
          <w:numId w:val="1"/>
        </w:numPr>
      </w:pPr>
      <w:r w:rsidRPr="009869EA">
        <w:rPr>
          <w:b/>
          <w:bCs/>
        </w:rPr>
        <w:t>Chief Information Security Officer (CISO):</w:t>
      </w:r>
      <w:r w:rsidRPr="009869EA">
        <w:t> A critical 2026 role that manages the company's internal data and the digital integrity of smart-security systems (AI cameras, IoT sensors).</w:t>
      </w:r>
    </w:p>
    <w:p w14:paraId="2798102B" w14:textId="77777777" w:rsidR="009869EA" w:rsidRPr="009869EA" w:rsidRDefault="009869EA" w:rsidP="009869EA">
      <w:r w:rsidRPr="009869EA">
        <w:pict w14:anchorId="45AC5CA1">
          <v:rect id="_x0000_i1025" style="width:0;height:.75pt" o:hralign="center" o:hrstd="t" o:hr="t" fillcolor="#a0a0a0" stroked="f"/>
        </w:pict>
      </w:r>
    </w:p>
    <w:p w14:paraId="0FB10C2E" w14:textId="77777777" w:rsidR="009869EA" w:rsidRPr="009869EA" w:rsidRDefault="009869EA" w:rsidP="009869EA">
      <w:pPr>
        <w:rPr>
          <w:b/>
          <w:bCs/>
          <w:color w:val="00B050"/>
          <w:sz w:val="36"/>
          <w:szCs w:val="36"/>
        </w:rPr>
      </w:pPr>
      <w:r w:rsidRPr="009869EA">
        <w:rPr>
          <w:b/>
          <w:bCs/>
          <w:color w:val="00B050"/>
          <w:sz w:val="36"/>
          <w:szCs w:val="36"/>
          <w:highlight w:val="yellow"/>
        </w:rPr>
        <w:t>2. Operations Division (Field &amp; Client Services)</w:t>
      </w:r>
    </w:p>
    <w:p w14:paraId="162CE9ED" w14:textId="77777777" w:rsidR="009869EA" w:rsidRPr="009869EA" w:rsidRDefault="009869EA" w:rsidP="009869EA">
      <w:r w:rsidRPr="009869EA">
        <w:t>This is the largest department, responsible for your "boots on the ground."</w:t>
      </w:r>
    </w:p>
    <w:p w14:paraId="5416D8D3" w14:textId="77777777" w:rsidR="009869EA" w:rsidRPr="009869EA" w:rsidRDefault="009869EA" w:rsidP="009869EA">
      <w:pPr>
        <w:numPr>
          <w:ilvl w:val="0"/>
          <w:numId w:val="2"/>
        </w:numPr>
      </w:pPr>
      <w:r w:rsidRPr="009869EA">
        <w:rPr>
          <w:b/>
          <w:bCs/>
        </w:rPr>
        <w:t>Operations Manager:</w:t>
      </w:r>
      <w:r w:rsidRPr="009869EA">
        <w:t> The bridge between the office and the field; manages the budget for equipment and personnel.</w:t>
      </w:r>
    </w:p>
    <w:p w14:paraId="0B890B8B" w14:textId="77777777" w:rsidR="009869EA" w:rsidRPr="009869EA" w:rsidRDefault="009869EA" w:rsidP="009869EA">
      <w:pPr>
        <w:numPr>
          <w:ilvl w:val="0"/>
          <w:numId w:val="2"/>
        </w:numPr>
      </w:pPr>
      <w:r w:rsidRPr="009869EA">
        <w:rPr>
          <w:b/>
          <w:bCs/>
        </w:rPr>
        <w:t>Account Managers:</w:t>
      </w:r>
      <w:r w:rsidRPr="009869EA">
        <w:t> Dedicated points of contact for your biggest clients (e.g., a manager specifically for your hospital contracts).</w:t>
      </w:r>
    </w:p>
    <w:p w14:paraId="238C94C3" w14:textId="77777777" w:rsidR="009869EA" w:rsidRPr="009869EA" w:rsidRDefault="009869EA" w:rsidP="009869EA">
      <w:pPr>
        <w:numPr>
          <w:ilvl w:val="0"/>
          <w:numId w:val="2"/>
        </w:numPr>
      </w:pPr>
      <w:r w:rsidRPr="009869EA">
        <w:rPr>
          <w:b/>
          <w:bCs/>
        </w:rPr>
        <w:t>Field Supervisors:</w:t>
      </w:r>
      <w:r w:rsidRPr="009869EA">
        <w:t> Mobile managers who conduct unannounced site visits, check guard uniforms, and manage emergency incidents.</w:t>
      </w:r>
    </w:p>
    <w:p w14:paraId="6333B855" w14:textId="77777777" w:rsidR="009869EA" w:rsidRPr="009869EA" w:rsidRDefault="009869EA" w:rsidP="009869EA">
      <w:pPr>
        <w:numPr>
          <w:ilvl w:val="0"/>
          <w:numId w:val="2"/>
        </w:numPr>
      </w:pPr>
      <w:r w:rsidRPr="009869EA">
        <w:rPr>
          <w:b/>
          <w:bCs/>
        </w:rPr>
        <w:t>Site Leads / Shift Commanders:</w:t>
      </w:r>
      <w:r w:rsidRPr="009869EA">
        <w:t xml:space="preserve"> Senior guards stationed at a specific location who </w:t>
      </w:r>
      <w:proofErr w:type="gramStart"/>
      <w:r w:rsidRPr="009869EA">
        <w:t>lead</w:t>
      </w:r>
      <w:proofErr w:type="gramEnd"/>
      <w:r w:rsidRPr="009869EA">
        <w:t xml:space="preserve"> the team on a specific shift.</w:t>
      </w:r>
    </w:p>
    <w:p w14:paraId="52337742" w14:textId="77777777" w:rsidR="009869EA" w:rsidRPr="009869EA" w:rsidRDefault="009869EA" w:rsidP="009869EA">
      <w:pPr>
        <w:numPr>
          <w:ilvl w:val="0"/>
          <w:numId w:val="2"/>
        </w:numPr>
      </w:pPr>
      <w:r w:rsidRPr="009869EA">
        <w:rPr>
          <w:b/>
          <w:bCs/>
        </w:rPr>
        <w:t>Security Officers:</w:t>
      </w:r>
      <w:r w:rsidRPr="009869EA">
        <w:t> The frontline staff executing patrols, access control, and response.</w:t>
      </w:r>
    </w:p>
    <w:p w14:paraId="1B730BC6" w14:textId="77777777" w:rsidR="009869EA" w:rsidRPr="009869EA" w:rsidRDefault="009869EA" w:rsidP="009869EA">
      <w:r w:rsidRPr="009869EA">
        <w:pict w14:anchorId="006A64AF">
          <v:rect id="_x0000_i1026" style="width:0;height:.75pt" o:hralign="center" o:hrstd="t" o:hr="t" fillcolor="#a0a0a0" stroked="f"/>
        </w:pict>
      </w:r>
    </w:p>
    <w:p w14:paraId="27977AE1" w14:textId="77777777" w:rsidR="009869EA" w:rsidRPr="009869EA" w:rsidRDefault="009869EA" w:rsidP="009869EA">
      <w:pPr>
        <w:rPr>
          <w:b/>
          <w:bCs/>
          <w:color w:val="00B050"/>
          <w:sz w:val="36"/>
          <w:szCs w:val="36"/>
        </w:rPr>
      </w:pPr>
      <w:r w:rsidRPr="009869EA">
        <w:rPr>
          <w:b/>
          <w:bCs/>
          <w:color w:val="00B050"/>
          <w:sz w:val="36"/>
          <w:szCs w:val="36"/>
          <w:highlight w:val="yellow"/>
        </w:rPr>
        <w:t>3. Technical &amp; Intelligence Division</w:t>
      </w:r>
    </w:p>
    <w:p w14:paraId="7951DC4E" w14:textId="77777777" w:rsidR="009869EA" w:rsidRPr="009869EA" w:rsidRDefault="009869EA" w:rsidP="009869EA">
      <w:r w:rsidRPr="009869EA">
        <w:t>Modern security relies heavily on remote monitoring and hardware.</w:t>
      </w:r>
    </w:p>
    <w:p w14:paraId="547DA2FB" w14:textId="485F70F6" w:rsidR="009869EA" w:rsidRPr="009869EA" w:rsidRDefault="009869EA" w:rsidP="009869EA">
      <w:pPr>
        <w:numPr>
          <w:ilvl w:val="0"/>
          <w:numId w:val="3"/>
        </w:numPr>
      </w:pPr>
      <w:r w:rsidRPr="009869EA">
        <w:rPr>
          <w:b/>
          <w:bCs/>
        </w:rPr>
        <w:t xml:space="preserve">SOC Manager (Security Operations </w:t>
      </w:r>
      <w:r w:rsidR="007A7CC3" w:rsidRPr="009869EA">
        <w:rPr>
          <w:b/>
          <w:bCs/>
        </w:rPr>
        <w:t>Centre</w:t>
      </w:r>
      <w:r w:rsidRPr="009869EA">
        <w:rPr>
          <w:b/>
          <w:bCs/>
        </w:rPr>
        <w:t>):</w:t>
      </w:r>
      <w:r w:rsidRPr="009869EA">
        <w:t> Manages the 24/7 "War Room" where camera feeds are monitored.</w:t>
      </w:r>
    </w:p>
    <w:p w14:paraId="72E260C1" w14:textId="77777777" w:rsidR="009869EA" w:rsidRPr="009869EA" w:rsidRDefault="009869EA" w:rsidP="009869EA">
      <w:pPr>
        <w:numPr>
          <w:ilvl w:val="0"/>
          <w:numId w:val="3"/>
        </w:numPr>
      </w:pPr>
      <w:r w:rsidRPr="009869EA">
        <w:rPr>
          <w:b/>
          <w:bCs/>
        </w:rPr>
        <w:t>Remote Operators:</w:t>
      </w:r>
      <w:r w:rsidRPr="009869EA">
        <w:t> Staff who monitor CCTV, use AI-threat detection tools, and dispatch field units to alarms.</w:t>
      </w:r>
    </w:p>
    <w:p w14:paraId="71A6C9B1" w14:textId="77777777" w:rsidR="009869EA" w:rsidRPr="009869EA" w:rsidRDefault="009869EA" w:rsidP="009869EA">
      <w:pPr>
        <w:numPr>
          <w:ilvl w:val="0"/>
          <w:numId w:val="3"/>
        </w:numPr>
      </w:pPr>
      <w:r w:rsidRPr="009869EA">
        <w:rPr>
          <w:b/>
          <w:bCs/>
        </w:rPr>
        <w:t>Technical Engineers:</w:t>
      </w:r>
      <w:r w:rsidRPr="009869EA">
        <w:t> Mobile technicians who install and repair cameras, electronic locks, and biometric scanners.</w:t>
      </w:r>
    </w:p>
    <w:p w14:paraId="269475A0" w14:textId="77777777" w:rsidR="009869EA" w:rsidRPr="009869EA" w:rsidRDefault="009869EA" w:rsidP="009869EA">
      <w:r w:rsidRPr="009869EA">
        <w:pict w14:anchorId="0CA53909">
          <v:rect id="_x0000_i1027" style="width:0;height:.75pt" o:hralign="center" o:hrstd="t" o:hr="t" fillcolor="#a0a0a0" stroked="f"/>
        </w:pict>
      </w:r>
    </w:p>
    <w:p w14:paraId="28714B60" w14:textId="77777777" w:rsidR="009869EA" w:rsidRPr="009869EA" w:rsidRDefault="009869EA" w:rsidP="009869EA">
      <w:pPr>
        <w:rPr>
          <w:b/>
          <w:bCs/>
          <w:color w:val="00B050"/>
          <w:sz w:val="36"/>
          <w:szCs w:val="36"/>
        </w:rPr>
      </w:pPr>
      <w:r w:rsidRPr="009869EA">
        <w:rPr>
          <w:b/>
          <w:bCs/>
          <w:color w:val="00B050"/>
          <w:sz w:val="36"/>
          <w:szCs w:val="36"/>
          <w:highlight w:val="yellow"/>
        </w:rPr>
        <w:lastRenderedPageBreak/>
        <w:t>4. Support &amp; Compliance Division</w:t>
      </w:r>
    </w:p>
    <w:p w14:paraId="1D6569F5" w14:textId="77777777" w:rsidR="009869EA" w:rsidRPr="009869EA" w:rsidRDefault="009869EA" w:rsidP="009869EA">
      <w:r w:rsidRPr="009869EA">
        <w:t>The "Back Office" that ensures your company stays legal and profitable.</w:t>
      </w:r>
    </w:p>
    <w:p w14:paraId="569EABCD" w14:textId="77777777" w:rsidR="009869EA" w:rsidRPr="009869EA" w:rsidRDefault="009869EA" w:rsidP="009869EA">
      <w:pPr>
        <w:numPr>
          <w:ilvl w:val="0"/>
          <w:numId w:val="4"/>
        </w:numPr>
      </w:pPr>
      <w:r w:rsidRPr="009869EA">
        <w:rPr>
          <w:b/>
          <w:bCs/>
        </w:rPr>
        <w:t>HR &amp; Vetting Officer:</w:t>
      </w:r>
      <w:r w:rsidRPr="009869EA">
        <w:t> Manages the rigorous background checks, drug testing, and licensing renewals required by law.</w:t>
      </w:r>
    </w:p>
    <w:p w14:paraId="2031C279" w14:textId="77777777" w:rsidR="009869EA" w:rsidRPr="009869EA" w:rsidRDefault="009869EA" w:rsidP="009869EA">
      <w:pPr>
        <w:numPr>
          <w:ilvl w:val="0"/>
          <w:numId w:val="4"/>
        </w:numPr>
      </w:pPr>
      <w:r w:rsidRPr="009869EA">
        <w:rPr>
          <w:b/>
          <w:bCs/>
        </w:rPr>
        <w:t>Training Coordinator:</w:t>
      </w:r>
      <w:r w:rsidRPr="009869EA">
        <w:t> Ensures all guards are up-to-date on </w:t>
      </w:r>
      <w:r w:rsidRPr="009869EA">
        <w:rPr>
          <w:b/>
          <w:bCs/>
        </w:rPr>
        <w:t>De-escalation</w:t>
      </w:r>
      <w:r w:rsidRPr="009869EA">
        <w:t>, </w:t>
      </w:r>
      <w:r w:rsidRPr="009869EA">
        <w:rPr>
          <w:b/>
          <w:bCs/>
        </w:rPr>
        <w:t>First Aid</w:t>
      </w:r>
      <w:r w:rsidRPr="009869EA">
        <w:t>, and </w:t>
      </w:r>
      <w:r w:rsidRPr="009869EA">
        <w:rPr>
          <w:b/>
          <w:bCs/>
        </w:rPr>
        <w:t>AI-reporting software</w:t>
      </w:r>
      <w:r w:rsidRPr="009869EA">
        <w:t>.</w:t>
      </w:r>
    </w:p>
    <w:p w14:paraId="2FFE5E1F" w14:textId="07CF7D27" w:rsidR="009869EA" w:rsidRPr="009869EA" w:rsidRDefault="009869EA" w:rsidP="009869EA">
      <w:pPr>
        <w:numPr>
          <w:ilvl w:val="0"/>
          <w:numId w:val="4"/>
        </w:numPr>
      </w:pPr>
      <w:r w:rsidRPr="009869EA">
        <w:rPr>
          <w:b/>
          <w:bCs/>
        </w:rPr>
        <w:t>Compliance &amp; Legal Counsel:</w:t>
      </w:r>
      <w:r w:rsidRPr="009869EA">
        <w:t xml:space="preserve"> Ensures the company follows the latest 2026 data privacy laws (like GDPR or local equivalents) and </w:t>
      </w:r>
      <w:r w:rsidR="007A7CC3" w:rsidRPr="009869EA">
        <w:t>labour</w:t>
      </w:r>
      <w:r w:rsidRPr="009869EA">
        <w:t xml:space="preserve"> regulations.</w:t>
      </w:r>
      <w:r w:rsidR="007A7CC3">
        <w:t xml:space="preserve"> </w:t>
      </w:r>
    </w:p>
    <w:p w14:paraId="4C6D8DA6" w14:textId="77777777" w:rsidR="009869EA" w:rsidRPr="009869EA" w:rsidRDefault="009869EA" w:rsidP="009869EA">
      <w:pPr>
        <w:numPr>
          <w:ilvl w:val="0"/>
          <w:numId w:val="4"/>
        </w:numPr>
      </w:pPr>
      <w:r w:rsidRPr="009869EA">
        <w:rPr>
          <w:b/>
          <w:bCs/>
        </w:rPr>
        <w:t>Finance/Payroll Clerk:</w:t>
      </w:r>
      <w:r w:rsidRPr="009869EA">
        <w:t> Manages the complex task of shift-based payroll and client invoicing.</w:t>
      </w:r>
    </w:p>
    <w:p w14:paraId="21DFF099" w14:textId="77777777" w:rsidR="009869EA" w:rsidRPr="009869EA" w:rsidRDefault="009869EA" w:rsidP="009869EA">
      <w:r w:rsidRPr="009869EA">
        <w:pict w14:anchorId="3989CF3C">
          <v:rect id="_x0000_i1028" style="width:0;height:.75pt" o:hralign="center" o:hrstd="t" o:hr="t" fillcolor="#a0a0a0" stroked="f"/>
        </w:pict>
      </w:r>
    </w:p>
    <w:p w14:paraId="271DE883" w14:textId="77777777" w:rsidR="009869EA" w:rsidRPr="009869EA" w:rsidRDefault="009869EA" w:rsidP="009869EA">
      <w:pPr>
        <w:rPr>
          <w:b/>
          <w:bCs/>
          <w:color w:val="00B050"/>
          <w:sz w:val="36"/>
          <w:szCs w:val="36"/>
        </w:rPr>
      </w:pPr>
      <w:r w:rsidRPr="009869EA">
        <w:rPr>
          <w:b/>
          <w:bCs/>
          <w:color w:val="00B050"/>
          <w:sz w:val="36"/>
          <w:szCs w:val="36"/>
          <w:highlight w:val="yellow"/>
        </w:rPr>
        <w:t>Summary of Reporting Lines</w:t>
      </w:r>
    </w:p>
    <w:p w14:paraId="416DB5A4" w14:textId="3C6F3343" w:rsidR="009869EA" w:rsidRPr="009869EA" w:rsidRDefault="009869EA" w:rsidP="009869EA">
      <w:pPr>
        <w:numPr>
          <w:ilvl w:val="0"/>
          <w:numId w:val="5"/>
        </w:numPr>
      </w:pPr>
      <w:r w:rsidRPr="009869EA">
        <w:rPr>
          <w:b/>
          <w:bCs/>
        </w:rPr>
        <w:t>Security Officers</w:t>
      </w:r>
      <w:r w:rsidRPr="009869EA">
        <w:t> report to </w:t>
      </w:r>
      <w:r w:rsidRPr="009869EA">
        <w:rPr>
          <w:b/>
          <w:bCs/>
        </w:rPr>
        <w:t>Site Leads</w:t>
      </w:r>
      <w:r w:rsidR="00457A27">
        <w:rPr>
          <w:b/>
          <w:bCs/>
        </w:rPr>
        <w:t>/Shift Commanders</w:t>
      </w:r>
      <w:r w:rsidRPr="009869EA">
        <w:t>.</w:t>
      </w:r>
    </w:p>
    <w:p w14:paraId="28DE3C6E" w14:textId="5DBFD62C" w:rsidR="009869EA" w:rsidRPr="009869EA" w:rsidRDefault="009869EA" w:rsidP="009869EA">
      <w:pPr>
        <w:numPr>
          <w:ilvl w:val="0"/>
          <w:numId w:val="5"/>
        </w:numPr>
      </w:pPr>
      <w:r w:rsidRPr="009869EA">
        <w:rPr>
          <w:b/>
          <w:bCs/>
        </w:rPr>
        <w:t>Site Leads</w:t>
      </w:r>
      <w:r w:rsidR="00457A27">
        <w:rPr>
          <w:b/>
          <w:bCs/>
        </w:rPr>
        <w:t>/Shift Commanders</w:t>
      </w:r>
      <w:r w:rsidRPr="009869EA">
        <w:t> report to </w:t>
      </w:r>
      <w:r w:rsidRPr="009869EA">
        <w:rPr>
          <w:b/>
          <w:bCs/>
        </w:rPr>
        <w:t>Field Supervisors</w:t>
      </w:r>
      <w:r w:rsidRPr="009869EA">
        <w:t>.</w:t>
      </w:r>
    </w:p>
    <w:p w14:paraId="70C1185B" w14:textId="77777777" w:rsidR="009869EA" w:rsidRPr="009869EA" w:rsidRDefault="009869EA" w:rsidP="009869EA">
      <w:pPr>
        <w:numPr>
          <w:ilvl w:val="0"/>
          <w:numId w:val="5"/>
        </w:numPr>
      </w:pPr>
      <w:r w:rsidRPr="009869EA">
        <w:rPr>
          <w:b/>
          <w:bCs/>
        </w:rPr>
        <w:t>Field Supervisors</w:t>
      </w:r>
      <w:r w:rsidRPr="009869EA">
        <w:t> and </w:t>
      </w:r>
      <w:r w:rsidRPr="009869EA">
        <w:rPr>
          <w:b/>
          <w:bCs/>
        </w:rPr>
        <w:t>SOC Operators</w:t>
      </w:r>
      <w:r w:rsidRPr="009869EA">
        <w:t> report to the </w:t>
      </w:r>
      <w:r w:rsidRPr="009869EA">
        <w:rPr>
          <w:b/>
          <w:bCs/>
        </w:rPr>
        <w:t>Operations Manager</w:t>
      </w:r>
      <w:r w:rsidRPr="009869EA">
        <w:t>.</w:t>
      </w:r>
    </w:p>
    <w:p w14:paraId="3AD05771" w14:textId="77777777" w:rsidR="009869EA" w:rsidRPr="009869EA" w:rsidRDefault="009869EA" w:rsidP="009869EA">
      <w:pPr>
        <w:numPr>
          <w:ilvl w:val="0"/>
          <w:numId w:val="5"/>
        </w:numPr>
      </w:pPr>
      <w:r w:rsidRPr="009869EA">
        <w:t>The </w:t>
      </w:r>
      <w:r w:rsidRPr="009869EA">
        <w:rPr>
          <w:b/>
          <w:bCs/>
        </w:rPr>
        <w:t>Operations Manager</w:t>
      </w:r>
      <w:r w:rsidRPr="009869EA">
        <w:t> and </w:t>
      </w:r>
      <w:r w:rsidRPr="009869EA">
        <w:rPr>
          <w:b/>
          <w:bCs/>
        </w:rPr>
        <w:t>CISO</w:t>
      </w:r>
      <w:r w:rsidRPr="009869EA">
        <w:t> report to the </w:t>
      </w:r>
      <w:r w:rsidRPr="009869EA">
        <w:rPr>
          <w:b/>
          <w:bCs/>
        </w:rPr>
        <w:t>COO</w:t>
      </w:r>
      <w:r w:rsidRPr="009869EA">
        <w:t>.</w:t>
      </w:r>
    </w:p>
    <w:p w14:paraId="65B7519B" w14:textId="77777777" w:rsidR="009869EA" w:rsidRPr="009869EA" w:rsidRDefault="009869EA" w:rsidP="009869EA">
      <w:pPr>
        <w:numPr>
          <w:ilvl w:val="0"/>
          <w:numId w:val="5"/>
        </w:numPr>
      </w:pPr>
      <w:r w:rsidRPr="009869EA">
        <w:t>All </w:t>
      </w:r>
      <w:r w:rsidRPr="009869EA">
        <w:rPr>
          <w:b/>
          <w:bCs/>
        </w:rPr>
        <w:t>C-level executives</w:t>
      </w:r>
      <w:r w:rsidRPr="009869EA">
        <w:t> report to the </w:t>
      </w:r>
      <w:r w:rsidRPr="009869EA">
        <w:rPr>
          <w:b/>
          <w:bCs/>
        </w:rPr>
        <w:t>CEO</w:t>
      </w:r>
      <w:r w:rsidRPr="009869EA">
        <w:t>.</w:t>
      </w:r>
    </w:p>
    <w:p w14:paraId="44C2930E" w14:textId="77777777" w:rsidR="009869EA" w:rsidRPr="009869EA" w:rsidRDefault="009869EA" w:rsidP="009869EA">
      <w:pPr>
        <w:rPr>
          <w:b/>
          <w:bCs/>
          <w:color w:val="00B050"/>
          <w:sz w:val="36"/>
          <w:szCs w:val="36"/>
        </w:rPr>
      </w:pPr>
      <w:r w:rsidRPr="009869EA">
        <w:rPr>
          <w:b/>
          <w:bCs/>
          <w:color w:val="00B050"/>
          <w:sz w:val="36"/>
          <w:szCs w:val="36"/>
          <w:highlight w:val="yellow"/>
        </w:rPr>
        <w:t>Scaling Advice</w:t>
      </w:r>
    </w:p>
    <w:p w14:paraId="77906191" w14:textId="77777777" w:rsidR="009869EA" w:rsidRPr="009869EA" w:rsidRDefault="009869EA" w:rsidP="009869EA">
      <w:pPr>
        <w:numPr>
          <w:ilvl w:val="0"/>
          <w:numId w:val="6"/>
        </w:numPr>
      </w:pPr>
      <w:r w:rsidRPr="009869EA">
        <w:rPr>
          <w:b/>
          <w:bCs/>
        </w:rPr>
        <w:t>For Startups (1–20 Guards):</w:t>
      </w:r>
      <w:r w:rsidRPr="009869EA">
        <w:t> Combine roles. Your CEO might also be the Operations Manager, and your HR person might handle Finance.</w:t>
      </w:r>
    </w:p>
    <w:p w14:paraId="78FBDD93" w14:textId="77777777" w:rsidR="009869EA" w:rsidRPr="009869EA" w:rsidRDefault="009869EA" w:rsidP="009869EA">
      <w:pPr>
        <w:numPr>
          <w:ilvl w:val="0"/>
          <w:numId w:val="6"/>
        </w:numPr>
      </w:pPr>
      <w:r w:rsidRPr="009869EA">
        <w:rPr>
          <w:b/>
          <w:bCs/>
        </w:rPr>
        <w:t>For Enterprise (100+ Guards):</w:t>
      </w:r>
      <w:r w:rsidRPr="009869EA">
        <w:t> You must have dedicated </w:t>
      </w:r>
      <w:r w:rsidRPr="009869EA">
        <w:rPr>
          <w:b/>
          <w:bCs/>
        </w:rPr>
        <w:t>Compliance</w:t>
      </w:r>
      <w:r w:rsidRPr="009869EA">
        <w:t> and </w:t>
      </w:r>
      <w:r w:rsidRPr="009869EA">
        <w:rPr>
          <w:b/>
          <w:bCs/>
        </w:rPr>
        <w:t>IT/Cyber</w:t>
      </w:r>
      <w:r w:rsidRPr="009869EA">
        <w:t> roles, as the legal risks of a data breach or licensing lapse are significantly higher in 2026.</w:t>
      </w:r>
    </w:p>
    <w:p w14:paraId="717051CD" w14:textId="77777777" w:rsidR="009869EA" w:rsidRPr="009869EA" w:rsidRDefault="009869EA" w:rsidP="009869EA">
      <w:r w:rsidRPr="009869EA">
        <w:t>To assist with visualizing these roles and their specific daily workflows, you can search for detailed templates on </w:t>
      </w:r>
      <w:proofErr w:type="spellStart"/>
      <w:r w:rsidRPr="009869EA">
        <w:t>Lucidchart</w:t>
      </w:r>
      <w:proofErr w:type="spellEnd"/>
      <w:r w:rsidRPr="009869EA">
        <w:t> or Monday.com for security management</w:t>
      </w:r>
    </w:p>
    <w:p w14:paraId="157352CD" w14:textId="77777777" w:rsidR="00A60C49" w:rsidRDefault="00A60C49"/>
    <w:sectPr w:rsidR="00A60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7C39"/>
    <w:multiLevelType w:val="multilevel"/>
    <w:tmpl w:val="B17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D6AAF"/>
    <w:multiLevelType w:val="multilevel"/>
    <w:tmpl w:val="301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329A"/>
    <w:multiLevelType w:val="multilevel"/>
    <w:tmpl w:val="E6F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F4547"/>
    <w:multiLevelType w:val="multilevel"/>
    <w:tmpl w:val="077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967FB"/>
    <w:multiLevelType w:val="multilevel"/>
    <w:tmpl w:val="BEC4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7448D"/>
    <w:multiLevelType w:val="multilevel"/>
    <w:tmpl w:val="3DD4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0406">
    <w:abstractNumId w:val="5"/>
  </w:num>
  <w:num w:numId="2" w16cid:durableId="611859793">
    <w:abstractNumId w:val="3"/>
  </w:num>
  <w:num w:numId="3" w16cid:durableId="846481062">
    <w:abstractNumId w:val="0"/>
  </w:num>
  <w:num w:numId="4" w16cid:durableId="1948271492">
    <w:abstractNumId w:val="2"/>
  </w:num>
  <w:num w:numId="5" w16cid:durableId="1562519107">
    <w:abstractNumId w:val="4"/>
  </w:num>
  <w:num w:numId="6" w16cid:durableId="1789660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EA"/>
    <w:rsid w:val="002469F2"/>
    <w:rsid w:val="002A3FD7"/>
    <w:rsid w:val="003040EB"/>
    <w:rsid w:val="00457A27"/>
    <w:rsid w:val="007A7CC3"/>
    <w:rsid w:val="009869EA"/>
    <w:rsid w:val="00A60C49"/>
    <w:rsid w:val="00BE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BE95"/>
  <w15:chartTrackingRefBased/>
  <w15:docId w15:val="{BECE6967-D42C-4C89-88E2-CDE16C6B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kuminroger7@gmail.com</dc:creator>
  <cp:keywords/>
  <dc:description/>
  <cp:lastModifiedBy>kuminroger7@gmail.com</cp:lastModifiedBy>
  <cp:revision>1</cp:revision>
  <dcterms:created xsi:type="dcterms:W3CDTF">2026-01-27T09:36:00Z</dcterms:created>
  <dcterms:modified xsi:type="dcterms:W3CDTF">2026-01-27T14:48:00Z</dcterms:modified>
</cp:coreProperties>
</file>