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AC9" w:rsidRDefault="00CB27EA">
      <w:r w:rsidRPr="003F1456">
        <w:rPr>
          <w:b/>
        </w:rPr>
        <w:t>Справка для выезда в Китай</w:t>
      </w:r>
      <w:r>
        <w:t xml:space="preserve"> </w:t>
      </w:r>
      <w:r w:rsidR="00E40BB1">
        <w:t>подтвердит</w:t>
      </w:r>
      <w:r>
        <w:t xml:space="preserve">, что ее обладатель не является переносчиком инфекционных заболеваний. Такой </w:t>
      </w:r>
      <w:r w:rsidR="000E2567">
        <w:t xml:space="preserve">документ выдается после </w:t>
      </w:r>
      <w:r w:rsidR="006A1BEA">
        <w:t>комплексного</w:t>
      </w:r>
      <w:r w:rsidR="000E2567">
        <w:t xml:space="preserve"> обследования, сдачи анализов. Действует ограниченное время и к его </w:t>
      </w:r>
      <w:r w:rsidR="006A1BEA">
        <w:t>оформлению</w:t>
      </w:r>
      <w:r w:rsidR="000E2567">
        <w:t xml:space="preserve"> </w:t>
      </w:r>
      <w:r w:rsidR="006A1BEA">
        <w:t>выдвигают</w:t>
      </w:r>
      <w:r w:rsidR="000E2567">
        <w:t xml:space="preserve"> максимально </w:t>
      </w:r>
      <w:r w:rsidR="006A1BEA">
        <w:t>строгие</w:t>
      </w:r>
      <w:r w:rsidR="000E2567">
        <w:t xml:space="preserve"> требования.</w:t>
      </w:r>
    </w:p>
    <w:p w:rsidR="000E2567" w:rsidRDefault="000E2567">
      <w:r>
        <w:t xml:space="preserve">Если у вас нет </w:t>
      </w:r>
      <w:r w:rsidR="00E40BB1">
        <w:t>времени</w:t>
      </w:r>
      <w:r>
        <w:t xml:space="preserve"> или </w:t>
      </w:r>
      <w:r w:rsidR="00E40BB1">
        <w:t>желания</w:t>
      </w:r>
      <w:r>
        <w:t xml:space="preserve"> оформлять </w:t>
      </w:r>
      <w:r w:rsidRPr="003F1456">
        <w:rPr>
          <w:b/>
        </w:rPr>
        <w:t>справку для выезда в Китай</w:t>
      </w:r>
      <w:r>
        <w:t xml:space="preserve"> самостоятельно, предлагаем купить ее в нашем сервисе. Это не только сэкономит ваше время, но и позволит избежать многочисленных сложностей. Специалисты с большим опытом работы подготовят бланк к качеству которого ни у кого не возникнет вопросов.</w:t>
      </w:r>
    </w:p>
    <w:p w:rsidR="000E2567" w:rsidRDefault="000E2567">
      <w:r>
        <w:t xml:space="preserve">Чтобы заказать медицинскую справку оставьте контактную </w:t>
      </w:r>
      <w:r w:rsidR="00E40BB1">
        <w:t>информацию</w:t>
      </w:r>
      <w:r>
        <w:t xml:space="preserve"> нашим </w:t>
      </w:r>
      <w:r w:rsidR="00E40BB1">
        <w:t>операторам</w:t>
      </w:r>
      <w:r>
        <w:t xml:space="preserve"> или подайте онлайн-заявку </w:t>
      </w:r>
      <w:r w:rsidR="00E40BB1">
        <w:t>прямо на</w:t>
      </w:r>
      <w:r>
        <w:t xml:space="preserve"> сайте. Мы гаранти</w:t>
      </w:r>
      <w:r w:rsidR="00E40BB1">
        <w:t xml:space="preserve">руем максимально быстрое </w:t>
      </w:r>
      <w:r w:rsidR="006A1BEA">
        <w:t>оформление</w:t>
      </w:r>
      <w:r w:rsidR="00E40BB1">
        <w:t xml:space="preserve"> медицинского бланка. Справка готовится не дольше 2 рабочих дней</w:t>
      </w:r>
      <w:proofErr w:type="gramStart"/>
      <w:r w:rsidR="00E40BB1">
        <w:t xml:space="preserve">. </w:t>
      </w:r>
      <w:proofErr w:type="gramEnd"/>
      <w:r w:rsidR="00E40BB1">
        <w:t>Также мы предлагаем срочное оформление</w:t>
      </w:r>
      <w:proofErr w:type="gramStart"/>
      <w:r w:rsidR="00E40BB1">
        <w:t xml:space="preserve">. </w:t>
      </w:r>
      <w:proofErr w:type="gramEnd"/>
      <w:r w:rsidR="00E40BB1">
        <w:t>Забрать заказ можно будет уже в день обращения.</w:t>
      </w:r>
    </w:p>
    <w:p w:rsidR="00E40BB1" w:rsidRDefault="00E40BB1">
      <w:r>
        <w:t>Где купить справку для выезда в Китай в Москве с доставкой</w:t>
      </w:r>
    </w:p>
    <w:p w:rsidR="00E40BB1" w:rsidRDefault="00E40BB1">
      <w:r>
        <w:t xml:space="preserve">Медицинская комиссия для тех, кто </w:t>
      </w:r>
      <w:r w:rsidR="006A1BEA">
        <w:t>решил</w:t>
      </w:r>
      <w:r>
        <w:t xml:space="preserve"> отправиться в Китай состоит не только из проверки у специалистов. Это также и достаточно увесистый список лабораторных и инструментальных </w:t>
      </w:r>
      <w:r w:rsidR="006A1BEA">
        <w:t>исследований</w:t>
      </w:r>
      <w:r>
        <w:t>. Для чего это нужно? Чтобы подтвердить, что мигрант не заражен:</w:t>
      </w:r>
    </w:p>
    <w:p w:rsidR="00E40BB1" w:rsidRDefault="00E40BB1" w:rsidP="00E40BB1">
      <w:pPr>
        <w:pStyle w:val="a3"/>
        <w:numPr>
          <w:ilvl w:val="0"/>
          <w:numId w:val="1"/>
        </w:numPr>
      </w:pPr>
      <w:r>
        <w:t>Гепатитами Б и Ц.</w:t>
      </w:r>
    </w:p>
    <w:p w:rsidR="00E40BB1" w:rsidRDefault="00E40BB1" w:rsidP="00E40BB1">
      <w:pPr>
        <w:pStyle w:val="a3"/>
        <w:numPr>
          <w:ilvl w:val="0"/>
          <w:numId w:val="1"/>
        </w:numPr>
      </w:pPr>
      <w:r>
        <w:t>СПИДом.</w:t>
      </w:r>
    </w:p>
    <w:p w:rsidR="00E40BB1" w:rsidRDefault="00E40BB1" w:rsidP="00E40BB1">
      <w:pPr>
        <w:pStyle w:val="a3"/>
        <w:numPr>
          <w:ilvl w:val="0"/>
          <w:numId w:val="1"/>
        </w:numPr>
      </w:pPr>
      <w:r>
        <w:t>Сифилисом.</w:t>
      </w:r>
    </w:p>
    <w:p w:rsidR="00E40BB1" w:rsidRDefault="00E40BB1" w:rsidP="00E40BB1">
      <w:r>
        <w:t>Каждый проходит проверку согласно установленному графику</w:t>
      </w:r>
      <w:proofErr w:type="gramStart"/>
      <w:r>
        <w:t xml:space="preserve">. </w:t>
      </w:r>
      <w:proofErr w:type="gramEnd"/>
      <w:r>
        <w:t>Также для выдачи бланка нужны фотографии</w:t>
      </w:r>
      <w:proofErr w:type="gramStart"/>
      <w:r>
        <w:t xml:space="preserve">. </w:t>
      </w:r>
      <w:proofErr w:type="gramEnd"/>
      <w:r>
        <w:t xml:space="preserve">Если </w:t>
      </w:r>
      <w:r w:rsidRPr="003F1456">
        <w:rPr>
          <w:b/>
        </w:rPr>
        <w:t>справка для выезда в Китай</w:t>
      </w:r>
      <w:r>
        <w:t xml:space="preserve"> будет </w:t>
      </w:r>
      <w:r w:rsidR="006A1BEA">
        <w:t>оформлена</w:t>
      </w:r>
      <w:r>
        <w:t xml:space="preserve"> с ошибками или будет не хватать </w:t>
      </w:r>
      <w:r w:rsidR="006A1BEA">
        <w:t>информации</w:t>
      </w:r>
      <w:r>
        <w:t xml:space="preserve">, вас могут просто развернуть на въезде в иностранное </w:t>
      </w:r>
      <w:r w:rsidR="006A1BEA">
        <w:t>государство</w:t>
      </w:r>
      <w:r>
        <w:t xml:space="preserve">. И тогда выход только один – заново проходить </w:t>
      </w:r>
      <w:r w:rsidR="006A1BEA">
        <w:t>медицинскую</w:t>
      </w:r>
      <w:r>
        <w:t xml:space="preserve"> </w:t>
      </w:r>
      <w:r w:rsidR="006A1BEA">
        <w:t>комиссию</w:t>
      </w:r>
      <w:r>
        <w:t xml:space="preserve"> и более внимательно относиться к выбору заведения, которое выдаст заключение.</w:t>
      </w:r>
    </w:p>
    <w:p w:rsidR="00E40BB1" w:rsidRDefault="00E40BB1" w:rsidP="00E40BB1">
      <w:r w:rsidRPr="003F1456">
        <w:rPr>
          <w:b/>
        </w:rPr>
        <w:t>Справка для выезда в Китай</w:t>
      </w:r>
      <w:r>
        <w:t xml:space="preserve"> оформляется на 2 языках. Каждый врач ставит свою печать </w:t>
      </w:r>
      <w:r w:rsidR="006A1BEA">
        <w:t>и подпись</w:t>
      </w:r>
      <w:proofErr w:type="gramStart"/>
      <w:r w:rsidR="00E0631A">
        <w:t xml:space="preserve">. </w:t>
      </w:r>
      <w:proofErr w:type="gramEnd"/>
      <w:r w:rsidR="00E0631A">
        <w:t xml:space="preserve">Какие </w:t>
      </w:r>
      <w:r w:rsidR="003F1456">
        <w:t>обследования</w:t>
      </w:r>
      <w:r w:rsidR="00E0631A">
        <w:t xml:space="preserve"> предстоит пройти: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Хирург.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Невролог.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Окулист.</w:t>
      </w:r>
    </w:p>
    <w:p w:rsidR="00E0631A" w:rsidRDefault="00E0631A" w:rsidP="00E0631A">
      <w:pPr>
        <w:pStyle w:val="a3"/>
        <w:numPr>
          <w:ilvl w:val="0"/>
          <w:numId w:val="2"/>
        </w:numPr>
      </w:pPr>
      <w:proofErr w:type="spellStart"/>
      <w:r>
        <w:t>Дерматовенеролог</w:t>
      </w:r>
      <w:proofErr w:type="spellEnd"/>
      <w:r>
        <w:t>.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ЭКГ.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Проверка на инфекционные заболевания.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Флюорография.</w:t>
      </w:r>
    </w:p>
    <w:p w:rsidR="00E0631A" w:rsidRDefault="00E0631A" w:rsidP="00E0631A">
      <w:pPr>
        <w:pStyle w:val="a3"/>
        <w:numPr>
          <w:ilvl w:val="0"/>
          <w:numId w:val="2"/>
        </w:numPr>
      </w:pPr>
      <w:r>
        <w:t>Женщины проходят гинеколога и сдают мазок на флору.</w:t>
      </w:r>
    </w:p>
    <w:p w:rsidR="00E0631A" w:rsidRDefault="00E0631A" w:rsidP="00E0631A">
      <w:r>
        <w:t xml:space="preserve">Справка действует ограниченное время и выдавать ее могут </w:t>
      </w:r>
      <w:r w:rsidR="003F1456">
        <w:t>только</w:t>
      </w:r>
      <w:r>
        <w:t xml:space="preserve"> лицензированные организации. В Москве на подготовку </w:t>
      </w:r>
      <w:r w:rsidRPr="003F1456">
        <w:rPr>
          <w:b/>
        </w:rPr>
        <w:t>справки для выезда в Китай</w:t>
      </w:r>
      <w:r>
        <w:t xml:space="preserve"> может потребоваться несколько дней или недель. При этом вам </w:t>
      </w:r>
      <w:r w:rsidR="003F1456">
        <w:t>предстоит</w:t>
      </w:r>
      <w:r>
        <w:t xml:space="preserve"> </w:t>
      </w:r>
      <w:r w:rsidR="003F1456">
        <w:t>заниматься</w:t>
      </w:r>
      <w:r>
        <w:t xml:space="preserve"> другой разрешительной документацией. Поэтому мы предлагаем </w:t>
      </w:r>
      <w:r w:rsidR="003F1456">
        <w:t>избавиться</w:t>
      </w:r>
      <w:r>
        <w:t xml:space="preserve"> от одной из хлопот.</w:t>
      </w:r>
    </w:p>
    <w:p w:rsidR="00E0631A" w:rsidRDefault="00E0631A" w:rsidP="00E0631A">
      <w:r>
        <w:t>Недорого купить справку для выезда в Китай в Москве с доставкой</w:t>
      </w:r>
    </w:p>
    <w:p w:rsidR="00E0631A" w:rsidRDefault="00E0631A" w:rsidP="00E0631A">
      <w:r>
        <w:t xml:space="preserve">Наши справки </w:t>
      </w:r>
      <w:r w:rsidR="003F1456">
        <w:t>будет</w:t>
      </w:r>
      <w:r>
        <w:t xml:space="preserve"> приняты без </w:t>
      </w:r>
      <w:r w:rsidR="003F1456">
        <w:t>малейших</w:t>
      </w:r>
      <w:r>
        <w:t xml:space="preserve"> </w:t>
      </w:r>
      <w:r w:rsidR="003F1456">
        <w:t>претензий</w:t>
      </w:r>
      <w:r>
        <w:t xml:space="preserve">. Предоставить </w:t>
      </w:r>
      <w:r w:rsidRPr="003F1456">
        <w:rPr>
          <w:b/>
        </w:rPr>
        <w:t xml:space="preserve">справку для выезда в Китай </w:t>
      </w:r>
      <w:r>
        <w:t xml:space="preserve">вы можете при рабочем визите, а </w:t>
      </w:r>
      <w:r w:rsidR="003F1456">
        <w:t>также</w:t>
      </w:r>
      <w:r>
        <w:t xml:space="preserve"> если отправляетесь в другое государство на учебу. </w:t>
      </w:r>
      <w:r w:rsidR="003F1456">
        <w:t>Независимо</w:t>
      </w:r>
      <w:r>
        <w:t xml:space="preserve"> от цели визита, </w:t>
      </w:r>
      <w:r w:rsidR="003F1456">
        <w:t>клиент</w:t>
      </w:r>
      <w:r>
        <w:t xml:space="preserve"> получает качественный образец медицинского заключения по выгодной цене.</w:t>
      </w:r>
    </w:p>
    <w:p w:rsidR="00E0631A" w:rsidRDefault="00E0631A" w:rsidP="00E0631A">
      <w:r>
        <w:lastRenderedPageBreak/>
        <w:t>Доставка курьером</w:t>
      </w:r>
      <w:proofErr w:type="gramStart"/>
      <w:r>
        <w:t xml:space="preserve">. </w:t>
      </w:r>
      <w:proofErr w:type="gramEnd"/>
      <w:r>
        <w:t>Он бесплатно привезет до станции метро кольцевой ветки</w:t>
      </w:r>
      <w:proofErr w:type="gramStart"/>
      <w:r>
        <w:t xml:space="preserve">. </w:t>
      </w:r>
      <w:proofErr w:type="gramEnd"/>
      <w:r>
        <w:t>Вы сможете проверить бланк и произвести оплату</w:t>
      </w:r>
      <w:proofErr w:type="gramStart"/>
      <w:r>
        <w:t xml:space="preserve">. </w:t>
      </w:r>
      <w:proofErr w:type="gramEnd"/>
      <w:r w:rsidR="003F1456">
        <w:t>Предварительно</w:t>
      </w:r>
      <w:r>
        <w:t xml:space="preserve"> оплачивать ничего не нужно</w:t>
      </w:r>
      <w:proofErr w:type="gramStart"/>
      <w:r>
        <w:t>.</w:t>
      </w:r>
      <w:r w:rsidR="003F1456">
        <w:t xml:space="preserve"> </w:t>
      </w:r>
      <w:proofErr w:type="gramEnd"/>
      <w:r w:rsidR="003F1456" w:rsidRPr="003F1456">
        <w:rPr>
          <w:b/>
        </w:rPr>
        <w:t>Купить справку для выезда в Китай в Москве</w:t>
      </w:r>
      <w:r w:rsidR="003F1456">
        <w:t xml:space="preserve"> – просто, стоит довериться настоящим профессионалам.</w:t>
      </w:r>
    </w:p>
    <w:p w:rsidR="000209C3" w:rsidRDefault="000209C3" w:rsidP="00E0631A"/>
    <w:p w:rsidR="000209C3" w:rsidRDefault="00BF04D7" w:rsidP="00E0631A">
      <w:r w:rsidRPr="00BF04D7">
        <w:drawing>
          <wp:inline distT="0" distB="0" distL="0" distR="0" wp14:anchorId="3AE44403" wp14:editId="194EF6AF">
            <wp:extent cx="5940425" cy="339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60A4D"/>
    <w:multiLevelType w:val="hybridMultilevel"/>
    <w:tmpl w:val="2560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37646"/>
    <w:multiLevelType w:val="hybridMultilevel"/>
    <w:tmpl w:val="A630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94"/>
    <w:rsid w:val="000209C3"/>
    <w:rsid w:val="000E2567"/>
    <w:rsid w:val="00366AEE"/>
    <w:rsid w:val="003F1456"/>
    <w:rsid w:val="00496AC9"/>
    <w:rsid w:val="005A7695"/>
    <w:rsid w:val="006A1BEA"/>
    <w:rsid w:val="00B15E94"/>
    <w:rsid w:val="00BF04D7"/>
    <w:rsid w:val="00CB27EA"/>
    <w:rsid w:val="00E0631A"/>
    <w:rsid w:val="00E4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F3647-C2BC-4DFC-85BF-9C34BE8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404</Words>
  <Characters>2474</Characters>
  <Application>Microsoft Office Word</Application>
  <DocSecurity>0</DocSecurity>
  <Lines>46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Заводская 4</dc:creator>
  <cp:keywords/>
  <dc:description/>
  <cp:lastModifiedBy>Заводская 4</cp:lastModifiedBy>
  <cp:revision>6</cp:revision>
  <dcterms:created xsi:type="dcterms:W3CDTF">2021-12-17T12:26:00Z</dcterms:created>
  <dcterms:modified xsi:type="dcterms:W3CDTF">2021-12-17T14:54:00Z</dcterms:modified>
</cp:coreProperties>
</file>