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741" w:rsidRDefault="00B85741" w:rsidP="00B85741">
      <w:r>
        <w:t xml:space="preserve">В нашем центре можно </w:t>
      </w:r>
      <w:r w:rsidRPr="005B6896">
        <w:rPr>
          <w:b/>
        </w:rPr>
        <w:t>к</w:t>
      </w:r>
      <w:r w:rsidRPr="005B6896">
        <w:rPr>
          <w:b/>
        </w:rPr>
        <w:t xml:space="preserve">упить справку из </w:t>
      </w:r>
      <w:proofErr w:type="spellStart"/>
      <w:r w:rsidRPr="005B6896">
        <w:rPr>
          <w:b/>
        </w:rPr>
        <w:t>психдиспансера</w:t>
      </w:r>
      <w:proofErr w:type="spellEnd"/>
      <w:r w:rsidRPr="005B6896">
        <w:rPr>
          <w:b/>
        </w:rPr>
        <w:t xml:space="preserve"> официальную</w:t>
      </w:r>
      <w:r w:rsidRPr="005B6896">
        <w:rPr>
          <w:b/>
        </w:rPr>
        <w:t xml:space="preserve">. В </w:t>
      </w:r>
      <w:r w:rsidR="005B6896" w:rsidRPr="005B6896">
        <w:rPr>
          <w:b/>
        </w:rPr>
        <w:t>Москве</w:t>
      </w:r>
      <w:r>
        <w:t xml:space="preserve"> в государственном диспансере эта процедура отнимает немало сил и времени. </w:t>
      </w:r>
      <w:r w:rsidR="005B6896">
        <w:t>М</w:t>
      </w:r>
      <w:r>
        <w:t>ы предлагаем избежать беготни по больничным коридорам и прочих хлопот. Для этого просо подайте заявку одним из представленных способов:</w:t>
      </w:r>
    </w:p>
    <w:p w:rsidR="00B85741" w:rsidRDefault="00B85741" w:rsidP="00B85741">
      <w:pPr>
        <w:pStyle w:val="a3"/>
        <w:numPr>
          <w:ilvl w:val="0"/>
          <w:numId w:val="1"/>
        </w:numPr>
      </w:pPr>
      <w:r>
        <w:t xml:space="preserve">В телефонном режиме, оставьте </w:t>
      </w:r>
      <w:r w:rsidR="005B6896">
        <w:t>контактные</w:t>
      </w:r>
      <w:r>
        <w:t xml:space="preserve"> данные операторам.</w:t>
      </w:r>
    </w:p>
    <w:p w:rsidR="00B85741" w:rsidRDefault="00B85741" w:rsidP="00B85741">
      <w:pPr>
        <w:pStyle w:val="a3"/>
        <w:numPr>
          <w:ilvl w:val="0"/>
          <w:numId w:val="1"/>
        </w:numPr>
      </w:pPr>
      <w:r>
        <w:t>Онлайн. В соответс</w:t>
      </w:r>
      <w:r w:rsidR="005B6896">
        <w:t>тв</w:t>
      </w:r>
      <w:r>
        <w:t>ующем разделе на сайте заполните короткую форму.</w:t>
      </w:r>
    </w:p>
    <w:p w:rsidR="00B85741" w:rsidRDefault="00B85741" w:rsidP="00B85741">
      <w:r>
        <w:t xml:space="preserve">После этого наши сотрудники сразу примутся за выполнение заказа. На подготовку </w:t>
      </w:r>
      <w:r w:rsidR="005B6896">
        <w:t>медицинской</w:t>
      </w:r>
      <w:r>
        <w:t xml:space="preserve"> формы потребуется от нескольких </w:t>
      </w:r>
      <w:r w:rsidR="005B6896">
        <w:t>часов</w:t>
      </w:r>
      <w:r>
        <w:t xml:space="preserve"> до 2 рабочих дней. </w:t>
      </w:r>
      <w:r w:rsidR="005B6896">
        <w:t>М</w:t>
      </w:r>
      <w:r>
        <w:t xml:space="preserve">ы всегда готовы </w:t>
      </w:r>
      <w:r w:rsidR="005B6896">
        <w:t>предложить</w:t>
      </w:r>
      <w:r>
        <w:t xml:space="preserve"> срочное выполнение заказа. Для этого нужно подать заявку в первой половине рабочего дня и уже в день заказа бланк будет готов.</w:t>
      </w:r>
    </w:p>
    <w:p w:rsidR="00B85741" w:rsidRDefault="00B85741" w:rsidP="00B85741">
      <w:r>
        <w:t xml:space="preserve">Для вашего </w:t>
      </w:r>
      <w:r w:rsidR="005B6896">
        <w:t>удобства</w:t>
      </w:r>
      <w:r>
        <w:t xml:space="preserve"> </w:t>
      </w:r>
      <w:r w:rsidR="005B6896">
        <w:t>у</w:t>
      </w:r>
      <w:r>
        <w:t xml:space="preserve"> нас есть бесплатная </w:t>
      </w:r>
      <w:r w:rsidR="005B6896">
        <w:t>доставка</w:t>
      </w:r>
      <w:r>
        <w:t>. Просто заберите документ на станции метро кольцевой ветки</w:t>
      </w:r>
      <w:proofErr w:type="gramStart"/>
      <w:r>
        <w:t>.</w:t>
      </w:r>
      <w:proofErr w:type="gramEnd"/>
      <w:r>
        <w:t xml:space="preserve"> Желающие могут оформить недорогую адресную доставку и еще проще получить медицинское заключение.</w:t>
      </w:r>
    </w:p>
    <w:p w:rsidR="00B85741" w:rsidRDefault="00B85741" w:rsidP="00B85741">
      <w:r>
        <w:t xml:space="preserve">Где купить справку из </w:t>
      </w:r>
      <w:proofErr w:type="spellStart"/>
      <w:r>
        <w:t>психдиспансера</w:t>
      </w:r>
      <w:proofErr w:type="spellEnd"/>
      <w:r>
        <w:t xml:space="preserve"> в Москве недорого</w:t>
      </w:r>
    </w:p>
    <w:p w:rsidR="00B85741" w:rsidRDefault="00B85741" w:rsidP="00B85741">
      <w:r>
        <w:t>Такие справки выдаются психиатрами на платной основе</w:t>
      </w:r>
      <w:proofErr w:type="gramStart"/>
      <w:r>
        <w:t>.</w:t>
      </w:r>
      <w:proofErr w:type="gramEnd"/>
      <w:r>
        <w:t xml:space="preserve"> Важно, чтобы </w:t>
      </w:r>
      <w:r w:rsidR="005B6896">
        <w:t>пациент</w:t>
      </w:r>
      <w:r>
        <w:t xml:space="preserve"> не </w:t>
      </w:r>
      <w:proofErr w:type="gramStart"/>
      <w:r w:rsidR="005B6896">
        <w:t>стоял</w:t>
      </w:r>
      <w:r>
        <w:t xml:space="preserve"> на учете</w:t>
      </w:r>
      <w:proofErr w:type="gramEnd"/>
      <w:r>
        <w:t xml:space="preserve"> в </w:t>
      </w:r>
      <w:r w:rsidR="005B6896">
        <w:t>соответствующем</w:t>
      </w:r>
      <w:r>
        <w:t xml:space="preserve"> заведении. Так как данные хранятся именно в </w:t>
      </w:r>
      <w:proofErr w:type="spellStart"/>
      <w:r>
        <w:t>психдиспансере</w:t>
      </w:r>
      <w:proofErr w:type="spellEnd"/>
      <w:r>
        <w:t xml:space="preserve"> по месту </w:t>
      </w:r>
      <w:r w:rsidR="005B6896">
        <w:t>регистрации</w:t>
      </w:r>
      <w:r>
        <w:t xml:space="preserve">, то и </w:t>
      </w:r>
      <w:r w:rsidR="005B6896">
        <w:t>данную</w:t>
      </w:r>
      <w:r>
        <w:t xml:space="preserve"> справку нужно получать там. В противном случае придется ехать по месту прописки и там брать документ о том, что вы на учете не стоите и не стояли.</w:t>
      </w:r>
    </w:p>
    <w:p w:rsidR="00B85741" w:rsidRDefault="00B85741">
      <w:r>
        <w:t xml:space="preserve">У нас можно </w:t>
      </w:r>
      <w:r w:rsidRPr="005B6896">
        <w:rPr>
          <w:b/>
        </w:rPr>
        <w:t>купить с</w:t>
      </w:r>
      <w:r w:rsidR="00E50C25" w:rsidRPr="005B6896">
        <w:rPr>
          <w:b/>
        </w:rPr>
        <w:t xml:space="preserve">правку из </w:t>
      </w:r>
      <w:proofErr w:type="spellStart"/>
      <w:r w:rsidR="00E50C25" w:rsidRPr="005B6896">
        <w:rPr>
          <w:b/>
        </w:rPr>
        <w:t>психдиспансера</w:t>
      </w:r>
      <w:proofErr w:type="spellEnd"/>
      <w:r w:rsidR="00E50C25" w:rsidRPr="005B6896">
        <w:rPr>
          <w:b/>
        </w:rPr>
        <w:t xml:space="preserve"> для медкомиссии на права</w:t>
      </w:r>
      <w:r>
        <w:t xml:space="preserve"> всего за 1 день. Это просто и удобно</w:t>
      </w:r>
      <w:proofErr w:type="gramStart"/>
      <w:r>
        <w:t>.</w:t>
      </w:r>
      <w:proofErr w:type="gramEnd"/>
      <w:r>
        <w:t xml:space="preserve"> Ведь для сдачи на водительское удостоверение хлопот хватает</w:t>
      </w:r>
      <w:proofErr w:type="gramStart"/>
      <w:r>
        <w:t>.</w:t>
      </w:r>
      <w:proofErr w:type="gramEnd"/>
      <w:r>
        <w:t xml:space="preserve"> Вам </w:t>
      </w:r>
      <w:r w:rsidR="005B6896">
        <w:t>предстоит</w:t>
      </w:r>
      <w:r>
        <w:t xml:space="preserve"> полная медицинская </w:t>
      </w:r>
      <w:r w:rsidR="005B6896">
        <w:t>комиссия</w:t>
      </w:r>
      <w:r>
        <w:t xml:space="preserve">, получение заключение нарколога из </w:t>
      </w:r>
      <w:r w:rsidR="005B6896">
        <w:t>диспансера</w:t>
      </w:r>
      <w:r>
        <w:t xml:space="preserve"> и сдача анализов. Вы можете заметно облегчить процедуру.</w:t>
      </w:r>
    </w:p>
    <w:p w:rsidR="00E50C25" w:rsidRDefault="00B85741">
      <w:r>
        <w:t xml:space="preserve">Также вы можете </w:t>
      </w:r>
      <w:r w:rsidRPr="005B6896">
        <w:rPr>
          <w:b/>
        </w:rPr>
        <w:t>к</w:t>
      </w:r>
      <w:r w:rsidR="00E50C25" w:rsidRPr="005B6896">
        <w:rPr>
          <w:b/>
        </w:rPr>
        <w:t xml:space="preserve">упить справку из </w:t>
      </w:r>
      <w:proofErr w:type="spellStart"/>
      <w:r w:rsidR="00E50C25" w:rsidRPr="005B6896">
        <w:rPr>
          <w:b/>
        </w:rPr>
        <w:t>психдиспансера</w:t>
      </w:r>
      <w:proofErr w:type="spellEnd"/>
      <w:r w:rsidR="00E50C25" w:rsidRPr="005B6896">
        <w:rPr>
          <w:b/>
        </w:rPr>
        <w:t xml:space="preserve"> </w:t>
      </w:r>
      <w:r w:rsidR="005B6896" w:rsidRPr="005B6896">
        <w:rPr>
          <w:b/>
        </w:rPr>
        <w:t>настоящую</w:t>
      </w:r>
      <w:r>
        <w:t xml:space="preserve"> с печатями и подписями действующих </w:t>
      </w:r>
      <w:r w:rsidR="005B6896">
        <w:t>специалистов</w:t>
      </w:r>
      <w:r>
        <w:t xml:space="preserve"> </w:t>
      </w:r>
      <w:r w:rsidR="005B6896">
        <w:t>для</w:t>
      </w:r>
      <w:r>
        <w:t xml:space="preserve"> предоставления по месту </w:t>
      </w:r>
      <w:r w:rsidR="005B6896">
        <w:t>работы</w:t>
      </w:r>
      <w:r>
        <w:t xml:space="preserve">. Работодателю важно знать о психическом здоровье будущего </w:t>
      </w:r>
      <w:proofErr w:type="gramStart"/>
      <w:r>
        <w:t>сотрудника</w:t>
      </w:r>
      <w:proofErr w:type="gramEnd"/>
      <w:r>
        <w:t xml:space="preserve"> и он обязан проверить </w:t>
      </w:r>
      <w:r w:rsidR="005B6896">
        <w:t>их. Особенно</w:t>
      </w:r>
      <w:r>
        <w:t xml:space="preserve"> это касается государственных служащих.</w:t>
      </w:r>
    </w:p>
    <w:p w:rsidR="005B6896" w:rsidRDefault="005B6896">
      <w:r>
        <w:t xml:space="preserve">Психические расстройства и отклонения часто являются противопоказанием для несения службы, препятствуют занять определенную должность. </w:t>
      </w:r>
      <w:r w:rsidRPr="005B6896">
        <w:rPr>
          <w:b/>
        </w:rPr>
        <w:t xml:space="preserve">Справка из </w:t>
      </w:r>
      <w:proofErr w:type="spellStart"/>
      <w:r w:rsidRPr="005B6896">
        <w:rPr>
          <w:b/>
        </w:rPr>
        <w:t>психдиспансера</w:t>
      </w:r>
      <w:proofErr w:type="spellEnd"/>
      <w:r>
        <w:t xml:space="preserve"> подтвердит ваше здоровье.</w:t>
      </w:r>
    </w:p>
    <w:p w:rsidR="005B6896" w:rsidRDefault="005B6896">
      <w:r>
        <w:t>Не обойтись без такого документа и при покупке оружия</w:t>
      </w:r>
      <w:proofErr w:type="gramStart"/>
      <w:r>
        <w:t>.</w:t>
      </w:r>
      <w:proofErr w:type="gramEnd"/>
      <w:r>
        <w:t xml:space="preserve"> Обязательная медицинская комиссия включает в себя заключение от психиатра в комплексе с неврологом. Без нее купить оружие просто невозможно</w:t>
      </w:r>
      <w:proofErr w:type="gramStart"/>
      <w:r>
        <w:t>.</w:t>
      </w:r>
      <w:proofErr w:type="gramEnd"/>
      <w:r>
        <w:t xml:space="preserve"> В данном процессе помимо </w:t>
      </w:r>
      <w:r w:rsidRPr="005B6896">
        <w:rPr>
          <w:b/>
        </w:rPr>
        <w:t xml:space="preserve">справки из </w:t>
      </w:r>
      <w:proofErr w:type="spellStart"/>
      <w:r w:rsidRPr="005B6896">
        <w:rPr>
          <w:b/>
        </w:rPr>
        <w:t>психдиспаснера</w:t>
      </w:r>
      <w:proofErr w:type="spellEnd"/>
      <w:r>
        <w:t xml:space="preserve"> хватает сложностей, мы предлагаем избавиться от одной из них по низкой цене.</w:t>
      </w:r>
    </w:p>
    <w:p w:rsidR="005B6896" w:rsidRDefault="005B6896">
      <w:r>
        <w:t xml:space="preserve">Как купить справку из </w:t>
      </w:r>
      <w:proofErr w:type="spellStart"/>
      <w:r>
        <w:t>психдиспаснера</w:t>
      </w:r>
      <w:proofErr w:type="spellEnd"/>
      <w:r>
        <w:t xml:space="preserve"> в Москве с бесплатной доставкой</w:t>
      </w:r>
    </w:p>
    <w:p w:rsidR="005B6896" w:rsidRDefault="005B6896">
      <w:r>
        <w:t>В нашем сервисе работают настоящие профессионалы</w:t>
      </w:r>
      <w:proofErr w:type="gramStart"/>
      <w:r>
        <w:t>.</w:t>
      </w:r>
      <w:proofErr w:type="gramEnd"/>
      <w:r>
        <w:t xml:space="preserve"> Наличие медицинского образования, большого опыта работы и тесных связей с медорганизациями столицы – гарантия успешного сотрудничества. Вы получите </w:t>
      </w:r>
      <w:r w:rsidRPr="005B6896">
        <w:rPr>
          <w:b/>
        </w:rPr>
        <w:t xml:space="preserve">справку из </w:t>
      </w:r>
      <w:proofErr w:type="spellStart"/>
      <w:r w:rsidRPr="005B6896">
        <w:rPr>
          <w:b/>
        </w:rPr>
        <w:t>психдиспансера</w:t>
      </w:r>
      <w:proofErr w:type="spellEnd"/>
      <w:r w:rsidRPr="005B6896">
        <w:rPr>
          <w:b/>
        </w:rPr>
        <w:t xml:space="preserve"> настоящую в Москве</w:t>
      </w:r>
      <w:r>
        <w:t xml:space="preserve">, </w:t>
      </w:r>
      <w:proofErr w:type="gramStart"/>
      <w:r>
        <w:t>но</w:t>
      </w:r>
      <w:proofErr w:type="gramEnd"/>
      <w:r>
        <w:t xml:space="preserve"> не обращаясь лично к врачу. Это удобно и выгодно.</w:t>
      </w:r>
    </w:p>
    <w:p w:rsidR="005B6896" w:rsidRDefault="005B6896">
      <w:r>
        <w:lastRenderedPageBreak/>
        <w:t>Закажите медицинскую форму прямо сейчас и заберите ее максимально быстро. Предварительно оплачивать заказ не потребуется</w:t>
      </w:r>
      <w:proofErr w:type="gramStart"/>
      <w:r>
        <w:t>.</w:t>
      </w:r>
      <w:proofErr w:type="gramEnd"/>
      <w:r>
        <w:t xml:space="preserve"> Расчет вы произведете по факту готовности бланка после того, как сами проверите правильность внесенных данных.</w:t>
      </w:r>
    </w:p>
    <w:p w:rsidR="00DD5ED3" w:rsidRDefault="00DD5ED3"/>
    <w:p w:rsidR="00DD5ED3" w:rsidRDefault="00DD5ED3">
      <w:r>
        <w:rPr>
          <w:noProof/>
          <w:lang w:eastAsia="ru-RU"/>
        </w:rPr>
        <w:drawing>
          <wp:inline distT="0" distB="0" distL="0" distR="0" wp14:anchorId="2AA18D5B" wp14:editId="19BA2B4B">
            <wp:extent cx="5940425" cy="42004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5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97FD4"/>
    <w:multiLevelType w:val="hybridMultilevel"/>
    <w:tmpl w:val="389E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95"/>
    <w:rsid w:val="003E3ADF"/>
    <w:rsid w:val="005B6896"/>
    <w:rsid w:val="00712695"/>
    <w:rsid w:val="00B85741"/>
    <w:rsid w:val="00DD5ED3"/>
    <w:rsid w:val="00E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7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E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74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D5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5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425</Words>
  <Characters>2620</Characters>
  <Application>Microsoft Office Word</Application>
  <DocSecurity>0</DocSecurity>
  <Lines>41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2021-12-15T15:37:00Z</dcterms:created>
  <dcterms:modified xsi:type="dcterms:W3CDTF">2021-12-15T23:03:00Z</dcterms:modified>
</cp:coreProperties>
</file>