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Rui Santos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Complete project details at https://RandomNerdTutorials.com/esp-mesh-esp32-esp8266-painlessmesh/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Permission is hereby granted, free of charge, to any person obtaining a copy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of this software and associated documentation files.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The above copyright notice and this permission notice shall be included in all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copies or substantial portions of the Software.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&lt;Adafruit_BME280.h&gt;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"painlessMesh.h"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&lt;Arduino_JSON.h&gt;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MESH Details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#define   MESH_PREFIX     "AEMESH" //name for your MESH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#define   MESH_PASSWORD   "MESHpassword" //password for your MESH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#define   MESH_PORT       5555 //default port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//BME object on the default I2C pins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Adafruit_BME280 bme;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//Number for this node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nodeNumber = 2;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//String to send to other nodes with sensor readings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String readings;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Scheduler userScheduler; // to control your personal task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painlessMesh  mesh;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User stub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sendMessage() ; // Prototype so PlatformIO doesn't complain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String getReadings(); // Prototype for sending sensor readings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//Create tasks: to send messages and get readings;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taskSendMessage(TASK_SECOND * 5 , TASK_FOREVER, &amp;sendMessage);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String getReadings 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JSONVar jsonReadings;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jsonReadings["node"] = nodeNumber;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jsonReadings["temp"] = bme.readTemperature();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jsonReadings["hum"] = bme.readHumidity();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jsonReadings["pres"] = bme.readPressure()/100.0F;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readings = JSON.stringify(jsonReadings);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return readings;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void sendMessage 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String msg = getReadings();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mesh.sendBroadcast(msg);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//Init BME280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void initBME(){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if (!bme.begin(0x77))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Serial.println("Could not find a valid BME280 sensor, check wiring!");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Needed for painless library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void receivedCallback( uint32_t from, String &amp;msg 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Serial.printf("Received from %u msg=%s\n", from, msg.c_str());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JSONVar myObject = JSON.parse(msg.c_str());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int node = myObject["node"];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double temp = myObject["temp"];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double hum = myObject["hum"];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double pres = myObject["pres"];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Serial.print("Node: 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Serial.println(node);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Serial.print("Temperature: 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Serial.print(temp);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Serial.println(" C");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Serial.print("Humidity: 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Serial.print(hum);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Serial.println(" %");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Serial.print("Pressure: 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Serial.print(pres);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Serial.println(" hpa");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newConnectionCallback(uint32_t nodeId)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Serial.printf("New Connection, nodeId = %u\n", nodeId);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void changedConnectionCallback()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Serial.printf("Changed connections\n");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void nodeTimeAdjustedCallback(int32_t offset)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Serial.printf("Adjusted time %u. Offset = %d\n", mesh.getNodeTime(),offset);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initBME();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//mesh.setDebugMsgTypes( ERROR | MESH_STATUS | CONNECTION | SYNC | COMMUNICATION | GENERAL | MSG_TYPES | REMOTE ); // all types 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mesh.setDebugMsgTypes( ERROR | STARTUP );  // set before init() so that you can see startup messages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mesh.init( MESH_PREFIX, MESH_PASSWORD, &amp;userScheduler, MESH_PORT 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mesh.onReceive(&amp;receivedCallback);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mesh.onNewConnection(&amp;newConnectionCallback);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mesh.onChangedConnections(&amp;changedConnectionCallback);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mesh.onNodeTimeAdjusted(&amp;nodeTimeAdjustedCallback);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userScheduler.addTask(taskSendMessage);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taskSendMessage.enable();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// it will run the user scheduler as well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mesh.update();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