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/***************************************************************************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This is a library for the BME280 humidity, temperature &amp; pressure sensor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Designed specifically to work with the Adafruit BME280 Breakout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----&gt; http://www.adafruit.com/products/2650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These sensors use I2C or SPI to communicate, 2 or 4 pins are required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to interface. The device's I2C address is either 0x76 or 0x77.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Adafruit invests time and resources providing this open source code,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please support Adafruit andopen-source hardware by purchasing products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from Adafruit!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Written by Limor Fried &amp; Kevin Townsend for Adafruit Industries.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BSD license, all text above must be included in any redistribution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See the LICENSE file for details.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***************************************************************************/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#include &lt;SPI.h&gt;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 &lt;Adafruit_BME280.h&gt;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#define BME_SCK 18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#define BME_MISO 19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#define BME_MOSI 23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#define BME_CS 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#define SEALEVELPRESSURE_HPA (1013.25)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//Adafruit_BME280 bme; // I2C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//Adafruit_BME280 bme(BME_CS); // hardware SPI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Adafruit_BME280 bme(BME_CS, BME_MOSI, BME_MISO, BME_SCK); // software SPI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unsigned long delayTime;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Serial.begin(9600);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while(!Serial);    // time to get serial running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Serial.println(F("BME280 test"));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unsigned status;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// default settings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status = bme.begin();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 You can also pass in a Wire library object like &amp;Wire2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// status = bme.begin(0x76, &amp;Wire2)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(!status)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Serial.println("Could not find a valid BME280 sensor, check wiring, address, sensor ID!");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Serial.print("SensorID was: 0x"); Serial.println(bme.sensorID(),16);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Serial.print("        ID of 0xFF probably means a bad address, a BMP 180 or BMP 085\n");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Serial.print("   ID of 0x56-0x58 represents a BMP 280,\n");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Serial.print("        ID of 0x60 represents a BME 280.\n");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Serial.print("        ID of 0x61 represents a BME 680.\n");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while (1) delay(10);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Serial.println("-- Default Test --");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delayTime = 1000;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Serial.println();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void loop() {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printValues();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delay(delayTime);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void printValues()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Serial.print("Temperature = 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Serial.print(bme.readTemperature());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Serial.println(" °C");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Serial.print("Pressure = 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Serial.print(bme.readPressure() / 100.0F);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Serial.println(" hPa");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Serial.print("Approx. Altitude = 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Serial.print(bme.readAltitude(SEALEVELPRESSURE_HPA));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Serial.println(" m");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Serial.print("Humidity = 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Serial.print(bme.readHumidity());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Serial.println(" %");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Serial.println();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