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80" w:hanging="360"/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Build a MQTT System with Microcontroller and Raspberry 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100" w:hanging="360"/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Components in a MQTT Communication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100" w:hanging="360"/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Variables and Settings in a MQTT Communication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80" w:hanging="360"/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Build the Foundation of the MQTT Publisher (ESP8266/ESP32)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100" w:hanging="360"/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Wiring for the MQTT Publisher Weather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100" w:hanging="360"/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Program Code for the MQTT Publisher Weather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80" w:hanging="360"/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Setup the MQTT Broker to Receive MQTT Data (Raspberry Pi)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80" w:hanging="360"/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Add WiFi and enable MQTT to the MQTT Publisher (ESP8266/ESP32)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80" w:hanging="360"/>
      </w:pP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Check if MQTT Data is Received by Mosquitto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60" w:before="0" w:line="360" w:lineRule="auto"/>
        <w:ind w:left="1380" w:hanging="360"/>
      </w:pP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Subscriber Setup to Receive Data from MQTT Broker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an MQTT system with microcontroller and Raspberry Pi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step has been completed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foundation for MQTT with ESP32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Program for DHT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Adapt this for BME280 → we have BME280 code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MQTT with Raspberry Pi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MQTT Mosquitto already installed with Raspberry Pi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WIFI and enable MQTT to ESP32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to see if data goes to Mosquitto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 data from MQTT server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30"/>
        <w:szCs w:val="3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22222"/>
        <w:sz w:val="30"/>
        <w:szCs w:val="3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iyi0t.com/microcontroller-to-raspberry-pi-wifi-mqtt-communication/#elementor-toc__heading-anchor-5" TargetMode="External"/><Relationship Id="rId10" Type="http://schemas.openxmlformats.org/officeDocument/2006/relationships/hyperlink" Target="https://diyi0t.com/microcontroller-to-raspberry-pi-wifi-mqtt-communication/#elementor-toc__heading-anchor-4" TargetMode="External"/><Relationship Id="rId13" Type="http://schemas.openxmlformats.org/officeDocument/2006/relationships/hyperlink" Target="https://diyi0t.com/microcontroller-to-raspberry-pi-wifi-mqtt-communication/#elementor-toc__heading-anchor-7" TargetMode="External"/><Relationship Id="rId12" Type="http://schemas.openxmlformats.org/officeDocument/2006/relationships/hyperlink" Target="https://diyi0t.com/microcontroller-to-raspberry-pi-wifi-mqtt-communication/#elementor-toc__heading-anchor-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yi0t.com/microcontroller-to-raspberry-pi-wifi-mqtt-communication/#elementor-toc__heading-anchor-3" TargetMode="External"/><Relationship Id="rId15" Type="http://schemas.openxmlformats.org/officeDocument/2006/relationships/hyperlink" Target="https://diyi0t.com/microcontroller-to-raspberry-pi-wifi-mqtt-communication/#elementor-toc__heading-anchor-9" TargetMode="External"/><Relationship Id="rId14" Type="http://schemas.openxmlformats.org/officeDocument/2006/relationships/hyperlink" Target="https://diyi0t.com/microcontroller-to-raspberry-pi-wifi-mqtt-communication/#elementor-toc__heading-anchor-8" TargetMode="External"/><Relationship Id="rId5" Type="http://schemas.openxmlformats.org/officeDocument/2006/relationships/styles" Target="styles.xml"/><Relationship Id="rId6" Type="http://schemas.openxmlformats.org/officeDocument/2006/relationships/hyperlink" Target="https://diyi0t.com/microcontroller-to-raspberry-pi-wifi-mqtt-communication/#elementor-toc__heading-anchor-0" TargetMode="External"/><Relationship Id="rId7" Type="http://schemas.openxmlformats.org/officeDocument/2006/relationships/hyperlink" Target="https://diyi0t.com/microcontroller-to-raspberry-pi-wifi-mqtt-communication/#elementor-toc__heading-anchor-1" TargetMode="External"/><Relationship Id="rId8" Type="http://schemas.openxmlformats.org/officeDocument/2006/relationships/hyperlink" Target="https://diyi0t.com/microcontroller-to-raspberry-pi-wifi-mqtt-communication/#elementor-toc__heading-anchor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