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Rui Santos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Complete project details at https://RandomNerdTutorials.com/esp-mesh-esp32-esp8266-painlessmesh/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This is a simple example that uses the painlessMesh library: https://github.com/gmag11/painlessMesh/blob/master/examples/basic/basic.ino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  MESH_PREFIX     "AEMESHNETWORK"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  MESH_PASSWORD   "123456789"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  MESH_PORT       5555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painlessMesh  mesh;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User stub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void sendMessage() ; // Prototype so PlatformIO doesn't complain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taskSendMessage( TASK_SECOND * 1 , TASK_FOREVER, &amp;sendMessage 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sendMessage()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String msg = "virrrrrrrrrrrrrrrrrrrrrrrrrrrrrrrrrrrrrrrrrrrrrrrrrrrrrrrrrrrrrrrrrrrrrrrrrrrrrrrrrrrrrrrrrrrrrrrr";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msg += mesh.getNodeId();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mesh.sendBroadcast( msg 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taskSendMessage.setInterval( random( TASK_SECOND * 1, TASK_SECOND * 5 ));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Needed for painless library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void receivedCallback( uint32_t from, String &amp;msg 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Serial.printf("startHere: Received from %u msg=%s\n", from, msg.c_str());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 newConnectionCallback(uint32_t nodeId)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Serial.printf("--&gt; startHere: New Connection, nodeId = %u\n", nodeId);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changedConnectionCallback()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Serial.printf("Changed connections\n");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void nodeTimeAdjustedCallback(int32_t offset)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Serial.printf("Adjusted time %u. Offset = %d\n", mesh.getNodeTime(),offset);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//mesh.setDebugMsgTypes( ERROR | MESH_STATUS | CONNECTION | SYNC | COMMUNICATION | GENERAL | MSG_TYPES | REMOTE ); // all types 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mesh.setDebugMsgTypes( ERROR | STARTUP );  // set before init() so that you can see startup messages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mesh.init( MESH_PREFIX, MESH_PASSWORD, &amp;userScheduler, MESH_PORT 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mesh.onReceive(&amp;receivedCallback);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mesh.onNewConnection(&amp;newConnectionCallback);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mesh.onChangedConnections(&amp;changedConnectionCallback);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mesh.onNodeTimeAdjusted(&amp;nodeTimeAdjustedCallback);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userScheduler.addTask( taskSendMessage 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taskSendMessage.enable();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// it will run the user scheduler as well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mesh.update();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