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Rui Santos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Complete project details at https://RandomNerdTutorials.com/esp-mesh-esp32-esp8266-painlessmesh/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This is a simple example that uses the painlessMesh library: https://github.com/gmag11/painlessMesh/blob/master/examples/basic/basic.ino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"painlessMesh.h"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&lt;Arduino_JSON.h&gt;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  MESH_PREFIX     "AEMESH"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  MESH_PASSWORD   "MESHpassword"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  MESH_PORT       5555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Scheduler userScheduler; // to control your personal task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painlessMesh  mesh;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User stub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void sendMessage() ; // Prototype so PlatformIO doesn't complain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Task taskSendMessage( TASK_SECOND * 1 , TASK_FOREVER, &amp;sendMessage 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void sendMessage()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// String msg = "virrrrrrrrrrrrrrrrrrrrrrrrrrrrrrrrrrrrrrrrrrrrrrrrrrrrrrrrrrrrrrrrrrrrrrrrrrrrrrrrrrrrrrrrrrrrrrrr";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// msg += mesh.getNodeId();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// mesh.sendBroadcast( msg 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// taskSendMessage.setInterval( random( TASK_SECOND * 1, TASK_SECOND * 5 ));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Needed for painless library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void receivedCallback( uint32_t from, String &amp;msg 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Serial.printf("Received from %u msg=%s\n", from, msg.c_str());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JSONVar myObject = JSON.parse(msg.c_str());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int node = myObject["node"];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double temp = myObject["temp"];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double hum = myObject["hum"];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double pres = myObject["pres"];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Serial.print("Node: 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Serial.println(node);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Serial.print("Temperature: 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Serial.print(temp);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Serial.println(" C");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Serial.print("Humidity: 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Serial.print(hum);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Serial.println(" %");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Serial.print("Pressure: 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Serial.print(pres);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Serial.println(" hpa");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void newConnectionCallback(uint32_t nodeId)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Serial.printf("--&gt; startHere: New Connection, nodeId = %u\n", nodeId);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changedConnectionCallback()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Serial.printf("Changed connections\n");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void nodeTimeAdjustedCallback(int32_t offset)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Serial.printf("Adjusted time %u. Offset = %d\n", mesh.getNodeTime(),offset);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mesh.setDebugMsgTypes( ERROR | MESH_STATUS | CONNECTION | SYNC | COMMUNICATION | GENERAL | MSG_TYPES | REMOTE ); // all types 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mesh.setDebugMsgTypes( ERROR | STARTUP );  // set before init() so that you can see startup messages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mesh.init( MESH_PREFIX, MESH_PASSWORD, &amp;userScheduler, MESH_PORT 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mesh.onReceive(&amp;receivedCallback);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mesh.onNewConnection(&amp;newConnectionCallback);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mesh.onChangedConnections(&amp;changedConnectionCallback);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mesh.onNodeTimeAdjusted(&amp;nodeTimeAdjustedCallback);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// userScheduler.addTask( taskSendMessage 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// taskSendMessage.enable();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// it will run the user scheduler as well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mesh.update();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