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Adapted from Example from ThingSpeak Library (Mathworks)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Rui Santos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Complete project details at https://RandomNerdTutorials.com/esp32-thingspeak-publish-arduino/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Permission is hereby granted, free of charge, to any person obtaining a copy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of this software and associated documentation files.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The above copyright notice and this permission notice shall be included in all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copies or substantial portions of the Software.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"ThingSpeak.h"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&lt;Adafruit_BME280.h&gt;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 char* ssid = "HLSDB2.4";   // your network SSID (name)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 char* password = "SamDebBen3";   // your network password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WiFiClient  client;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unsigned long myChannelNumber =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const char * myWriteAPIKey = "L7UT4TB0FA5CK7NG";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Timer variables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unsigned long lastTime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unsigned long timerDelay = 30000;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Variable to hold temperature readings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float temperatureC;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float humidity;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float pressure;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//uncomment if you want to get temperature in Fahrenheit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//float temperatureF;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Create a sensor object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Adafruit_BME280 bme; //BME280 connect to ESP32 I2C (GPIO 21 = SDA, GPIO 22 = SCL)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void initBME(){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if (!bme.begin(0x76))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Serial.println("Could not find a valid BME280 sensor, check wiring!");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Serial.begin(115200);  //Initialize serial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initBME();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WiFi.mode(WIFI_STA);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ThingSpeak.begin(client);  // Initialize ThingSpeak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if ((millis() - lastTime) &gt; timerDelay)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Connect or reconnect to WiFi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if(WiFi.status() != WL_CONNECTED){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Serial.print("Attempting to connect");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while(WiFi.status() != WL_CONNECTED){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WiFi.begin(ssid, password);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delay(5000);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}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Serial.println("\nConnected.");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// Get a new temperature reading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temperatureC = bme.readTemperature();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Serial.print("Temperature (ºC):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Serial.println(temperatureC);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humidity = bme.readHumidity();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Serial.print("Humidity (%): 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Serial.println(humidity);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pressure = bme.readPressure() / 100.0F;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Serial.print("Pressure (hPa): 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Serial.println(pressure);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//uncomment if you want to get temperature in Fahrenheit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/*temperatureF = 1.8 * bme.readTemperature() + 32;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Serial.print("Temperature (ºC): 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Serial.println(temperatureF);*/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 set the fields with the values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ThingSpeak.setField(1, temperatureC);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//ThingSpeak.setField(1, temperatureF);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ThingSpeak.setField(2, humidity);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ThingSpeak.setField(3, pressure);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// Write to ThingSpeak. There are up to 8 fields in a channel, allowing you to store up to 8 different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// pieces of information in a channel.  Here, we write to field 1.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x = ThingSpeak.writeFields(myChannelNumber, myWriteAPIKey);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if(x == 200){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Serial.println("Channel update successful.");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Serial.println("Problem updating channel. HTTP error code " + String(x));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lastTime = millis();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