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  MESH_PREFIX     "AEMESH"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  MESH_PASSWORD   "MESHpassword"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  MESH_PORT       5555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char* ssid = "US_Guest";   // your network SSID (name)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char* password = "";   // your network password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WiFiClient  client;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unsigned long myChannelNumber =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char * myWriteAPIKey = "L7UT4TB0FA5CK7NG";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Timer variables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unsigned long timerDelay = 30000;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Variable to hold temperature readings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float temperatureC;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float humidity;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float pressure;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//uncomment if you want to get temperature in Fahrenheit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//float temperatureF;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//Number for this node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nodeNumber = 18;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Serial.begin(115200);  //Initialize serial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WiFi.mode(WIFI_STA);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ThingSpeak.begin(client);  // Initialize ThingSpeak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void receivedCallback( uint32_t from, String &amp;msg 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//int node = myObject["node"];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//double temp = myObject["temp"];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//double hum = myObject["hum"];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//double pres = myObject["pres"];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temperatureC = int(myObject["temp"]);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Get a new temperature reading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void loop()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it will run the user scheduler as well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//mesh.update();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if ((millis() - lastTime) &gt; timerDelay)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Connect or reconnect to WiFi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if(WiFi.status() != WL_CONNECTED){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Serial.print("Attempting to connect");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while(WiFi.status() != WL_CONNECTED){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WiFi.begin(ssid, password);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delay(5000);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Serial.println("\nConnected.");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Serial.print("Temperature (ºC): 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Serial.println(temperatureC);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humidity = int(myObject["hum"]);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Serial.print("Humidity (%):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Serial.println(humidity);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pressure = int(myObject["pres"]);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Serial.print("Pressure (hPa):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Serial.println(pressure);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set the fields with the values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ThingSpeak.setField(1, temperatureC);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//ThingSpeak.setField(1, temperatureF);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ThingSpeak.setField(2, humidity);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ThingSpeak.setField(3, pressure);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Write to ThingSpeak. There are up to 8 fields in a channel, allowing you to store up to 8 different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pieces of information in a channel.  Here, we write to field 1.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int x = ThingSpeak.writeFields(myChannelNumber, myWriteAPIKey);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if(x == 200){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Serial.println("Channel update successful.");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else{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Serial.println("Problem updating channel. HTTP error code " + String(x));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lastTime = millis();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